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1F67FE" w:rsidRPr="00441513" w:rsidRDefault="001F67FE" w:rsidP="001F67FE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/>
      </w:tblPr>
      <w:tblGrid>
        <w:gridCol w:w="5778"/>
        <w:gridCol w:w="3793"/>
      </w:tblGrid>
      <w:tr w:rsidR="001F67FE" w:rsidRPr="009718C8" w:rsidTr="00C41427">
        <w:tc>
          <w:tcPr>
            <w:tcW w:w="5778" w:type="dxa"/>
          </w:tcPr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________________ </w:t>
            </w:r>
            <w:r w:rsidR="00A20E74">
              <w:rPr>
                <w:rFonts w:ascii="Times New Roman" w:hAnsi="Times New Roman" w:cs="Times New Roman"/>
                <w:caps/>
                <w:sz w:val="24"/>
                <w:szCs w:val="24"/>
              </w:rPr>
              <w:t>К</w:t>
            </w:r>
            <w:r w:rsidR="00A20E74">
              <w:rPr>
                <w:rFonts w:ascii="Times New Roman" w:hAnsi="Times New Roman" w:cs="Times New Roman"/>
                <w:sz w:val="24"/>
                <w:szCs w:val="24"/>
              </w:rPr>
              <w:t>азак</w:t>
            </w:r>
            <w:r w:rsidR="00A20E7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С.В.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РабочаяПРОГРАММа УЧЕБНОЙ ДИСЦИПЛИНЫ</w:t>
      </w:r>
    </w:p>
    <w:p w:rsidR="001F67FE" w:rsidRPr="00AD7FF2" w:rsidRDefault="001F67FE" w:rsidP="001F67FE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:rsidR="001F67FE" w:rsidRPr="00AD7FF2" w:rsidRDefault="001F67FE" w:rsidP="001F67FE">
      <w:pPr>
        <w:pStyle w:val="21"/>
        <w:ind w:left="617" w:right="523"/>
        <w:rPr>
          <w:b/>
          <w:i w:val="0"/>
          <w:lang w:val="uk-UA"/>
        </w:rPr>
      </w:pPr>
      <w:r w:rsidRPr="00AD7FF2">
        <w:rPr>
          <w:b/>
          <w:i w:val="0"/>
          <w:lang w:val="uk-UA"/>
        </w:rPr>
        <w:t>ОУД.0</w:t>
      </w:r>
      <w:r w:rsidR="008F56DA" w:rsidRPr="00AD7FF2">
        <w:rPr>
          <w:b/>
          <w:i w:val="0"/>
          <w:lang w:val="uk-UA"/>
        </w:rPr>
        <w:t xml:space="preserve">8 </w:t>
      </w:r>
      <w:r w:rsidR="00A20E74" w:rsidRPr="00AD7FF2">
        <w:rPr>
          <w:b/>
          <w:i w:val="0"/>
        </w:rPr>
        <w:t>Информатика</w:t>
      </w: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Pr="001F67FE" w:rsidRDefault="001F67FE" w:rsidP="001F67FE">
      <w:pPr>
        <w:pStyle w:val="a3"/>
        <w:ind w:left="615" w:right="523"/>
        <w:jc w:val="center"/>
        <w:rPr>
          <w:i/>
        </w:rPr>
      </w:pPr>
      <w:r>
        <w:rPr>
          <w:i/>
        </w:rPr>
        <w:t>2023</w:t>
      </w:r>
    </w:p>
    <w:p w:rsidR="001F67FE" w:rsidRPr="00441513" w:rsidRDefault="001F67FE" w:rsidP="001F67FE">
      <w:pPr>
        <w:jc w:val="center"/>
        <w:rPr>
          <w:rFonts w:ascii="Times New Roman" w:hAnsi="Times New Roman" w:cs="Times New Roman"/>
          <w:sz w:val="24"/>
          <w:szCs w:val="24"/>
        </w:rPr>
        <w:sectPr w:rsidR="001F67FE" w:rsidRPr="00441513" w:rsidSect="00C41427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дисциплины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 xml:space="preserve">» разработана на основании: </w:t>
      </w:r>
    </w:p>
    <w:p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</w:t>
      </w:r>
      <w:r w:rsidR="00BE13EB">
        <w:rPr>
          <w:rFonts w:ascii="Times New Roman" w:hAnsi="Times New Roman" w:cs="Times New Roman"/>
          <w:sz w:val="24"/>
          <w:szCs w:val="24"/>
        </w:rPr>
        <w:t xml:space="preserve"> с изменениями и дополнениями</w:t>
      </w:r>
      <w:r w:rsidRPr="00032D7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:rsidR="00112DEE" w:rsidRPr="00442AF2" w:rsidRDefault="00112DEE" w:rsidP="00112DEE">
      <w:pPr>
        <w:shd w:val="clear" w:color="auto" w:fill="FFFFFF"/>
        <w:ind w:firstLine="709"/>
        <w:jc w:val="both"/>
        <w:rPr>
          <w:rFonts w:ascii="Times New Roman" w:hAnsi="Times New Roman"/>
          <w:sz w:val="24"/>
          <w:szCs w:val="24"/>
        </w:rPr>
      </w:pPr>
      <w:r w:rsidRPr="00442AF2">
        <w:rPr>
          <w:rFonts w:ascii="Times New Roman" w:hAnsi="Times New Roman"/>
          <w:sz w:val="24"/>
          <w:szCs w:val="24"/>
        </w:rPr>
        <w:t>-</w:t>
      </w:r>
      <w:r w:rsidRPr="00666E40">
        <w:rPr>
          <w:rFonts w:ascii="Times New Roman" w:hAnsi="Times New Roman"/>
          <w:sz w:val="24"/>
          <w:szCs w:val="24"/>
        </w:rPr>
        <w:t>Приказ Минпросвещения России от 18.05.2023 № 371 «Об утверждении федеральной образовательной программы среднего общего образования»,</w:t>
      </w:r>
    </w:p>
    <w:p w:rsidR="00112DEE" w:rsidRPr="00442AF2" w:rsidRDefault="00112DEE" w:rsidP="00112DEE">
      <w:pPr>
        <w:shd w:val="clear" w:color="auto" w:fill="FFFFFF"/>
        <w:ind w:firstLine="709"/>
        <w:jc w:val="both"/>
        <w:rPr>
          <w:rFonts w:ascii="Times New Roman" w:hAnsi="Times New Roman"/>
          <w:sz w:val="24"/>
          <w:szCs w:val="24"/>
        </w:rPr>
      </w:pPr>
      <w:r w:rsidRPr="00442AF2">
        <w:rPr>
          <w:rFonts w:ascii="Times New Roman" w:hAnsi="Times New Roman"/>
          <w:sz w:val="24"/>
          <w:szCs w:val="24"/>
        </w:rPr>
        <w:t>-</w:t>
      </w:r>
      <w:r w:rsidRPr="00077D8F">
        <w:rPr>
          <w:rFonts w:ascii="Times New Roman" w:hAnsi="Times New Roman"/>
          <w:sz w:val="24"/>
          <w:szCs w:val="24"/>
        </w:rPr>
        <w:t>Приказ</w:t>
      </w:r>
      <w:r>
        <w:rPr>
          <w:rFonts w:ascii="Times New Roman" w:hAnsi="Times New Roman"/>
          <w:sz w:val="24"/>
          <w:szCs w:val="24"/>
        </w:rPr>
        <w:t>а</w:t>
      </w:r>
      <w:r w:rsidRPr="00077D8F">
        <w:rPr>
          <w:rFonts w:ascii="Times New Roman" w:hAnsi="Times New Roman"/>
          <w:sz w:val="24"/>
          <w:szCs w:val="24"/>
        </w:rPr>
        <w:t xml:space="preserve"> Министерства просвещения РФ от 5 мая 2022 г. № 308 </w:t>
      </w:r>
      <w:r w:rsidRPr="00077D8F">
        <w:rPr>
          <w:rFonts w:ascii="Times New Roman" w:hAnsi="Times New Roman"/>
          <w:bCs/>
          <w:sz w:val="24"/>
          <w:szCs w:val="24"/>
        </w:rPr>
        <w:t>«</w:t>
      </w:r>
      <w:r w:rsidRPr="00077D8F">
        <w:rPr>
          <w:rFonts w:ascii="Times New Roman" w:hAnsi="Times New Roman"/>
          <w:bCs/>
          <w:sz w:val="24"/>
          <w:szCs w:val="24"/>
          <w:lang w:val="uk-UA"/>
        </w:rPr>
        <w:t xml:space="preserve">Об </w:t>
      </w:r>
      <w:r w:rsidRPr="00077D8F">
        <w:rPr>
          <w:rFonts w:ascii="Times New Roman" w:hAnsi="Times New Roman"/>
          <w:bCs/>
          <w:sz w:val="24"/>
          <w:szCs w:val="24"/>
        </w:rPr>
        <w:t xml:space="preserve">утверждении федерального государственного образовательного стандарта среднего профессионального образования по специальности </w:t>
      </w:r>
      <w:r w:rsidRPr="00077D8F">
        <w:rPr>
          <w:rFonts w:ascii="Times New Roman" w:hAnsi="Times New Roman"/>
          <w:sz w:val="24"/>
          <w:szCs w:val="24"/>
        </w:rPr>
        <w:t>54.02.01 Дизайн (по отраслям), (зарегистрированного Министерством юстиции Российской Федерации 25 июля 2022 г, регистрационный №69475),</w:t>
      </w:r>
      <w:r w:rsidRPr="00077D8F">
        <w:rPr>
          <w:rFonts w:ascii="Times New Roman" w:hAnsi="Times New Roman"/>
          <w:color w:val="1A1A1A"/>
          <w:sz w:val="24"/>
          <w:szCs w:val="24"/>
          <w:shd w:val="clear" w:color="auto" w:fill="FFFFFF"/>
        </w:rPr>
        <w:t xml:space="preserve"> (ред. от 01.09.2022)</w:t>
      </w:r>
      <w:r w:rsidRPr="00C14BAE">
        <w:rPr>
          <w:rFonts w:ascii="Times New Roman" w:hAnsi="Times New Roman"/>
          <w:sz w:val="24"/>
          <w:szCs w:val="24"/>
        </w:rPr>
        <w:t>;</w:t>
      </w:r>
    </w:p>
    <w:p w:rsidR="00F86932" w:rsidRPr="00F86932" w:rsidRDefault="00F86932" w:rsidP="00F8693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>с учетом:</w:t>
      </w:r>
    </w:p>
    <w:p w:rsidR="00F86932" w:rsidRPr="00F86932" w:rsidRDefault="00F86932" w:rsidP="00F8693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 xml:space="preserve">- примерной рабочей программы общеобразовательной дисциплины </w:t>
      </w:r>
      <w:r w:rsidRPr="00032D7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proofErr w:type="gramStart"/>
      <w:r w:rsidRPr="00032D75">
        <w:rPr>
          <w:rFonts w:ascii="Times New Roman" w:hAnsi="Times New Roman" w:cs="Times New Roman"/>
          <w:sz w:val="24"/>
          <w:szCs w:val="24"/>
        </w:rPr>
        <w:t>»</w:t>
      </w:r>
      <w:r w:rsidRPr="00F86932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F86932">
        <w:rPr>
          <w:rFonts w:ascii="Times New Roman" w:hAnsi="Times New Roman" w:cs="Times New Roman"/>
          <w:sz w:val="24"/>
          <w:szCs w:val="24"/>
        </w:rPr>
        <w:t>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:rsidR="00F86932" w:rsidRPr="00032D75" w:rsidRDefault="00F86932" w:rsidP="00F8693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 xml:space="preserve">-методики преподавания общеобразовательной дисциплины </w:t>
      </w:r>
      <w:r w:rsidRPr="00032D7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proofErr w:type="gramStart"/>
      <w:r w:rsidRPr="00032D75">
        <w:rPr>
          <w:rFonts w:ascii="Times New Roman" w:hAnsi="Times New Roman" w:cs="Times New Roman"/>
          <w:sz w:val="24"/>
          <w:szCs w:val="24"/>
        </w:rPr>
        <w:t>»</w:t>
      </w:r>
      <w:r w:rsidRPr="00F86932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F86932">
        <w:rPr>
          <w:rFonts w:ascii="Times New Roman" w:hAnsi="Times New Roman" w:cs="Times New Roman"/>
          <w:sz w:val="24"/>
          <w:szCs w:val="24"/>
        </w:rPr>
        <w:t>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Содержание рабочей программы по дисциплине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>» разработано на основе: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 синхронизации образовательных результатов ФГОС СОО (личностных, предметных, метапредметных) и ФГОС СПО (ОК</w:t>
      </w:r>
      <w:proofErr w:type="gramStart"/>
      <w:r w:rsidRPr="00032D75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032D75">
        <w:rPr>
          <w:rFonts w:ascii="Times New Roman" w:hAnsi="Times New Roman" w:cs="Times New Roman"/>
          <w:sz w:val="24"/>
          <w:szCs w:val="24"/>
        </w:rPr>
        <w:t xml:space="preserve">К) с учетом профильной направленности </w:t>
      </w:r>
      <w:r w:rsidR="00923136">
        <w:rPr>
          <w:rFonts w:ascii="Times New Roman" w:hAnsi="Times New Roman" w:cs="Times New Roman"/>
          <w:sz w:val="24"/>
          <w:szCs w:val="24"/>
        </w:rPr>
        <w:t>специальности</w:t>
      </w:r>
      <w:r w:rsidRPr="00032D75">
        <w:rPr>
          <w:rFonts w:ascii="Times New Roman" w:hAnsi="Times New Roman" w:cs="Times New Roman"/>
          <w:sz w:val="24"/>
          <w:szCs w:val="24"/>
        </w:rPr>
        <w:t>;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-интеграции и преемственности содержания по дисциплине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>» и содержания учебных дисциплин и профессиональных модулей ФГОС СПО.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Разработчики: </w:t>
      </w:r>
      <w:r w:rsidR="003B0AF2">
        <w:rPr>
          <w:rFonts w:ascii="Times New Roman" w:hAnsi="Times New Roman" w:cs="Times New Roman"/>
          <w:sz w:val="24"/>
          <w:szCs w:val="24"/>
        </w:rPr>
        <w:t>Жижко Анастасия Александровна</w:t>
      </w:r>
      <w:r w:rsidRPr="00032D75">
        <w:rPr>
          <w:rFonts w:ascii="Times New Roman" w:hAnsi="Times New Roman" w:cs="Times New Roman"/>
          <w:sz w:val="24"/>
          <w:szCs w:val="24"/>
        </w:rPr>
        <w:t>, преподаватель</w:t>
      </w:r>
    </w:p>
    <w:p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1F67FE" w:rsidRPr="00032D75" w:rsidRDefault="001F67FE" w:rsidP="00AD7FF2">
      <w:pPr>
        <w:spacing w:line="0" w:lineRule="atLeas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8" w:type="dxa"/>
        <w:tblLook w:val="04A0"/>
      </w:tblPr>
      <w:tblGrid>
        <w:gridCol w:w="5083"/>
        <w:gridCol w:w="4099"/>
      </w:tblGrid>
      <w:tr w:rsidR="001F67FE" w:rsidRPr="00032D75" w:rsidTr="00C41427">
        <w:tc>
          <w:tcPr>
            <w:tcW w:w="5284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32720038"/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заседании 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предметной цикловой комиссии</w:t>
            </w:r>
          </w:p>
          <w:p w:rsidR="001F67FE" w:rsidRPr="00032D75" w:rsidRDefault="00A20E74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информационно-математических </w:t>
            </w:r>
            <w:r w:rsidR="001F67FE" w:rsidRPr="00032D75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1F67FE" w:rsidRPr="00032D75" w:rsidRDefault="00A20E74" w:rsidP="008F56DA">
            <w:pPr>
              <w:ind w:left="23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Жижко А.А.</w:t>
            </w:r>
          </w:p>
        </w:tc>
        <w:tc>
          <w:tcPr>
            <w:tcW w:w="4287" w:type="dxa"/>
          </w:tcPr>
          <w:p w:rsidR="003B0AF2" w:rsidRPr="00B10695" w:rsidRDefault="008D713F" w:rsidP="003B0A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136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 на заседании </w:t>
            </w:r>
            <w:r w:rsidR="003B0AF2" w:rsidRPr="00B10695">
              <w:rPr>
                <w:rFonts w:ascii="Times New Roman" w:hAnsi="Times New Roman" w:cs="Times New Roman"/>
                <w:sz w:val="24"/>
                <w:szCs w:val="24"/>
              </w:rPr>
              <w:t>предметной цикловой комиссии</w:t>
            </w:r>
          </w:p>
          <w:p w:rsidR="003B0AF2" w:rsidRPr="0036284A" w:rsidRDefault="003B0AF2" w:rsidP="003B0A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84A">
              <w:rPr>
                <w:rFonts w:ascii="Times New Roman" w:hAnsi="Times New Roman" w:cs="Times New Roman"/>
                <w:sz w:val="24"/>
                <w:szCs w:val="24"/>
              </w:rPr>
              <w:t>профессиональных дисциплин сферы обслуживания</w:t>
            </w:r>
          </w:p>
          <w:p w:rsidR="003B0AF2" w:rsidRPr="00B10695" w:rsidRDefault="003B0AF2" w:rsidP="003B0AF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69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3B0AF2" w:rsidRPr="00B10695" w:rsidRDefault="003B0AF2" w:rsidP="003B0A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69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3B0AF2" w:rsidRPr="00B10695" w:rsidRDefault="003B0AF2" w:rsidP="003B0A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695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</w:t>
            </w:r>
          </w:p>
          <w:p w:rsidR="001F67FE" w:rsidRPr="00923136" w:rsidRDefault="003B0AF2" w:rsidP="003B0AF2">
            <w:pPr>
              <w:ind w:left="2012" w:right="-5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Педант Р.Г.</w:t>
            </w:r>
          </w:p>
        </w:tc>
      </w:tr>
      <w:tr w:rsidR="001F67FE" w:rsidRPr="00032D75" w:rsidTr="00C41427">
        <w:tc>
          <w:tcPr>
            <w:tcW w:w="5284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:rsidR="001F67FE" w:rsidRPr="00923136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FE" w:rsidRPr="00032D75" w:rsidTr="00C41427">
        <w:tc>
          <w:tcPr>
            <w:tcW w:w="5284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Председатель методсовета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 w:rsidR="00A20E74">
              <w:rPr>
                <w:rFonts w:ascii="Times New Roman" w:hAnsi="Times New Roman" w:cs="Times New Roman"/>
                <w:sz w:val="24"/>
                <w:szCs w:val="24"/>
              </w:rPr>
              <w:t>Казак С.В.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1F67FE" w:rsidRDefault="001F67FE" w:rsidP="001F67FE">
      <w:pPr>
        <w:spacing w:line="200" w:lineRule="exact"/>
        <w:rPr>
          <w:rFonts w:ascii="Times New Roman" w:eastAsia="Times New Roman" w:hAnsi="Times New Roman"/>
        </w:rPr>
      </w:pPr>
    </w:p>
    <w:p w:rsidR="001F67FE" w:rsidRPr="00112DEE" w:rsidRDefault="001C1985" w:rsidP="00112DEE">
      <w:pPr>
        <w:spacing w:after="160" w:line="259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br w:type="page"/>
      </w:r>
      <w:r w:rsidR="001F67FE" w:rsidRPr="009A4FC3">
        <w:rPr>
          <w:rFonts w:ascii="Times New Roman" w:eastAsia="Times New Roman" w:hAnsi="Times New Roman" w:cs="Times New Roman"/>
          <w:b/>
          <w:iCs/>
          <w:sz w:val="28"/>
          <w:szCs w:val="28"/>
        </w:rPr>
        <w:lastRenderedPageBreak/>
        <w:t>СОДЕРЖАНИЕ</w:t>
      </w:r>
    </w:p>
    <w:tbl>
      <w:tblPr>
        <w:tblW w:w="9889" w:type="dxa"/>
        <w:tblInd w:w="-108" w:type="dxa"/>
        <w:tblLook w:val="04A0"/>
      </w:tblPr>
      <w:tblGrid>
        <w:gridCol w:w="739"/>
        <w:gridCol w:w="8158"/>
        <w:gridCol w:w="992"/>
      </w:tblGrid>
      <w:tr w:rsidR="001F67FE" w:rsidRPr="009A4FC3" w:rsidTr="00EF01B2">
        <w:tc>
          <w:tcPr>
            <w:tcW w:w="739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УЧЕБНОЙ ДИСЦИПЛИНЫ</w:t>
            </w:r>
          </w:p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F67FE" w:rsidRPr="00FE54B9" w:rsidRDefault="00EF01B2" w:rsidP="00C41427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FE54B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4</w:t>
            </w:r>
          </w:p>
        </w:tc>
      </w:tr>
      <w:tr w:rsidR="001F67FE" w:rsidRPr="009A4FC3" w:rsidTr="00EF01B2">
        <w:tc>
          <w:tcPr>
            <w:tcW w:w="739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:rsidR="001F67FE" w:rsidRPr="007B66C9" w:rsidRDefault="001F67FE" w:rsidP="00C41427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shd w:val="clear" w:color="auto" w:fill="auto"/>
          </w:tcPr>
          <w:p w:rsidR="001F67FE" w:rsidRPr="00FE54B9" w:rsidRDefault="0034100C" w:rsidP="00C41427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11</w:t>
            </w:r>
          </w:p>
        </w:tc>
      </w:tr>
      <w:tr w:rsidR="001F67FE" w:rsidRPr="009A4FC3" w:rsidTr="00EF01B2">
        <w:tc>
          <w:tcPr>
            <w:tcW w:w="739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992" w:type="dxa"/>
            <w:shd w:val="clear" w:color="auto" w:fill="auto"/>
          </w:tcPr>
          <w:p w:rsidR="001F67FE" w:rsidRPr="00563B70" w:rsidRDefault="00563B70" w:rsidP="00A2648D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563B70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2</w:t>
            </w:r>
            <w:r w:rsidR="00A2648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0</w:t>
            </w:r>
          </w:p>
        </w:tc>
      </w:tr>
      <w:tr w:rsidR="001F67FE" w:rsidRPr="009A4FC3" w:rsidTr="00EF01B2">
        <w:tc>
          <w:tcPr>
            <w:tcW w:w="9889" w:type="dxa"/>
            <w:gridSpan w:val="3"/>
            <w:shd w:val="clear" w:color="auto" w:fill="auto"/>
          </w:tcPr>
          <w:p w:rsidR="001F67FE" w:rsidRPr="00563B70" w:rsidRDefault="001F67FE" w:rsidP="00C41427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1F67FE" w:rsidRPr="009A4FC3" w:rsidTr="00EF01B2">
        <w:tc>
          <w:tcPr>
            <w:tcW w:w="739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:rsidR="001F67FE" w:rsidRPr="007B66C9" w:rsidRDefault="001F67FE" w:rsidP="00C41427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992" w:type="dxa"/>
            <w:shd w:val="clear" w:color="auto" w:fill="auto"/>
          </w:tcPr>
          <w:p w:rsidR="001F67FE" w:rsidRPr="00563B70" w:rsidRDefault="00A2648D" w:rsidP="00C41427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21</w:t>
            </w:r>
          </w:p>
        </w:tc>
      </w:tr>
    </w:tbl>
    <w:p w:rsidR="001F67FE" w:rsidRDefault="001F67FE" w:rsidP="001F67FE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D8607A" w:rsidRDefault="00D8607A">
      <w:pPr>
        <w:spacing w:after="160" w:line="259" w:lineRule="auto"/>
      </w:pPr>
      <w:r>
        <w:br w:type="page"/>
      </w:r>
    </w:p>
    <w:p w:rsidR="001F67FE" w:rsidRPr="005A583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83E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Общая характеристика рабочей программы учебной дисциплины «</w:t>
      </w:r>
      <w:r w:rsidR="00A20E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Информатика</w:t>
      </w:r>
      <w:r w:rsidRPr="005A583E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</w:p>
    <w:p w:rsidR="001F67FE" w:rsidRPr="005A583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83E">
        <w:rPr>
          <w:rFonts w:ascii="Times New Roman" w:hAnsi="Times New Roman" w:cs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:rsidR="001F67FE" w:rsidRDefault="001F67FE" w:rsidP="00FE54B9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Общеобразовательная дисциплина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344933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Pr="005A583E">
        <w:rPr>
          <w:rFonts w:ascii="Times New Roman" w:hAnsi="Times New Roman" w:cs="Times New Roman"/>
          <w:sz w:val="24"/>
          <w:szCs w:val="24"/>
        </w:rPr>
        <w:t xml:space="preserve"> является обязательной частью общеобразовательного цикла образовательной программы СПО в соответствии с ФГОС </w:t>
      </w:r>
      <w:r w:rsidRPr="00FE54B9">
        <w:rPr>
          <w:rFonts w:ascii="Times New Roman" w:hAnsi="Times New Roman" w:cs="Times New Roman"/>
          <w:sz w:val="24"/>
          <w:szCs w:val="24"/>
        </w:rPr>
        <w:t>по</w:t>
      </w:r>
      <w:r w:rsidR="00923136">
        <w:rPr>
          <w:rFonts w:ascii="Times New Roman" w:hAnsi="Times New Roman" w:cs="Times New Roman"/>
          <w:sz w:val="24"/>
          <w:szCs w:val="24"/>
        </w:rPr>
        <w:t>специальности</w:t>
      </w:r>
      <w:r w:rsidR="003B0AF2" w:rsidRPr="003B0AF2">
        <w:rPr>
          <w:rFonts w:ascii="Times New Roman" w:hAnsi="Times New Roman" w:cs="Times New Roman"/>
          <w:sz w:val="24"/>
          <w:szCs w:val="24"/>
        </w:rPr>
        <w:t xml:space="preserve">54.02.01 </w:t>
      </w:r>
      <w:r w:rsidR="003B0AF2">
        <w:rPr>
          <w:rFonts w:ascii="Times New Roman" w:hAnsi="Times New Roman" w:cs="Times New Roman"/>
          <w:sz w:val="24"/>
          <w:szCs w:val="24"/>
        </w:rPr>
        <w:t>Д</w:t>
      </w:r>
      <w:r w:rsidR="003B0AF2" w:rsidRPr="003B0AF2">
        <w:rPr>
          <w:rFonts w:ascii="Times New Roman" w:hAnsi="Times New Roman" w:cs="Times New Roman"/>
          <w:sz w:val="24"/>
          <w:szCs w:val="24"/>
        </w:rPr>
        <w:t>изайн (по отраслям)</w:t>
      </w:r>
      <w:r w:rsidR="00FE54B9" w:rsidRPr="00FE54B9">
        <w:rPr>
          <w:rFonts w:ascii="Times New Roman" w:hAnsi="Times New Roman" w:cs="Times New Roman"/>
          <w:sz w:val="24"/>
          <w:szCs w:val="24"/>
        </w:rPr>
        <w:t>, укрупнённая группа 54.00.00 Изобразительное и прикладные виды искусств</w:t>
      </w:r>
    </w:p>
    <w:p w:rsidR="001F67FE" w:rsidRDefault="001F67FE" w:rsidP="001F67FE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1F67FE" w:rsidRPr="00344933" w:rsidRDefault="001F67FE" w:rsidP="001F67FE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 xml:space="preserve">1.2. Цели и планируемые результаты освоения дисциплины: </w:t>
      </w:r>
    </w:p>
    <w:p w:rsidR="001F67FE" w:rsidRPr="00344933" w:rsidRDefault="001F67FE" w:rsidP="001F67FE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:rsidR="001F67FE" w:rsidRDefault="001F67FE" w:rsidP="001F67FE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Цель дисциплины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344933">
        <w:rPr>
          <w:rFonts w:ascii="Times New Roman" w:hAnsi="Times New Roman" w:cs="Times New Roman"/>
          <w:i/>
          <w:iCs/>
          <w:sz w:val="24"/>
          <w:szCs w:val="24"/>
        </w:rPr>
        <w:t>»:</w:t>
      </w:r>
    </w:p>
    <w:p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освоение системы базовых знаний, отражающих вклад информатики в формирование современной научной картины мира, роль информационных процессов в современном обществе, биологических и технических системах; </w:t>
      </w:r>
    </w:p>
    <w:p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 </w:t>
      </w:r>
    </w:p>
    <w:p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 </w:t>
      </w:r>
    </w:p>
    <w:p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воспитание ответственного отношения к соблюдению этических и правовых норм информационной деятельности; </w:t>
      </w:r>
    </w:p>
    <w:p w:rsidR="001F67FE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>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и ПК.</w:t>
      </w:r>
    </w:p>
    <w:p w:rsidR="001F67FE" w:rsidRDefault="001F67FE" w:rsidP="001F67FE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10"/>
        <w:gridCol w:w="3361"/>
        <w:gridCol w:w="3638"/>
      </w:tblGrid>
      <w:tr w:rsidR="001F67FE" w:rsidRPr="00A20E74" w:rsidTr="003B0AF2">
        <w:tc>
          <w:tcPr>
            <w:tcW w:w="2210" w:type="dxa"/>
            <w:vMerge w:val="restart"/>
            <w:shd w:val="clear" w:color="auto" w:fill="auto"/>
            <w:vAlign w:val="center"/>
          </w:tcPr>
          <w:p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Код и наименование формируемых компетенций</w:t>
            </w:r>
          </w:p>
        </w:tc>
        <w:tc>
          <w:tcPr>
            <w:tcW w:w="6999" w:type="dxa"/>
            <w:gridSpan w:val="2"/>
            <w:shd w:val="clear" w:color="auto" w:fill="auto"/>
            <w:vAlign w:val="center"/>
          </w:tcPr>
          <w:p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Планируемые результаты освоения дисциплины</w:t>
            </w:r>
          </w:p>
        </w:tc>
      </w:tr>
      <w:tr w:rsidR="00E238CB" w:rsidRPr="00A20E74" w:rsidTr="003B0AF2">
        <w:tc>
          <w:tcPr>
            <w:tcW w:w="2210" w:type="dxa"/>
            <w:vMerge/>
            <w:shd w:val="clear" w:color="auto" w:fill="auto"/>
            <w:vAlign w:val="center"/>
          </w:tcPr>
          <w:p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361" w:type="dxa"/>
            <w:shd w:val="clear" w:color="auto" w:fill="auto"/>
            <w:vAlign w:val="center"/>
          </w:tcPr>
          <w:p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Общие</w:t>
            </w:r>
          </w:p>
        </w:tc>
        <w:tc>
          <w:tcPr>
            <w:tcW w:w="3638" w:type="dxa"/>
            <w:shd w:val="clear" w:color="auto" w:fill="auto"/>
            <w:vAlign w:val="center"/>
          </w:tcPr>
          <w:p w:rsidR="001F67FE" w:rsidRPr="00A20E74" w:rsidRDefault="001F67FE" w:rsidP="00BE13E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Дисциплинарные (предметные)</w:t>
            </w:r>
          </w:p>
        </w:tc>
      </w:tr>
      <w:tr w:rsidR="00E238CB" w:rsidRPr="00A20E74" w:rsidTr="003B0AF2">
        <w:tc>
          <w:tcPr>
            <w:tcW w:w="2210" w:type="dxa"/>
            <w:shd w:val="clear" w:color="auto" w:fill="auto"/>
          </w:tcPr>
          <w:p w:rsidR="00923136" w:rsidRPr="00A20E74" w:rsidRDefault="00923136" w:rsidP="0092313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2313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ОК 01. </w:t>
            </w:r>
            <w:r w:rsidRPr="00923136">
              <w:rPr>
                <w:rFonts w:ascii="Times New Roman" w:hAnsi="Times New Roman" w:cs="Times New Roman"/>
                <w:sz w:val="22"/>
                <w:szCs w:val="22"/>
              </w:rPr>
              <w:t>Выбирать способы решения задач профессиональной деятельности приме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нительно к различным контекстам</w:t>
            </w:r>
          </w:p>
          <w:p w:rsidR="001F67FE" w:rsidRPr="00A20E74" w:rsidRDefault="001F67FE" w:rsidP="0092313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61" w:type="dxa"/>
            <w:shd w:val="clear" w:color="auto" w:fill="auto"/>
          </w:tcPr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В части трудового воспитания: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trike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,</w:t>
            </w:r>
          </w:p>
          <w:p w:rsidR="00A20E74" w:rsidRPr="00A20E74" w:rsidRDefault="00A20E74" w:rsidP="00E238CB">
            <w:pPr>
              <w:jc w:val="both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  <w:t xml:space="preserve">а) 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базовые логические действия</w:t>
            </w: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:</w:t>
            </w:r>
          </w:p>
          <w:p w:rsidR="001F67FE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;</w:t>
            </w:r>
          </w:p>
          <w:p w:rsidR="00A20E74" w:rsidRPr="00A20E74" w:rsidRDefault="00A20E74" w:rsidP="00E238CB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 xml:space="preserve">- устанавливать существенный признак или основания для сравнения, классификации и </w:t>
            </w:r>
            <w:r w:rsidRPr="00A20E74">
              <w:rPr>
                <w:color w:val="000000"/>
                <w:sz w:val="22"/>
                <w:szCs w:val="22"/>
              </w:rPr>
              <w:lastRenderedPageBreak/>
              <w:t xml:space="preserve">обобщения; </w:t>
            </w:r>
          </w:p>
          <w:p w:rsidR="00A20E74" w:rsidRPr="00A20E74" w:rsidRDefault="00A20E74" w:rsidP="00E238CB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>- определять цели деятельности, задавать параметры и критерии их достижения;</w:t>
            </w:r>
          </w:p>
          <w:p w:rsidR="00A20E74" w:rsidRPr="00A20E74" w:rsidRDefault="00A20E74" w:rsidP="00E238CB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 xml:space="preserve">- выявлять закономерности и противоречия в рассматриваемых явлениях; </w:t>
            </w:r>
          </w:p>
          <w:p w:rsidR="00A20E74" w:rsidRPr="00A20E74" w:rsidRDefault="00A20E74" w:rsidP="00E238CB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развивать креативное мышление при решении жизненных проблем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  <w:t>б)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 базовые исследовательские действия:</w:t>
            </w:r>
          </w:p>
          <w:p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A20E74" w:rsidRPr="00A20E74" w:rsidRDefault="00A20E74" w:rsidP="00E238C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уметь переносить знания в познавательную и практическую области жизнедеятельности;</w:t>
            </w:r>
          </w:p>
          <w:p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уметь интегрировать знания из разных предметных областей;</w:t>
            </w:r>
          </w:p>
          <w:p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выдвигать новые идеи, предлагать оригинальные подходы и решения;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3638" w:type="dxa"/>
            <w:shd w:val="clear" w:color="auto" w:fill="auto"/>
          </w:tcPr>
          <w:p w:rsidR="00A20E74" w:rsidRPr="00A20E74" w:rsidRDefault="00A20E74" w:rsidP="00E238CB">
            <w:pPr>
              <w:suppressAutoHyphens/>
              <w:jc w:val="both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понимать угрозу информационной безопасности, использовать методы и средства противодействия этим угрозам, соблюдать меры безопасности, предотвращающие незаконное распространение персональных данных; соблюдать требования техники безопасности и гигиены при работе с компьютерами и другими компонентами цифрового окружения; понимать правовые основы использования компьютерных программ, баз данных и работы в сети Интернет;</w:t>
            </w:r>
          </w:p>
          <w:p w:rsidR="001F67FE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 xml:space="preserve">- уметь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понимать возможности и </w:t>
            </w: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ограничения технологий искусственного интеллекта в различных областях; иметь представление об использовании информационных технологий в различных профессиональных сферах</w:t>
            </w:r>
          </w:p>
          <w:p w:rsidR="00254AC0" w:rsidRPr="00A20E74" w:rsidRDefault="00254AC0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54AC0">
              <w:rPr>
                <w:rFonts w:ascii="Times New Roman" w:hAnsi="Times New Roman" w:cs="Times New Roman"/>
                <w:sz w:val="22"/>
                <w:szCs w:val="22"/>
              </w:rPr>
              <w:t>- уметь реализовать этапы решения задач на компьютере; умение реализовывать на выбранном для изучения языке программирования высокого уровня (Паскаль, Python, Java, С++,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</w:t>
            </w:r>
            <w:proofErr w:type="gramEnd"/>
            <w:r w:rsidRPr="00254AC0">
              <w:rPr>
                <w:rFonts w:ascii="Times New Roman" w:hAnsi="Times New Roman" w:cs="Times New Roman"/>
                <w:sz w:val="22"/>
                <w:szCs w:val="22"/>
              </w:rPr>
              <w:t xml:space="preserve">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массива;</w:t>
            </w:r>
          </w:p>
        </w:tc>
      </w:tr>
      <w:tr w:rsidR="00E238CB" w:rsidRPr="00A20E74" w:rsidTr="003B0AF2">
        <w:tc>
          <w:tcPr>
            <w:tcW w:w="2210" w:type="dxa"/>
            <w:shd w:val="clear" w:color="auto" w:fill="auto"/>
          </w:tcPr>
          <w:p w:rsidR="00923136" w:rsidRDefault="00923136" w:rsidP="00FE54B9">
            <w:pPr>
              <w:tabs>
                <w:tab w:val="left" w:pos="888"/>
              </w:tabs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923136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2"/>
                <w:szCs w:val="22"/>
              </w:rPr>
              <w:lastRenderedPageBreak/>
              <w:t>ОК 02.</w:t>
            </w:r>
          </w:p>
          <w:p w:rsidR="001F67FE" w:rsidRPr="00BE13EB" w:rsidRDefault="003B0AF2" w:rsidP="00FE54B9">
            <w:pPr>
              <w:tabs>
                <w:tab w:val="left" w:pos="888"/>
              </w:tabs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3B0AF2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361" w:type="dxa"/>
            <w:shd w:val="clear" w:color="auto" w:fill="auto"/>
          </w:tcPr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В областиценности научного познания: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A20E74" w:rsidRPr="00A20E74" w:rsidRDefault="00A20E74" w:rsidP="00E238CB">
            <w:pPr>
              <w:jc w:val="both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b/>
                <w:bCs/>
                <w:color w:val="808080"/>
                <w:sz w:val="22"/>
                <w:szCs w:val="22"/>
              </w:rPr>
              <w:t>в)</w:t>
            </w:r>
            <w:r w:rsidRPr="00A20E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 работа с информацией: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1F67FE" w:rsidRPr="00A20E74" w:rsidRDefault="00A20E74" w:rsidP="00E238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638" w:type="dxa"/>
            <w:shd w:val="clear" w:color="auto" w:fill="auto"/>
          </w:tcPr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gramStart"/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- 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владеть методами поиска информации в сети Интернет; уметь критически оценивать информацию, полученную из сети Интернет; характеризовать большие данные, приводить примеры источников их </w:t>
            </w: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получения и направления использования;</w:t>
            </w:r>
            <w:proofErr w:type="gramEnd"/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иметь представления о компьютерных сетях и их роли в современном мире; об общих принципах разработки и функционирования </w:t>
            </w:r>
            <w:proofErr w:type="gramStart"/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интернет-приложений</w:t>
            </w:r>
            <w:proofErr w:type="gramEnd"/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понимать основные принципы дискретизации различных видов информации; уметь определять информационный объем текстовых, графических и звуковых данных при заданных параметрах дискретизации;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уметь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владеть теоретическим аппаратом, позволяющим осуществлять 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gramStart"/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уметь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С++, С#); анализировать алгоритмы с использованием таблиц трассировки; определять без использования компьютера результаты выполнения несложных </w:t>
            </w: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программ, включающих циклы, ветвления и подпрограммы, при заданных исходных данных;</w:t>
            </w:r>
            <w:proofErr w:type="gramEnd"/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модифицировать готовые программы для решения новых задач, использовать их в своих программах в качестве подпрограмм (процедур, функций);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</w:t>
            </w:r>
            <w:proofErr w:type="gramStart"/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базах</w:t>
            </w:r>
            <w:proofErr w:type="gramEnd"/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уметь классифицировать основные задачи анализа данных (прогнозирование, классификация, кластеризация, анализ отклонений);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 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иметь представления о базовых принципах организации и функционирования компьютерных сетей;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уметь определять среднюю скорость передачи данных, оценивать изменение времени передачи при изменении </w:t>
            </w: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>информационного объема данных и характеристик канала связи;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уметь строить код, обеспечивающий наименьшую возможную среднюю длину сообщения при известной частоте символов; пояснять принципы работы простых алгоритмов сжатия данных;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proofErr w:type="gramStart"/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уметь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уметь выполнять арифметические операции в позиционных системах счисления; умение строить логическое выражение в дизъюнктивной и конъюнктивной нормальных формах по заданной таблице истинности;</w:t>
            </w:r>
            <w:proofErr w:type="gramEnd"/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proofErr w:type="gramStart"/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исследовать область истинности высказывания, содержащего переменные; решать несложные логические уравнения; уметь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графа); уметь использовать деревья при анализе и построении кодов и для представления арифметических выражений, при решении задач поиска и сортировки;</w:t>
            </w:r>
            <w:proofErr w:type="gramEnd"/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уметь строить дерево игры по заданному алгоритму; разрабатывать и обосновывать выигрышную стратегию игры;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понимать базовые алгоритмы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 диапазоне; обработка многоразрядных целых чисел; анализ символьных строк и других), алгоритмов поиска и сортировки; </w:t>
            </w:r>
            <w:proofErr w:type="gramStart"/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умение определять сложность изучаемых в курсе базовых алгоритмов (суммирование элементов массива, сортировка массива, переборные алгоритмы, </w:t>
            </w: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>двоичный поиск) и приводить примеры нескольких алгоритмов разной сложности для решения одной задачи;</w:t>
            </w:r>
            <w:proofErr w:type="gramEnd"/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proofErr w:type="gramStart"/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владеть универсальным языком программирования высокого уровня (Паскаль, Python, Java, С++, С#), представлениями о базовых типах данных и структурах данных; умение использовать основные управляющие конструкции; уметь осуществлять анализ предложенной программы: определять результаты работы программы при заданных исходных данных; определять, при каких исходных данных возможно получение указанных результатов; выявлять данные, которые могут привести к ошибке в работе программы;</w:t>
            </w:r>
            <w:proofErr w:type="gramEnd"/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формулировать предложения по улучшению программного кода; 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proofErr w:type="gramStart"/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уметь разрабатывать и реализовывать в виде программ базовые алгоритмы; использовать в программах данные различных типов с учетом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</w:t>
            </w:r>
            <w:proofErr w:type="gramEnd"/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знать функциональные возможности инструментальных сре</w:t>
            </w:r>
            <w:proofErr w:type="gramStart"/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дств ср</w:t>
            </w:r>
            <w:proofErr w:type="gramEnd"/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еды разработки; умение использовать средства отладки программ в среде программирования; умение документировать программы;</w:t>
            </w:r>
          </w:p>
          <w:p w:rsidR="001F67FE" w:rsidRPr="00486C5F" w:rsidRDefault="00486C5F" w:rsidP="00486C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уметь создавать веб-страницы; умение использовать электронные таблицы для анализа, представления и обработки данных (включая выбор оптимального решения, подбор линии тренда, решение задач прогнозирования); владеть основными сведениями о базах данных, их структуре, средствах создания и работы с ними; использовать табличные (реляционные) базы данных и справочные системы</w:t>
            </w:r>
          </w:p>
        </w:tc>
      </w:tr>
      <w:tr w:rsidR="003B0AF2" w:rsidRPr="00A20E74" w:rsidTr="003B0AF2">
        <w:tc>
          <w:tcPr>
            <w:tcW w:w="2210" w:type="dxa"/>
            <w:shd w:val="clear" w:color="auto" w:fill="auto"/>
          </w:tcPr>
          <w:p w:rsidR="003B0AF2" w:rsidRPr="000B425A" w:rsidRDefault="003B0AF2" w:rsidP="003B0AF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425A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ПК 1.3. </w:t>
            </w:r>
            <w:r w:rsidRPr="000B425A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Осуществлять процесс дизайнерского </w:t>
            </w:r>
            <w:r w:rsidRPr="000B425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проектирования с применением специализированных компьютерных программ;</w:t>
            </w:r>
          </w:p>
          <w:p w:rsidR="003B0AF2" w:rsidRPr="003B0AF2" w:rsidRDefault="003B0AF2" w:rsidP="003B0AF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361" w:type="dxa"/>
            <w:shd w:val="clear" w:color="auto" w:fill="auto"/>
          </w:tcPr>
          <w:p w:rsidR="003B0AF2" w:rsidRDefault="003B0AF2" w:rsidP="003B0AF2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 xml:space="preserve">- </w:t>
            </w:r>
            <w:r w:rsidRPr="000B425A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использовать компьютерныетехнологии при реализациитворческого замысла;</w:t>
            </w:r>
          </w:p>
          <w:p w:rsidR="003B0AF2" w:rsidRDefault="003B0AF2" w:rsidP="003B0AF2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осуществлять процесс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ди</w:t>
            </w:r>
            <w:r w:rsidRPr="000B425A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зайн-</w:t>
            </w:r>
            <w:r w:rsidRPr="000B425A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>проектирования</w:t>
            </w:r>
            <w:proofErr w:type="gramEnd"/>
            <w:r w:rsidRPr="000B425A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;</w:t>
            </w:r>
          </w:p>
          <w:p w:rsidR="003B0AF2" w:rsidRDefault="003B0AF2" w:rsidP="003B0AF2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</w:t>
            </w:r>
            <w:r w:rsidRPr="000B425A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разрабатывать техническоезадание на дизайнерскуюпродукцию с учетом современных тенденций в областидизайна;</w:t>
            </w:r>
          </w:p>
          <w:p w:rsidR="003B0AF2" w:rsidRPr="00A20E74" w:rsidRDefault="003B0AF2" w:rsidP="003B0AF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 </w:t>
            </w:r>
            <w:r w:rsidRPr="000B425A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осуществлять процесс диза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й</w:t>
            </w:r>
            <w:r w:rsidRPr="000B425A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нерского проектирования с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учётом эргономических пока</w:t>
            </w:r>
            <w:r w:rsidRPr="000B425A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зателей</w:t>
            </w:r>
          </w:p>
        </w:tc>
        <w:tc>
          <w:tcPr>
            <w:tcW w:w="3638" w:type="dxa"/>
            <w:shd w:val="clear" w:color="auto" w:fill="auto"/>
          </w:tcPr>
          <w:p w:rsidR="003B0AF2" w:rsidRPr="00A20E74" w:rsidRDefault="003B0AF2" w:rsidP="003B0AF2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понимать основные принципы устройства и функционирования современных стационарных и мобильных компьютеров; </w:t>
            </w: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</w:t>
            </w:r>
          </w:p>
          <w:p w:rsidR="003B0AF2" w:rsidRPr="00A20E74" w:rsidRDefault="003B0AF2" w:rsidP="003B0AF2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 xml:space="preserve">- иметь представления о компьютерных сетях и их роли в современном мире; об общих принципах разработки и функционирования </w:t>
            </w:r>
            <w:proofErr w:type="gramStart"/>
            <w:r w:rsidRPr="00A20E74">
              <w:rPr>
                <w:rFonts w:ascii="Times New Roman" w:hAnsi="Times New Roman" w:cs="Times New Roman"/>
                <w:sz w:val="22"/>
                <w:szCs w:val="22"/>
              </w:rPr>
              <w:t>интернет-приложений</w:t>
            </w:r>
            <w:proofErr w:type="gramEnd"/>
            <w:r w:rsidRPr="00A20E74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3B0AF2" w:rsidRPr="00A20E74" w:rsidRDefault="003B0AF2" w:rsidP="003B0AF2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 xml:space="preserve">-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</w:t>
            </w:r>
            <w:proofErr w:type="gramStart"/>
            <w:r w:rsidRPr="00A20E74">
              <w:rPr>
                <w:rFonts w:ascii="Times New Roman" w:hAnsi="Times New Roman" w:cs="Times New Roman"/>
                <w:sz w:val="22"/>
                <w:szCs w:val="22"/>
              </w:rPr>
              <w:t>базах</w:t>
            </w:r>
            <w:proofErr w:type="gramEnd"/>
            <w:r w:rsidRPr="00A20E74">
              <w:rPr>
                <w:rFonts w:ascii="Times New Roman" w:hAnsi="Times New Roman" w:cs="Times New Roman"/>
                <w:sz w:val="22"/>
                <w:szCs w:val="22"/>
              </w:rPr>
              <w:t xml:space="preserve">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</w:tc>
      </w:tr>
    </w:tbl>
    <w:p w:rsidR="0076585B" w:rsidRDefault="0076585B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br w:type="page"/>
      </w:r>
    </w:p>
    <w:p w:rsidR="003B0AF2" w:rsidRDefault="003B0AF2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Pr="009A4FC3" w:rsidRDefault="001F67FE" w:rsidP="001F67FE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sz w:val="28"/>
          <w:szCs w:val="28"/>
        </w:rPr>
        <w:t>2. СТРУКТУРА И СОДЕРЖАНИЕ УЧЕБНОЙ ДИСЦИПЛИНЫ</w:t>
      </w:r>
    </w:p>
    <w:p w:rsidR="001F67FE" w:rsidRPr="009A4FC3" w:rsidRDefault="001F67FE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67FE" w:rsidRPr="009A4FC3" w:rsidRDefault="001F67FE" w:rsidP="001F67FE">
      <w:pPr>
        <w:suppressAutoHyphens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1F67FE" w:rsidRPr="00E55D37" w:rsidRDefault="001F67FE" w:rsidP="001F67FE">
      <w:pPr>
        <w:suppressAutoHyphens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534"/>
        <w:gridCol w:w="1756"/>
      </w:tblGrid>
      <w:tr w:rsidR="001F67FE" w:rsidRPr="00E55D37" w:rsidTr="00C41427">
        <w:trPr>
          <w:trHeight w:val="490"/>
        </w:trPr>
        <w:tc>
          <w:tcPr>
            <w:tcW w:w="4055" w:type="pct"/>
            <w:vAlign w:val="center"/>
          </w:tcPr>
          <w:p w:rsidR="001F67FE" w:rsidRPr="00E170FB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45" w:type="pct"/>
            <w:vAlign w:val="center"/>
          </w:tcPr>
          <w:p w:rsidR="001F67FE" w:rsidRPr="00E170FB" w:rsidRDefault="001F67FE" w:rsidP="00112DE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923136" w:rsidRPr="00E55D37" w:rsidTr="00C41427">
        <w:trPr>
          <w:trHeight w:val="490"/>
        </w:trPr>
        <w:tc>
          <w:tcPr>
            <w:tcW w:w="4055" w:type="pct"/>
            <w:vAlign w:val="center"/>
          </w:tcPr>
          <w:p w:rsidR="00923136" w:rsidRPr="00E55D37" w:rsidRDefault="00923136" w:rsidP="00923136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945" w:type="pct"/>
            <w:vAlign w:val="center"/>
          </w:tcPr>
          <w:p w:rsidR="00923136" w:rsidRPr="00E170FB" w:rsidRDefault="0070492D" w:rsidP="0092313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144</w:t>
            </w:r>
            <w:r w:rsidR="00112DE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 136</w:t>
            </w:r>
          </w:p>
        </w:tc>
      </w:tr>
      <w:tr w:rsidR="00254AC0" w:rsidRPr="00E55D37" w:rsidTr="00C41427">
        <w:trPr>
          <w:trHeight w:val="490"/>
        </w:trPr>
        <w:tc>
          <w:tcPr>
            <w:tcW w:w="4055" w:type="pct"/>
            <w:vAlign w:val="center"/>
          </w:tcPr>
          <w:p w:rsidR="00254AC0" w:rsidRPr="00E170FB" w:rsidRDefault="00254AC0" w:rsidP="00254AC0">
            <w:pPr>
              <w:suppressAutoHyphens/>
              <w:rPr>
                <w:rFonts w:ascii="Times New Roman" w:eastAsia="Times New Roman" w:hAnsi="Times New Roman"/>
                <w:b/>
                <w:sz w:val="24"/>
              </w:rPr>
            </w:pPr>
            <w:r w:rsidRPr="00E170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45" w:type="pct"/>
            <w:vAlign w:val="center"/>
          </w:tcPr>
          <w:p w:rsidR="00254AC0" w:rsidRPr="00E170FB" w:rsidRDefault="0070492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110</w:t>
            </w:r>
          </w:p>
        </w:tc>
      </w:tr>
      <w:tr w:rsidR="00254AC0" w:rsidRPr="00E55D37" w:rsidTr="00C41427">
        <w:trPr>
          <w:trHeight w:val="290"/>
        </w:trPr>
        <w:tc>
          <w:tcPr>
            <w:tcW w:w="4055" w:type="pct"/>
            <w:shd w:val="clear" w:color="auto" w:fill="auto"/>
          </w:tcPr>
          <w:p w:rsidR="00254AC0" w:rsidRPr="00E170FB" w:rsidRDefault="00254AC0" w:rsidP="00254AC0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254AC0" w:rsidRPr="00E170FB" w:rsidRDefault="0070492D" w:rsidP="00C239B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76</w:t>
            </w:r>
          </w:p>
        </w:tc>
      </w:tr>
      <w:tr w:rsidR="00254AC0" w:rsidRPr="00E55D37" w:rsidTr="00C41427">
        <w:trPr>
          <w:trHeight w:val="354"/>
        </w:trPr>
        <w:tc>
          <w:tcPr>
            <w:tcW w:w="5000" w:type="pct"/>
            <w:gridSpan w:val="2"/>
            <w:vAlign w:val="center"/>
          </w:tcPr>
          <w:p w:rsidR="00254AC0" w:rsidRPr="00E170FB" w:rsidRDefault="00254AC0" w:rsidP="00254AC0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254AC0" w:rsidRPr="00E55D37" w:rsidTr="0070492D">
        <w:trPr>
          <w:trHeight w:val="112"/>
        </w:trPr>
        <w:tc>
          <w:tcPr>
            <w:tcW w:w="4055" w:type="pct"/>
            <w:vAlign w:val="center"/>
          </w:tcPr>
          <w:p w:rsidR="00254AC0" w:rsidRPr="00E170FB" w:rsidRDefault="00254AC0" w:rsidP="00254AC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:rsidR="00254AC0" w:rsidRPr="00E170FB" w:rsidRDefault="0070492D" w:rsidP="00C239B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14</w:t>
            </w:r>
            <w:r w:rsidR="00112DEE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 6</w:t>
            </w:r>
          </w:p>
        </w:tc>
      </w:tr>
      <w:tr w:rsidR="00254AC0" w:rsidRPr="00E55D37" w:rsidTr="00C41427">
        <w:trPr>
          <w:trHeight w:val="312"/>
        </w:trPr>
        <w:tc>
          <w:tcPr>
            <w:tcW w:w="4055" w:type="pct"/>
            <w:vAlign w:val="center"/>
          </w:tcPr>
          <w:p w:rsidR="00254AC0" w:rsidRPr="00E170FB" w:rsidRDefault="00254AC0" w:rsidP="00254AC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:rsidR="00254AC0" w:rsidRPr="00E170FB" w:rsidRDefault="0070492D" w:rsidP="004A00D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62</w:t>
            </w:r>
          </w:p>
        </w:tc>
      </w:tr>
      <w:tr w:rsidR="001F67FE" w:rsidRPr="00E55D37" w:rsidTr="00C41427">
        <w:trPr>
          <w:trHeight w:val="490"/>
        </w:trPr>
        <w:tc>
          <w:tcPr>
            <w:tcW w:w="4055" w:type="pct"/>
            <w:vAlign w:val="center"/>
          </w:tcPr>
          <w:p w:rsidR="001F67FE" w:rsidRPr="00E170FB" w:rsidRDefault="001F67FE" w:rsidP="00393F3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945" w:type="pct"/>
          </w:tcPr>
          <w:p w:rsidR="001F67FE" w:rsidRPr="00E170FB" w:rsidRDefault="004A00DD" w:rsidP="00C4142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50</w:t>
            </w:r>
          </w:p>
        </w:tc>
      </w:tr>
      <w:tr w:rsidR="00486C5F" w:rsidRPr="00E55D37" w:rsidTr="00C41427">
        <w:trPr>
          <w:trHeight w:val="490"/>
        </w:trPr>
        <w:tc>
          <w:tcPr>
            <w:tcW w:w="4055" w:type="pct"/>
            <w:vAlign w:val="center"/>
          </w:tcPr>
          <w:p w:rsidR="00486C5F" w:rsidRPr="00E170FB" w:rsidRDefault="00C239B7" w:rsidP="00393F3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4. Введение в 3D моделирование</w:t>
            </w:r>
          </w:p>
        </w:tc>
        <w:tc>
          <w:tcPr>
            <w:tcW w:w="945" w:type="pct"/>
          </w:tcPr>
          <w:p w:rsidR="00486C5F" w:rsidRPr="00E170FB" w:rsidRDefault="004A00DD" w:rsidP="00C41427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28</w:t>
            </w:r>
          </w:p>
        </w:tc>
      </w:tr>
      <w:tr w:rsidR="001F67FE" w:rsidRPr="00E55D37" w:rsidTr="00C41427">
        <w:trPr>
          <w:trHeight w:val="356"/>
        </w:trPr>
        <w:tc>
          <w:tcPr>
            <w:tcW w:w="5000" w:type="pct"/>
            <w:gridSpan w:val="2"/>
            <w:vAlign w:val="center"/>
          </w:tcPr>
          <w:p w:rsidR="001F67FE" w:rsidRPr="00E170FB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1F67FE" w:rsidRPr="00E55D37" w:rsidTr="00C41427">
        <w:trPr>
          <w:trHeight w:val="342"/>
        </w:trPr>
        <w:tc>
          <w:tcPr>
            <w:tcW w:w="4055" w:type="pct"/>
            <w:vAlign w:val="center"/>
          </w:tcPr>
          <w:p w:rsidR="001F67FE" w:rsidRPr="00E170FB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:rsidR="001F67FE" w:rsidRPr="00E170FB" w:rsidRDefault="004A00DD" w:rsidP="00C4142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28</w:t>
            </w:r>
          </w:p>
        </w:tc>
      </w:tr>
      <w:tr w:rsidR="00486C5F" w:rsidRPr="00E55D37" w:rsidTr="00C41427">
        <w:trPr>
          <w:trHeight w:val="342"/>
        </w:trPr>
        <w:tc>
          <w:tcPr>
            <w:tcW w:w="4055" w:type="pct"/>
            <w:vAlign w:val="center"/>
          </w:tcPr>
          <w:p w:rsidR="00486C5F" w:rsidRPr="00E170FB" w:rsidRDefault="00486C5F" w:rsidP="00C239B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Модуль </w:t>
            </w:r>
            <w:r w:rsidR="00C239B7" w:rsidRPr="00E17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E17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C239B7" w:rsidRPr="00E17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Введение в создание графических изображений с помощью GIMP</w:t>
            </w:r>
          </w:p>
        </w:tc>
        <w:tc>
          <w:tcPr>
            <w:tcW w:w="945" w:type="pct"/>
          </w:tcPr>
          <w:p w:rsidR="00486C5F" w:rsidRPr="00E170FB" w:rsidRDefault="004A00DD" w:rsidP="00C41427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22</w:t>
            </w:r>
          </w:p>
        </w:tc>
      </w:tr>
      <w:tr w:rsidR="00486C5F" w:rsidTr="00486C5F">
        <w:trPr>
          <w:trHeight w:val="356"/>
        </w:trPr>
        <w:tc>
          <w:tcPr>
            <w:tcW w:w="5000" w:type="pct"/>
            <w:gridSpan w:val="2"/>
            <w:vAlign w:val="center"/>
          </w:tcPr>
          <w:p w:rsidR="00486C5F" w:rsidRPr="00E170FB" w:rsidRDefault="00486C5F" w:rsidP="00486C5F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486C5F" w:rsidTr="00486C5F">
        <w:trPr>
          <w:trHeight w:val="278"/>
        </w:trPr>
        <w:tc>
          <w:tcPr>
            <w:tcW w:w="4055" w:type="pct"/>
            <w:vAlign w:val="center"/>
          </w:tcPr>
          <w:p w:rsidR="00486C5F" w:rsidRPr="00E170FB" w:rsidRDefault="00486C5F" w:rsidP="00486C5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:rsidR="00486C5F" w:rsidRPr="00E170FB" w:rsidRDefault="004A00DD" w:rsidP="00C239B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486C5F" w:rsidTr="00486C5F">
        <w:trPr>
          <w:trHeight w:val="342"/>
        </w:trPr>
        <w:tc>
          <w:tcPr>
            <w:tcW w:w="4055" w:type="pct"/>
            <w:vAlign w:val="center"/>
          </w:tcPr>
          <w:p w:rsidR="00486C5F" w:rsidRPr="00E170FB" w:rsidRDefault="00486C5F" w:rsidP="00486C5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:rsidR="00486C5F" w:rsidRPr="00E170FB" w:rsidRDefault="004A00DD" w:rsidP="00C239B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20</w:t>
            </w:r>
          </w:p>
        </w:tc>
      </w:tr>
      <w:tr w:rsidR="00923136" w:rsidTr="00923136">
        <w:trPr>
          <w:trHeight w:val="342"/>
        </w:trPr>
        <w:tc>
          <w:tcPr>
            <w:tcW w:w="4055" w:type="pct"/>
            <w:vAlign w:val="center"/>
          </w:tcPr>
          <w:p w:rsidR="00923136" w:rsidRPr="006F44CE" w:rsidRDefault="00923136" w:rsidP="00923136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44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945" w:type="pct"/>
          </w:tcPr>
          <w:p w:rsidR="00923136" w:rsidRDefault="00923136" w:rsidP="00923136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12</w:t>
            </w:r>
          </w:p>
        </w:tc>
      </w:tr>
      <w:tr w:rsidR="00923136" w:rsidRPr="00E55D37" w:rsidTr="00923136">
        <w:trPr>
          <w:trHeight w:val="331"/>
        </w:trPr>
        <w:tc>
          <w:tcPr>
            <w:tcW w:w="4055" w:type="pct"/>
            <w:vAlign w:val="center"/>
          </w:tcPr>
          <w:p w:rsidR="00923136" w:rsidRPr="00E55D37" w:rsidRDefault="00923136" w:rsidP="00923136">
            <w:pPr>
              <w:suppressAutoHyphens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84BC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в форме экзамена</w:t>
            </w:r>
          </w:p>
        </w:tc>
        <w:tc>
          <w:tcPr>
            <w:tcW w:w="945" w:type="pct"/>
          </w:tcPr>
          <w:p w:rsidR="00923136" w:rsidRDefault="00923136" w:rsidP="0092313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</w:tr>
    </w:tbl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  <w:sectPr w:rsidR="001F67FE" w:rsidSect="00A20E74">
          <w:pgSz w:w="11900" w:h="16838"/>
          <w:pgMar w:top="849" w:right="846" w:bottom="709" w:left="1276" w:header="0" w:footer="0" w:gutter="0"/>
          <w:cols w:space="0" w:equalWidth="0">
            <w:col w:w="9074"/>
          </w:cols>
          <w:titlePg/>
          <w:docGrid w:linePitch="360"/>
        </w:sectPr>
      </w:pPr>
    </w:p>
    <w:p w:rsidR="001F67FE" w:rsidRDefault="001F67FE" w:rsidP="001F67FE">
      <w:pPr>
        <w:pStyle w:val="31"/>
        <w:tabs>
          <w:tab w:val="left" w:pos="593"/>
        </w:tabs>
        <w:spacing w:before="90"/>
        <w:ind w:left="0"/>
      </w:pPr>
      <w:r>
        <w:lastRenderedPageBreak/>
        <w:t>2.2.Тематический план и содержаниеучебной дисциплины</w:t>
      </w:r>
    </w:p>
    <w:tbl>
      <w:tblPr>
        <w:tblW w:w="8076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39"/>
        <w:gridCol w:w="9451"/>
        <w:gridCol w:w="1790"/>
        <w:gridCol w:w="2041"/>
      </w:tblGrid>
      <w:tr w:rsidR="00801D61" w:rsidRPr="00D66E7B" w:rsidTr="00E17162">
        <w:trPr>
          <w:trHeight w:val="20"/>
          <w:tblHeader/>
        </w:trPr>
        <w:tc>
          <w:tcPr>
            <w:tcW w:w="829" w:type="pct"/>
          </w:tcPr>
          <w:p w:rsidR="00801D61" w:rsidRPr="00D66E7B" w:rsidRDefault="00801D6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2968" w:type="pct"/>
          </w:tcPr>
          <w:p w:rsidR="00801D61" w:rsidRPr="00D66E7B" w:rsidRDefault="00801D6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(основное и профессионально ориентированное), лабораторные и практические занятия </w:t>
            </w:r>
          </w:p>
        </w:tc>
        <w:tc>
          <w:tcPr>
            <w:tcW w:w="562" w:type="pct"/>
          </w:tcPr>
          <w:p w:rsidR="00801D61" w:rsidRPr="00D66E7B" w:rsidRDefault="00801D6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 /</w:t>
            </w:r>
            <w:r w:rsidRPr="00D66E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т.ч. в форме практической подготовки</w:t>
            </w:r>
          </w:p>
        </w:tc>
        <w:tc>
          <w:tcPr>
            <w:tcW w:w="641" w:type="pct"/>
          </w:tcPr>
          <w:p w:rsidR="00801D61" w:rsidRPr="00D66E7B" w:rsidRDefault="00801D6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компетенции </w:t>
            </w:r>
          </w:p>
        </w:tc>
      </w:tr>
      <w:tr w:rsidR="00801D61" w:rsidRPr="00D66E7B" w:rsidTr="00E17162">
        <w:trPr>
          <w:trHeight w:val="20"/>
        </w:trPr>
        <w:tc>
          <w:tcPr>
            <w:tcW w:w="829" w:type="pct"/>
          </w:tcPr>
          <w:p w:rsidR="00801D61" w:rsidRPr="00D66E7B" w:rsidRDefault="00801D61" w:rsidP="00E17162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68" w:type="pct"/>
          </w:tcPr>
          <w:p w:rsidR="00801D61" w:rsidRPr="00D66E7B" w:rsidRDefault="00801D61" w:rsidP="00E17162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2" w:type="pct"/>
          </w:tcPr>
          <w:p w:rsidR="00801D61" w:rsidRPr="00D66E7B" w:rsidRDefault="00801D61" w:rsidP="00E171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41" w:type="pct"/>
          </w:tcPr>
          <w:p w:rsidR="00801D61" w:rsidRPr="00D66E7B" w:rsidRDefault="00801D61" w:rsidP="00E171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801D61" w:rsidRPr="00D66E7B" w:rsidTr="00E17162">
        <w:trPr>
          <w:trHeight w:val="20"/>
        </w:trPr>
        <w:tc>
          <w:tcPr>
            <w:tcW w:w="829" w:type="pct"/>
          </w:tcPr>
          <w:p w:rsidR="00801D61" w:rsidRPr="00D66E7B" w:rsidRDefault="00801D61" w:rsidP="00E171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2968" w:type="pct"/>
          </w:tcPr>
          <w:p w:rsidR="00801D61" w:rsidRPr="00D66E7B" w:rsidRDefault="00801D61" w:rsidP="00E171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Информация и информационная деятельность человека</w:t>
            </w:r>
          </w:p>
        </w:tc>
        <w:tc>
          <w:tcPr>
            <w:tcW w:w="562" w:type="pct"/>
            <w:vAlign w:val="center"/>
          </w:tcPr>
          <w:p w:rsidR="00801D61" w:rsidRPr="00D66E7B" w:rsidRDefault="00112DEE" w:rsidP="00E170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14</w:t>
            </w:r>
            <w:r w:rsidR="0070492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/12</w:t>
            </w:r>
          </w:p>
        </w:tc>
        <w:tc>
          <w:tcPr>
            <w:tcW w:w="641" w:type="pct"/>
          </w:tcPr>
          <w:p w:rsidR="00801D61" w:rsidRPr="00D66E7B" w:rsidRDefault="00923136" w:rsidP="00E171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 w:rsidR="00801D61" w:rsidRPr="00D66E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</w:tr>
      <w:tr w:rsidR="00801D61" w:rsidRPr="00D66E7B" w:rsidTr="00E17162">
        <w:trPr>
          <w:trHeight w:val="20"/>
        </w:trPr>
        <w:tc>
          <w:tcPr>
            <w:tcW w:w="5000" w:type="pct"/>
            <w:gridSpan w:val="4"/>
          </w:tcPr>
          <w:p w:rsidR="00801D61" w:rsidRPr="00D66E7B" w:rsidRDefault="00801D61" w:rsidP="00E171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</w:tr>
      <w:tr w:rsidR="00801D61" w:rsidRPr="00D66E7B" w:rsidTr="00E17162">
        <w:trPr>
          <w:trHeight w:val="20"/>
        </w:trPr>
        <w:tc>
          <w:tcPr>
            <w:tcW w:w="829" w:type="pct"/>
          </w:tcPr>
          <w:p w:rsidR="00801D61" w:rsidRPr="00D66E7B" w:rsidRDefault="00801D61" w:rsidP="00E171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1.1.</w:t>
            </w:r>
          </w:p>
          <w:p w:rsidR="00801D61" w:rsidRPr="00D66E7B" w:rsidRDefault="00801D61" w:rsidP="00E171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2968" w:type="pct"/>
          </w:tcPr>
          <w:p w:rsidR="00801D61" w:rsidRPr="00D66E7B" w:rsidRDefault="00801D61" w:rsidP="00E17162">
            <w:pPr>
              <w:jc w:val="both"/>
              <w:rPr>
                <w:rFonts w:ascii="OfficinaSansBookC" w:hAnsi="OfficinaSansBookC"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«информация» как фундаментальное понятие современной науки. Представление об основных информационных процессах, о системах. Кодирование информации Информация и информационные процессы. Входной контроль</w:t>
            </w:r>
          </w:p>
        </w:tc>
        <w:tc>
          <w:tcPr>
            <w:tcW w:w="562" w:type="pct"/>
          </w:tcPr>
          <w:p w:rsidR="00801D61" w:rsidRPr="00D66E7B" w:rsidRDefault="0070492D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</w:tcPr>
          <w:p w:rsidR="00801D61" w:rsidRPr="00D66E7B" w:rsidRDefault="00923136" w:rsidP="00E1716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801D61" w:rsidRPr="00D66E7B" w:rsidTr="00E17162">
        <w:trPr>
          <w:trHeight w:val="20"/>
        </w:trPr>
        <w:tc>
          <w:tcPr>
            <w:tcW w:w="829" w:type="pct"/>
            <w:vMerge w:val="restart"/>
          </w:tcPr>
          <w:p w:rsidR="00801D61" w:rsidRPr="00D66E7B" w:rsidRDefault="00801D61" w:rsidP="00E171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1.2.</w:t>
            </w:r>
          </w:p>
          <w:p w:rsidR="00801D61" w:rsidRPr="00D66E7B" w:rsidRDefault="00801D61" w:rsidP="00E171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Подходы к измерению информации</w:t>
            </w:r>
          </w:p>
        </w:tc>
        <w:tc>
          <w:tcPr>
            <w:tcW w:w="2968" w:type="pct"/>
          </w:tcPr>
          <w:p w:rsidR="00801D61" w:rsidRPr="00D66E7B" w:rsidRDefault="00801D61" w:rsidP="00E1716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объекты различных видов. Универсальность дискретного (цифрового) представления информации.  Передача и хранение информации. Определение объемов различных носителей информации. Архив информации</w:t>
            </w:r>
          </w:p>
        </w:tc>
        <w:tc>
          <w:tcPr>
            <w:tcW w:w="562" w:type="pct"/>
          </w:tcPr>
          <w:p w:rsidR="00801D61" w:rsidRPr="00D66E7B" w:rsidRDefault="00112DEE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641" w:type="pct"/>
            <w:vMerge w:val="restart"/>
          </w:tcPr>
          <w:p w:rsidR="00801D61" w:rsidRPr="00D66E7B" w:rsidRDefault="00923136" w:rsidP="00E1716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801D61" w:rsidRPr="00D66E7B" w:rsidTr="00E17162">
        <w:trPr>
          <w:trHeight w:val="20"/>
        </w:trPr>
        <w:tc>
          <w:tcPr>
            <w:tcW w:w="829" w:type="pct"/>
            <w:vMerge/>
          </w:tcPr>
          <w:p w:rsidR="00801D61" w:rsidRPr="00D66E7B" w:rsidRDefault="00801D61" w:rsidP="00E17162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01D61" w:rsidRPr="00D66E7B" w:rsidRDefault="00801D61" w:rsidP="00E1716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801D61" w:rsidRPr="00D66E7B" w:rsidRDefault="00801D6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801D61" w:rsidRPr="00D66E7B" w:rsidRDefault="00801D61" w:rsidP="00E1716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01D61" w:rsidRPr="00D66E7B" w:rsidTr="00E17162">
        <w:trPr>
          <w:trHeight w:val="20"/>
        </w:trPr>
        <w:tc>
          <w:tcPr>
            <w:tcW w:w="829" w:type="pct"/>
            <w:vMerge/>
          </w:tcPr>
          <w:p w:rsidR="00801D61" w:rsidRPr="00D66E7B" w:rsidRDefault="00801D61" w:rsidP="00E17162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01D61" w:rsidRPr="00D66E7B" w:rsidRDefault="00801D61" w:rsidP="00E1716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Подходы к измерению информации (содержательный, алфавитный, вероятностный). Единицы измерения информации.</w:t>
            </w:r>
          </w:p>
        </w:tc>
        <w:tc>
          <w:tcPr>
            <w:tcW w:w="562" w:type="pct"/>
          </w:tcPr>
          <w:p w:rsidR="00801D61" w:rsidRPr="00D66E7B" w:rsidRDefault="00801D6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801D61" w:rsidRPr="00D66E7B" w:rsidRDefault="00801D61" w:rsidP="00E1716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01D61" w:rsidRPr="00D66E7B" w:rsidTr="00E17162">
        <w:trPr>
          <w:trHeight w:val="20"/>
        </w:trPr>
        <w:tc>
          <w:tcPr>
            <w:tcW w:w="829" w:type="pc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:rsidR="00801D61" w:rsidRPr="00D66E7B" w:rsidRDefault="00801D61" w:rsidP="00E171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1.3.</w:t>
            </w:r>
          </w:p>
          <w:p w:rsidR="00801D61" w:rsidRPr="00D66E7B" w:rsidRDefault="00801D61" w:rsidP="00E17162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Компьютер и цифровое представление информации.  Устройство компьютера</w:t>
            </w:r>
          </w:p>
        </w:tc>
        <w:tc>
          <w:tcPr>
            <w:tcW w:w="2968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01D61" w:rsidRPr="00D66E7B" w:rsidRDefault="00801D61" w:rsidP="00E17162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Принципы построения компьютеров. Принцип открытой архитектуры. Магистраль. Аппаратное устройство компьютера. Внешняя память. Устройства ввода-вывода. Поколения ЭВМ. Архитектура ЭВМ 5 поколения. Основные характеристики компьютеров. Программное обеспечение: классификация и его назначение, сетевое программное обеспечение</w:t>
            </w:r>
          </w:p>
        </w:tc>
        <w:tc>
          <w:tcPr>
            <w:tcW w:w="562" w:type="pct"/>
          </w:tcPr>
          <w:p w:rsidR="00801D61" w:rsidRPr="00D66E7B" w:rsidRDefault="00112DEE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641" w:type="pct"/>
          </w:tcPr>
          <w:p w:rsidR="00801D61" w:rsidRPr="00D66E7B" w:rsidRDefault="00923136" w:rsidP="00E1716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801D61" w:rsidRPr="00D66E7B" w:rsidTr="00E17162">
        <w:trPr>
          <w:trHeight w:val="20"/>
        </w:trPr>
        <w:tc>
          <w:tcPr>
            <w:tcW w:w="829" w:type="pct"/>
            <w:vMerge w:val="restart"/>
            <w:vAlign w:val="center"/>
          </w:tcPr>
          <w:p w:rsidR="00801D61" w:rsidRPr="00D66E7B" w:rsidRDefault="00801D61" w:rsidP="00E171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1.4.</w:t>
            </w:r>
          </w:p>
          <w:p w:rsidR="00801D61" w:rsidRPr="00D66E7B" w:rsidRDefault="00801D61" w:rsidP="00E17162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Кодирование информации. Системы счисления</w:t>
            </w:r>
          </w:p>
        </w:tc>
        <w:tc>
          <w:tcPr>
            <w:tcW w:w="2968" w:type="pct"/>
            <w:vAlign w:val="center"/>
          </w:tcPr>
          <w:p w:rsidR="00801D61" w:rsidRPr="00D66E7B" w:rsidRDefault="00801D61" w:rsidP="00E17162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801D61" w:rsidRPr="004A00DD" w:rsidRDefault="0070492D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:rsidR="00801D61" w:rsidRPr="00D66E7B" w:rsidRDefault="00923136" w:rsidP="00E1716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801D61" w:rsidRPr="00D66E7B" w:rsidTr="00E17162">
        <w:trPr>
          <w:trHeight w:val="20"/>
        </w:trPr>
        <w:tc>
          <w:tcPr>
            <w:tcW w:w="829" w:type="pct"/>
            <w:vMerge/>
            <w:vAlign w:val="center"/>
          </w:tcPr>
          <w:p w:rsidR="00801D61" w:rsidRPr="00D66E7B" w:rsidRDefault="00801D6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  <w:vAlign w:val="center"/>
          </w:tcPr>
          <w:p w:rsidR="00801D61" w:rsidRPr="00D66E7B" w:rsidRDefault="00801D61" w:rsidP="00E1716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2.Представление числовой информации в компьютере</w:t>
            </w:r>
          </w:p>
        </w:tc>
        <w:tc>
          <w:tcPr>
            <w:tcW w:w="562" w:type="pct"/>
          </w:tcPr>
          <w:p w:rsidR="00801D61" w:rsidRPr="004A00DD" w:rsidRDefault="0070492D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801D61" w:rsidRPr="00D66E7B" w:rsidRDefault="00801D6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801D61" w:rsidRPr="00D66E7B" w:rsidTr="00E17162">
        <w:trPr>
          <w:trHeight w:val="20"/>
        </w:trPr>
        <w:tc>
          <w:tcPr>
            <w:tcW w:w="829" w:type="pct"/>
            <w:vMerge/>
            <w:vAlign w:val="center"/>
          </w:tcPr>
          <w:p w:rsidR="00801D61" w:rsidRPr="00D66E7B" w:rsidRDefault="00801D6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801D61" w:rsidRPr="00D66E7B" w:rsidRDefault="00801D61" w:rsidP="00E1716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3.Компьютерная арифметика. Перевод чисел из одной системы счисления в другую</w:t>
            </w:r>
          </w:p>
        </w:tc>
        <w:tc>
          <w:tcPr>
            <w:tcW w:w="562" w:type="pct"/>
          </w:tcPr>
          <w:p w:rsidR="00801D61" w:rsidRPr="00D66E7B" w:rsidRDefault="00801D6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801D61" w:rsidRPr="00D66E7B" w:rsidRDefault="00801D6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801D61" w:rsidRPr="00D66E7B" w:rsidTr="00E17162">
        <w:trPr>
          <w:trHeight w:val="20"/>
        </w:trPr>
        <w:tc>
          <w:tcPr>
            <w:tcW w:w="829" w:type="pct"/>
            <w:vMerge w:val="restart"/>
            <w:vAlign w:val="center"/>
          </w:tcPr>
          <w:p w:rsidR="00801D61" w:rsidRPr="00D66E7B" w:rsidRDefault="00801D61" w:rsidP="00E171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1.5.</w:t>
            </w:r>
          </w:p>
          <w:p w:rsidR="00801D61" w:rsidRPr="00D66E7B" w:rsidRDefault="00801D6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Элементы комбинаторики, теории множеств и математической </w:t>
            </w: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логики</w:t>
            </w:r>
          </w:p>
        </w:tc>
        <w:tc>
          <w:tcPr>
            <w:tcW w:w="2968" w:type="pct"/>
            <w:vAlign w:val="center"/>
          </w:tcPr>
          <w:p w:rsidR="00801D61" w:rsidRPr="00D66E7B" w:rsidRDefault="00801D61" w:rsidP="00E17162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562" w:type="pct"/>
          </w:tcPr>
          <w:p w:rsidR="00801D61" w:rsidRPr="00D66E7B" w:rsidRDefault="00801D6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801D61" w:rsidRPr="00D66E7B" w:rsidRDefault="00923136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</w:p>
        </w:tc>
      </w:tr>
      <w:tr w:rsidR="00801D61" w:rsidRPr="00D66E7B" w:rsidTr="00E17162">
        <w:trPr>
          <w:trHeight w:val="20"/>
        </w:trPr>
        <w:tc>
          <w:tcPr>
            <w:tcW w:w="829" w:type="pct"/>
            <w:vMerge/>
            <w:vAlign w:val="center"/>
          </w:tcPr>
          <w:p w:rsidR="00801D61" w:rsidRPr="00D66E7B" w:rsidRDefault="00801D6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801D61" w:rsidRPr="00D66E7B" w:rsidRDefault="00801D61" w:rsidP="00E17162">
            <w:pPr>
              <w:suppressAutoHyphens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4.Логические задачи и способы их решения</w:t>
            </w:r>
          </w:p>
        </w:tc>
        <w:tc>
          <w:tcPr>
            <w:tcW w:w="562" w:type="pct"/>
          </w:tcPr>
          <w:p w:rsidR="00801D61" w:rsidRPr="00D66E7B" w:rsidRDefault="00801D6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801D61" w:rsidRPr="00D66E7B" w:rsidRDefault="00801D61" w:rsidP="00E17162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801D61" w:rsidRPr="00D66E7B" w:rsidTr="00E17162">
        <w:trPr>
          <w:trHeight w:val="20"/>
        </w:trPr>
        <w:tc>
          <w:tcPr>
            <w:tcW w:w="829" w:type="pct"/>
            <w:vAlign w:val="center"/>
          </w:tcPr>
          <w:p w:rsidR="00801D61" w:rsidRPr="00D66E7B" w:rsidRDefault="00801D61" w:rsidP="00E171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lastRenderedPageBreak/>
              <w:t>Тема 1.6.</w:t>
            </w:r>
          </w:p>
          <w:p w:rsidR="00801D61" w:rsidRPr="00D66E7B" w:rsidRDefault="00801D6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Компьютерные сети: локальные сети, сеть Интернет</w:t>
            </w:r>
          </w:p>
        </w:tc>
        <w:tc>
          <w:tcPr>
            <w:tcW w:w="2968" w:type="pct"/>
          </w:tcPr>
          <w:p w:rsidR="00801D61" w:rsidRPr="00D66E7B" w:rsidRDefault="00801D61" w:rsidP="00E17162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Компьютерные сети их классификация. Работа в локальной сети. Топологии локальных сетей. Обмен данными. Глобальная сеть Интернет. IP-адресация. Правовые основы работы в сети Интернет</w:t>
            </w:r>
          </w:p>
        </w:tc>
        <w:tc>
          <w:tcPr>
            <w:tcW w:w="562" w:type="pct"/>
          </w:tcPr>
          <w:p w:rsidR="00801D61" w:rsidRPr="00D66E7B" w:rsidRDefault="00112DEE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-</w:t>
            </w:r>
          </w:p>
        </w:tc>
        <w:tc>
          <w:tcPr>
            <w:tcW w:w="641" w:type="pct"/>
          </w:tcPr>
          <w:p w:rsidR="00801D61" w:rsidRPr="00D66E7B" w:rsidRDefault="00923136" w:rsidP="00E171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 w:rsidR="00801D61" w:rsidRPr="00D66E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</w:tr>
      <w:tr w:rsidR="004A00DD" w:rsidRPr="00D66E7B" w:rsidTr="003B0AF2">
        <w:trPr>
          <w:trHeight w:val="20"/>
        </w:trPr>
        <w:tc>
          <w:tcPr>
            <w:tcW w:w="829" w:type="pct"/>
          </w:tcPr>
          <w:p w:rsidR="004A00DD" w:rsidRPr="00D66E7B" w:rsidRDefault="004A00DD" w:rsidP="004A00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1.9.</w:t>
            </w:r>
          </w:p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Информационная безопасность. Защита информации. Информационная безопасность в мире, России. Вредоносные программы. Антивирусные программы. Безопасность в Интернете (сетевые угрозы, мошенничество). Тренды в развитии цифровых технологий; риски и прогнозы использования цифровых технологий при решении профессиональных задачи</w:t>
            </w:r>
          </w:p>
        </w:tc>
        <w:tc>
          <w:tcPr>
            <w:tcW w:w="562" w:type="pct"/>
          </w:tcPr>
          <w:p w:rsidR="004A00DD" w:rsidRPr="00D66E7B" w:rsidRDefault="00112DEE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-</w:t>
            </w:r>
          </w:p>
        </w:tc>
        <w:tc>
          <w:tcPr>
            <w:tcW w:w="641" w:type="pct"/>
          </w:tcPr>
          <w:p w:rsidR="004A00DD" w:rsidRPr="00D66E7B" w:rsidRDefault="004A00DD" w:rsidP="004A0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01ОК 02</w:t>
            </w:r>
          </w:p>
          <w:p w:rsidR="004A00DD" w:rsidRDefault="004A00DD" w:rsidP="004A0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0DD" w:rsidRPr="00D66E7B" w:rsidTr="00E17162">
        <w:trPr>
          <w:trHeight w:val="20"/>
        </w:trPr>
        <w:tc>
          <w:tcPr>
            <w:tcW w:w="829" w:type="pct"/>
            <w:vMerge w:val="restart"/>
            <w:vAlign w:val="center"/>
          </w:tcPr>
          <w:p w:rsidR="004A00DD" w:rsidRPr="00D66E7B" w:rsidRDefault="004A00DD" w:rsidP="004A00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1.7.</w:t>
            </w:r>
          </w:p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Службы Интернета</w:t>
            </w:r>
          </w:p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</w:p>
        </w:tc>
      </w:tr>
      <w:tr w:rsidR="004A00DD" w:rsidRPr="00D66E7B" w:rsidTr="00E17162">
        <w:trPr>
          <w:trHeight w:val="20"/>
        </w:trPr>
        <w:tc>
          <w:tcPr>
            <w:tcW w:w="829" w:type="pct"/>
            <w:vMerge/>
            <w:vAlign w:val="center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5.Деятельность в сети Интернет</w:t>
            </w:r>
          </w:p>
        </w:tc>
        <w:tc>
          <w:tcPr>
            <w:tcW w:w="562" w:type="pc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:rsidTr="00E17162">
        <w:trPr>
          <w:trHeight w:val="20"/>
        </w:trPr>
        <w:tc>
          <w:tcPr>
            <w:tcW w:w="829" w:type="pct"/>
            <w:vMerge w:val="restart"/>
            <w:vAlign w:val="center"/>
          </w:tcPr>
          <w:p w:rsidR="004A00DD" w:rsidRPr="00D66E7B" w:rsidRDefault="004A00DD" w:rsidP="004A00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1.8.</w:t>
            </w:r>
          </w:p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Сетевое хранение данных и </w:t>
            </w:r>
            <w:proofErr w:type="gramStart"/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цифрового</w:t>
            </w:r>
            <w:proofErr w:type="gramEnd"/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контента</w:t>
            </w:r>
          </w:p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4A00DD" w:rsidRPr="00D66E7B" w:rsidRDefault="004A00DD" w:rsidP="004A0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01ОК 02</w:t>
            </w:r>
          </w:p>
        </w:tc>
      </w:tr>
      <w:tr w:rsidR="004A00DD" w:rsidRPr="00D66E7B" w:rsidTr="00E17162">
        <w:trPr>
          <w:trHeight w:val="20"/>
        </w:trPr>
        <w:tc>
          <w:tcPr>
            <w:tcW w:w="829" w:type="pct"/>
            <w:vMerge/>
            <w:vAlign w:val="center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6. Сетевое хранение данных и </w:t>
            </w:r>
            <w:proofErr w:type="gramStart"/>
            <w:r w:rsidRPr="00D66E7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цифрового</w:t>
            </w:r>
            <w:proofErr w:type="gramEnd"/>
            <w:r w:rsidRPr="00D66E7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контента. Облачные сервисы. Разделение прав доступа в облачных хранилищах. Соблюдение мер безопасности, предотвращающих незаконное распространение персональных данных</w:t>
            </w:r>
          </w:p>
        </w:tc>
        <w:tc>
          <w:tcPr>
            <w:tcW w:w="562" w:type="pc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:rsidTr="00E17162">
        <w:trPr>
          <w:trHeight w:val="20"/>
        </w:trPr>
        <w:tc>
          <w:tcPr>
            <w:tcW w:w="829" w:type="pct"/>
          </w:tcPr>
          <w:p w:rsidR="004A00DD" w:rsidRPr="00D66E7B" w:rsidRDefault="004A00DD" w:rsidP="004A0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2</w:t>
            </w:r>
          </w:p>
        </w:tc>
        <w:tc>
          <w:tcPr>
            <w:tcW w:w="2968" w:type="pct"/>
          </w:tcPr>
          <w:p w:rsidR="004A00DD" w:rsidRPr="00D66E7B" w:rsidRDefault="004A00DD" w:rsidP="004A00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Использование программных систем и сервисов</w:t>
            </w:r>
          </w:p>
        </w:tc>
        <w:tc>
          <w:tcPr>
            <w:tcW w:w="562" w:type="pct"/>
          </w:tcPr>
          <w:p w:rsidR="004A00DD" w:rsidRPr="00D66E7B" w:rsidRDefault="0070492D" w:rsidP="004A00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30/30</w:t>
            </w:r>
          </w:p>
        </w:tc>
        <w:tc>
          <w:tcPr>
            <w:tcW w:w="641" w:type="pc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4A00DD" w:rsidRPr="00D66E7B" w:rsidTr="00E17162">
        <w:trPr>
          <w:trHeight w:val="20"/>
        </w:trPr>
        <w:tc>
          <w:tcPr>
            <w:tcW w:w="5000" w:type="pct"/>
            <w:gridSpan w:val="4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Основное содержание</w:t>
            </w:r>
          </w:p>
        </w:tc>
      </w:tr>
      <w:tr w:rsidR="004A00DD" w:rsidRPr="00D66E7B" w:rsidTr="00E17162">
        <w:trPr>
          <w:trHeight w:val="20"/>
        </w:trPr>
        <w:tc>
          <w:tcPr>
            <w:tcW w:w="829" w:type="pct"/>
            <w:vMerge w:val="restart"/>
            <w:vAlign w:val="center"/>
          </w:tcPr>
          <w:p w:rsidR="004A00DD" w:rsidRPr="00D66E7B" w:rsidRDefault="004A00DD" w:rsidP="004A00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2.1.</w:t>
            </w:r>
          </w:p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Обработка информации в текстовых процессорах</w:t>
            </w:r>
          </w:p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4A00DD" w:rsidRPr="00D66E7B" w:rsidRDefault="0070492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641" w:type="pct"/>
            <w:vMerge w:val="restar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4A00DD" w:rsidRPr="00D66E7B" w:rsidTr="00E17162">
        <w:trPr>
          <w:trHeight w:val="226"/>
        </w:trPr>
        <w:tc>
          <w:tcPr>
            <w:tcW w:w="829" w:type="pct"/>
            <w:vMerge/>
            <w:vAlign w:val="center"/>
          </w:tcPr>
          <w:p w:rsidR="004A00DD" w:rsidRPr="00D66E7B" w:rsidRDefault="004A00DD" w:rsidP="004A00DD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7. Создание документа. Редактирование и форматирование текста. Операции с абзацем. Списки.</w:t>
            </w:r>
          </w:p>
        </w:tc>
        <w:tc>
          <w:tcPr>
            <w:tcW w:w="562" w:type="pct"/>
          </w:tcPr>
          <w:p w:rsidR="004A00DD" w:rsidRPr="00D66E7B" w:rsidRDefault="0070492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:rsidTr="00E17162">
        <w:trPr>
          <w:trHeight w:val="20"/>
        </w:trPr>
        <w:tc>
          <w:tcPr>
            <w:tcW w:w="829" w:type="pct"/>
            <w:vMerge/>
            <w:vAlign w:val="center"/>
          </w:tcPr>
          <w:p w:rsidR="004A00DD" w:rsidRPr="00D66E7B" w:rsidRDefault="004A00DD" w:rsidP="004A00DD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8.</w:t>
            </w:r>
            <w:r w:rsidRPr="00D66E7B">
              <w:rPr>
                <w:rFonts w:ascii="Times New Roman" w:hAnsi="Times New Roman"/>
                <w:bCs/>
                <w:sz w:val="24"/>
              </w:rPr>
              <w:t>Оформление текстовых документов, содержащих структурные схемы и графику</w:t>
            </w:r>
          </w:p>
        </w:tc>
        <w:tc>
          <w:tcPr>
            <w:tcW w:w="562" w:type="pc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:rsidTr="00E17162">
        <w:trPr>
          <w:trHeight w:val="20"/>
        </w:trPr>
        <w:tc>
          <w:tcPr>
            <w:tcW w:w="829" w:type="pct"/>
            <w:vMerge w:val="restart"/>
          </w:tcPr>
          <w:p w:rsidR="004A00DD" w:rsidRPr="00D66E7B" w:rsidRDefault="004A00DD" w:rsidP="004A00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2.2.</w:t>
            </w:r>
          </w:p>
          <w:p w:rsidR="004A00DD" w:rsidRPr="00D66E7B" w:rsidRDefault="004A00DD" w:rsidP="004A00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Технологии создания структурированных текстовых документов</w:t>
            </w:r>
          </w:p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4A00DD" w:rsidRPr="00D66E7B" w:rsidRDefault="0070492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641" w:type="pct"/>
            <w:vMerge w:val="restar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4A00DD" w:rsidRPr="00D66E7B" w:rsidTr="00E17162">
        <w:trPr>
          <w:trHeight w:val="20"/>
        </w:trPr>
        <w:tc>
          <w:tcPr>
            <w:tcW w:w="829" w:type="pct"/>
            <w:vMerge/>
          </w:tcPr>
          <w:p w:rsidR="004A00DD" w:rsidRPr="00D66E7B" w:rsidRDefault="004A00DD" w:rsidP="004A00DD"/>
        </w:tc>
        <w:tc>
          <w:tcPr>
            <w:tcW w:w="2968" w:type="pct"/>
            <w:vAlign w:val="center"/>
          </w:tcPr>
          <w:p w:rsidR="004A00DD" w:rsidRPr="00D66E7B" w:rsidRDefault="004A00DD" w:rsidP="004A00DD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9. </w:t>
            </w:r>
            <w:r w:rsidRPr="00D66E7B">
              <w:rPr>
                <w:rFonts w:ascii="Times New Roman" w:hAnsi="Times New Roman"/>
                <w:bCs/>
                <w:sz w:val="24"/>
              </w:rPr>
              <w:t xml:space="preserve">Редактирование и форматирование таблиц в </w:t>
            </w:r>
            <w:r w:rsidRPr="00D66E7B">
              <w:rPr>
                <w:rFonts w:ascii="Times New Roman" w:hAnsi="Times New Roman"/>
                <w:bCs/>
                <w:sz w:val="24"/>
                <w:lang w:val="en-US"/>
              </w:rPr>
              <w:t>MSWord</w:t>
            </w:r>
          </w:p>
        </w:tc>
        <w:tc>
          <w:tcPr>
            <w:tcW w:w="562" w:type="pct"/>
          </w:tcPr>
          <w:p w:rsidR="004A00DD" w:rsidRPr="00D66E7B" w:rsidRDefault="0070492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:rsidTr="00E17162">
        <w:trPr>
          <w:trHeight w:val="20"/>
        </w:trPr>
        <w:tc>
          <w:tcPr>
            <w:tcW w:w="829" w:type="pct"/>
            <w:vMerge/>
          </w:tcPr>
          <w:p w:rsidR="004A00DD" w:rsidRPr="00D66E7B" w:rsidRDefault="004A00DD" w:rsidP="004A00DD"/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10. Оформление текстовых документов, содержащих формулы. Колонтитулы, колонки, сноски, нумерация</w:t>
            </w:r>
          </w:p>
        </w:tc>
        <w:tc>
          <w:tcPr>
            <w:tcW w:w="562" w:type="pc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:rsidTr="00E17162">
        <w:trPr>
          <w:trHeight w:val="20"/>
        </w:trPr>
        <w:tc>
          <w:tcPr>
            <w:tcW w:w="829" w:type="pct"/>
            <w:vMerge w:val="restart"/>
          </w:tcPr>
          <w:p w:rsidR="004A00DD" w:rsidRPr="00D66E7B" w:rsidRDefault="004A00DD" w:rsidP="004A00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2.3.</w:t>
            </w:r>
          </w:p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Компьютерная </w:t>
            </w: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графика и мультимедиа</w:t>
            </w:r>
          </w:p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562" w:type="pct"/>
          </w:tcPr>
          <w:p w:rsidR="004A00DD" w:rsidRPr="00D66E7B" w:rsidRDefault="0070492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641" w:type="pct"/>
            <w:vMerge w:val="restar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4A00DD" w:rsidRPr="00D66E7B" w:rsidTr="00E17162">
        <w:trPr>
          <w:trHeight w:val="158"/>
        </w:trPr>
        <w:tc>
          <w:tcPr>
            <w:tcW w:w="829" w:type="pct"/>
            <w:vMerge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  <w:vAlign w:val="center"/>
          </w:tcPr>
          <w:p w:rsidR="004A00DD" w:rsidRPr="00D66E7B" w:rsidRDefault="004A00DD" w:rsidP="004A00D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11. Графические редакторы</w:t>
            </w:r>
          </w:p>
        </w:tc>
        <w:tc>
          <w:tcPr>
            <w:tcW w:w="562" w:type="pc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A00DD" w:rsidRPr="00D66E7B" w:rsidTr="00E17162">
        <w:trPr>
          <w:trHeight w:val="20"/>
        </w:trPr>
        <w:tc>
          <w:tcPr>
            <w:tcW w:w="829" w:type="pct"/>
            <w:vMerge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12. Программы редактирования видео</w:t>
            </w:r>
          </w:p>
        </w:tc>
        <w:tc>
          <w:tcPr>
            <w:tcW w:w="562" w:type="pct"/>
          </w:tcPr>
          <w:p w:rsidR="004A00DD" w:rsidRPr="00D66E7B" w:rsidRDefault="0070492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A00DD" w:rsidRPr="00D66E7B" w:rsidTr="00E17162">
        <w:trPr>
          <w:trHeight w:val="20"/>
        </w:trPr>
        <w:tc>
          <w:tcPr>
            <w:tcW w:w="829" w:type="pct"/>
            <w:vMerge w:val="restart"/>
          </w:tcPr>
          <w:p w:rsidR="004A00DD" w:rsidRPr="00D66E7B" w:rsidRDefault="004A00DD" w:rsidP="004A00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lastRenderedPageBreak/>
              <w:t>Тема 2.4.</w:t>
            </w:r>
          </w:p>
          <w:p w:rsidR="004A00DD" w:rsidRPr="00D66E7B" w:rsidRDefault="004A00DD" w:rsidP="004A00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Технологии обработки графических объектов</w:t>
            </w:r>
          </w:p>
        </w:tc>
        <w:tc>
          <w:tcPr>
            <w:tcW w:w="2968" w:type="pct"/>
            <w:vAlign w:val="center"/>
          </w:tcPr>
          <w:p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4A00DD" w:rsidRPr="00D66E7B" w:rsidTr="00E17162">
        <w:trPr>
          <w:trHeight w:val="20"/>
        </w:trPr>
        <w:tc>
          <w:tcPr>
            <w:tcW w:w="829" w:type="pct"/>
            <w:vMerge/>
          </w:tcPr>
          <w:p w:rsidR="004A00DD" w:rsidRPr="00D66E7B" w:rsidRDefault="004A00DD" w:rsidP="004A00DD"/>
        </w:tc>
        <w:tc>
          <w:tcPr>
            <w:tcW w:w="2968" w:type="pct"/>
            <w:vAlign w:val="center"/>
          </w:tcPr>
          <w:p w:rsidR="004A00DD" w:rsidRPr="00D66E7B" w:rsidRDefault="004A00DD" w:rsidP="004A00DD">
            <w:pPr>
              <w:suppressAutoHyphens/>
              <w:ind w:right="-117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13.Инструменты выделения. Трансформация выделенных фрагментов.</w:t>
            </w:r>
          </w:p>
        </w:tc>
        <w:tc>
          <w:tcPr>
            <w:tcW w:w="562" w:type="pc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:rsidTr="00E17162">
        <w:trPr>
          <w:trHeight w:val="20"/>
        </w:trPr>
        <w:tc>
          <w:tcPr>
            <w:tcW w:w="829" w:type="pct"/>
            <w:vMerge/>
          </w:tcPr>
          <w:p w:rsidR="004A00DD" w:rsidRPr="00D66E7B" w:rsidRDefault="004A00DD" w:rsidP="004A00DD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14.Многослойность изображений, фильтры, анимация</w:t>
            </w:r>
          </w:p>
        </w:tc>
        <w:tc>
          <w:tcPr>
            <w:tcW w:w="562" w:type="pc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:rsidTr="00E17162">
        <w:trPr>
          <w:trHeight w:val="20"/>
        </w:trPr>
        <w:tc>
          <w:tcPr>
            <w:tcW w:w="829" w:type="pct"/>
            <w:vMerge w:val="restart"/>
          </w:tcPr>
          <w:p w:rsidR="004A00DD" w:rsidRPr="00D66E7B" w:rsidRDefault="004A00DD" w:rsidP="004A00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2.5.</w:t>
            </w:r>
          </w:p>
          <w:p w:rsidR="004A00DD" w:rsidRPr="00D66E7B" w:rsidRDefault="004A00DD" w:rsidP="004A00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Представление профессиональной информации в виде презентаций</w:t>
            </w:r>
          </w:p>
        </w:tc>
        <w:tc>
          <w:tcPr>
            <w:tcW w:w="2968" w:type="pct"/>
            <w:vAlign w:val="center"/>
          </w:tcPr>
          <w:p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4A00DD" w:rsidRPr="00D66E7B" w:rsidTr="00E17162">
        <w:trPr>
          <w:trHeight w:val="20"/>
        </w:trPr>
        <w:tc>
          <w:tcPr>
            <w:tcW w:w="829" w:type="pct"/>
            <w:vMerge/>
          </w:tcPr>
          <w:p w:rsidR="004A00DD" w:rsidRPr="00D66E7B" w:rsidRDefault="004A00DD" w:rsidP="004A00DD"/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15.Выбор дизайна и макета презентации. Редактирование и сортировка слайдов. Создание шаблона презентации</w:t>
            </w:r>
          </w:p>
        </w:tc>
        <w:tc>
          <w:tcPr>
            <w:tcW w:w="562" w:type="pct"/>
          </w:tcPr>
          <w:p w:rsidR="004A00DD" w:rsidRPr="00D66E7B" w:rsidRDefault="00112DEE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:rsidTr="00E17162">
        <w:trPr>
          <w:trHeight w:val="20"/>
        </w:trPr>
        <w:tc>
          <w:tcPr>
            <w:tcW w:w="829" w:type="pct"/>
            <w:vMerge w:val="restart"/>
            <w:vAlign w:val="center"/>
          </w:tcPr>
          <w:p w:rsidR="004A00DD" w:rsidRPr="00D66E7B" w:rsidRDefault="004A00DD" w:rsidP="004A00DD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2.6.</w:t>
            </w:r>
          </w:p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Интерактивные и мультимедийные объекты на слайде</w:t>
            </w:r>
          </w:p>
        </w:tc>
        <w:tc>
          <w:tcPr>
            <w:tcW w:w="2968" w:type="pct"/>
            <w:vAlign w:val="center"/>
          </w:tcPr>
          <w:p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4A00DD" w:rsidRPr="00D66E7B" w:rsidTr="00E17162">
        <w:trPr>
          <w:trHeight w:val="20"/>
        </w:trPr>
        <w:tc>
          <w:tcPr>
            <w:tcW w:w="829" w:type="pct"/>
            <w:vMerge/>
            <w:vAlign w:val="center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16.Использование триггеров и анимации в презентации</w:t>
            </w:r>
          </w:p>
        </w:tc>
        <w:tc>
          <w:tcPr>
            <w:tcW w:w="562" w:type="pc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:rsidTr="00E17162">
        <w:trPr>
          <w:trHeight w:val="301"/>
        </w:trPr>
        <w:tc>
          <w:tcPr>
            <w:tcW w:w="829" w:type="pct"/>
            <w:vMerge w:val="restart"/>
            <w:vAlign w:val="center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2.7. </w:t>
            </w:r>
          </w:p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Гипертекстовое представление информации</w:t>
            </w:r>
          </w:p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4A00DD" w:rsidRPr="00D66E7B" w:rsidTr="00E17162">
        <w:trPr>
          <w:trHeight w:val="20"/>
        </w:trPr>
        <w:tc>
          <w:tcPr>
            <w:tcW w:w="829" w:type="pct"/>
            <w:vMerge/>
            <w:vAlign w:val="center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17.Язык разметки гипертекста HTML.</w:t>
            </w:r>
          </w:p>
        </w:tc>
        <w:tc>
          <w:tcPr>
            <w:tcW w:w="562" w:type="pc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:rsidTr="00E17162">
        <w:trPr>
          <w:trHeight w:val="20"/>
        </w:trPr>
        <w:tc>
          <w:tcPr>
            <w:tcW w:w="829" w:type="pct"/>
          </w:tcPr>
          <w:p w:rsidR="004A00DD" w:rsidRPr="00D66E7B" w:rsidRDefault="004A00DD" w:rsidP="004A0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Прикладной модуль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968" w:type="pct"/>
          </w:tcPr>
          <w:p w:rsidR="004A00DD" w:rsidRPr="00D66E7B" w:rsidRDefault="004A00DD" w:rsidP="004A00DD">
            <w:pPr>
              <w:jc w:val="center"/>
              <w:rPr>
                <w:rFonts w:ascii="OfficinaSansBookC" w:hAnsi="OfficinaSansBookC"/>
                <w:sz w:val="24"/>
                <w:szCs w:val="24"/>
              </w:rPr>
            </w:pPr>
            <w:r w:rsidRPr="00675A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Введение в 3D моделирование</w:t>
            </w:r>
          </w:p>
        </w:tc>
        <w:tc>
          <w:tcPr>
            <w:tcW w:w="562" w:type="pct"/>
          </w:tcPr>
          <w:p w:rsidR="004A00DD" w:rsidRPr="00D66E7B" w:rsidRDefault="004A00DD" w:rsidP="004A00DD">
            <w:pPr>
              <w:jc w:val="center"/>
              <w:rPr>
                <w:rFonts w:ascii="OfficinaSansBookC" w:hAnsi="OfficinaSansBookC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28/28</w:t>
            </w:r>
          </w:p>
        </w:tc>
        <w:tc>
          <w:tcPr>
            <w:tcW w:w="641" w:type="pc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70492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1.3</w:t>
            </w:r>
          </w:p>
        </w:tc>
      </w:tr>
      <w:tr w:rsidR="004A00DD" w:rsidRPr="00D66E7B" w:rsidTr="00E17162">
        <w:trPr>
          <w:trHeight w:val="20"/>
        </w:trPr>
        <w:tc>
          <w:tcPr>
            <w:tcW w:w="5000" w:type="pct"/>
            <w:gridSpan w:val="4"/>
            <w:vAlign w:val="center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4A00DD" w:rsidRPr="00D66E7B" w:rsidTr="00E17162">
        <w:trPr>
          <w:trHeight w:val="20"/>
        </w:trPr>
        <w:tc>
          <w:tcPr>
            <w:tcW w:w="829" w:type="pct"/>
            <w:vMerge w:val="restart"/>
          </w:tcPr>
          <w:p w:rsidR="004A00DD" w:rsidRDefault="004A00DD" w:rsidP="004A00DD">
            <w:pPr>
              <w:suppressAutoHyphens/>
              <w:jc w:val="center"/>
              <w:rPr>
                <w:rFonts w:ascii="OfficinaSansBookC" w:hAnsi="OfficinaSansBookC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.1.</w:t>
            </w:r>
          </w:p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675A37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Система трехмерного моделирования КОМПАС-3D LT. Окно Документа</w:t>
            </w:r>
          </w:p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641" w:type="pct"/>
            <w:vMerge w:val="restar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70492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1.3</w:t>
            </w:r>
          </w:p>
        </w:tc>
      </w:tr>
      <w:tr w:rsidR="004A00DD" w:rsidRPr="00D66E7B" w:rsidTr="00E17162">
        <w:trPr>
          <w:trHeight w:val="20"/>
        </w:trPr>
        <w:tc>
          <w:tcPr>
            <w:tcW w:w="829" w:type="pct"/>
            <w:vMerge/>
            <w:vAlign w:val="center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1. </w:t>
            </w:r>
            <w:r w:rsidRPr="00675A3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Интерфейс системыКОМПАС-3D</w:t>
            </w:r>
          </w:p>
        </w:tc>
        <w:tc>
          <w:tcPr>
            <w:tcW w:w="562" w:type="pc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641" w:type="pct"/>
            <w:vMerge/>
            <w:vAlign w:val="center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:rsidTr="00E17162">
        <w:trPr>
          <w:trHeight w:val="20"/>
        </w:trPr>
        <w:tc>
          <w:tcPr>
            <w:tcW w:w="829" w:type="pct"/>
            <w:vMerge w:val="restart"/>
            <w:vAlign w:val="center"/>
          </w:tcPr>
          <w:p w:rsidR="004A00DD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75A3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4.2 </w:t>
            </w:r>
          </w:p>
          <w:p w:rsidR="004A00DD" w:rsidRPr="00675A37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75A37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Основные приемы создания </w:t>
            </w:r>
            <w:r w:rsidRPr="00675A37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>геометрических тел (многогранники, тела вращения, эскизы, группы геометрических тел)</w:t>
            </w:r>
          </w:p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562" w:type="pct"/>
          </w:tcPr>
          <w:p w:rsidR="004A00DD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7</w:t>
            </w:r>
          </w:p>
        </w:tc>
        <w:tc>
          <w:tcPr>
            <w:tcW w:w="641" w:type="pct"/>
            <w:vMerge w:val="restar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70492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1.3</w:t>
            </w:r>
          </w:p>
        </w:tc>
      </w:tr>
      <w:tr w:rsidR="004A00DD" w:rsidRPr="00D66E7B" w:rsidTr="00E17162">
        <w:trPr>
          <w:trHeight w:val="20"/>
        </w:trPr>
        <w:tc>
          <w:tcPr>
            <w:tcW w:w="829" w:type="pct"/>
            <w:vMerge/>
            <w:vAlign w:val="center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2. </w:t>
            </w:r>
            <w:r w:rsidRPr="00675A3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Построение геометрических примитивов (отрезков, прямоугольников, окружности).</w:t>
            </w:r>
          </w:p>
        </w:tc>
        <w:tc>
          <w:tcPr>
            <w:tcW w:w="562" w:type="pc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641" w:type="pct"/>
            <w:vMerge/>
            <w:vAlign w:val="center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:rsidTr="00E17162">
        <w:trPr>
          <w:trHeight w:val="20"/>
        </w:trPr>
        <w:tc>
          <w:tcPr>
            <w:tcW w:w="829" w:type="pct"/>
            <w:vMerge/>
            <w:vAlign w:val="center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 Многогранники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: виды многогранников, элементы многогранника, примеры 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геометрических тел, огран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иченных плоскими поверхностями</w:t>
            </w:r>
          </w:p>
        </w:tc>
        <w:tc>
          <w:tcPr>
            <w:tcW w:w="562" w:type="pct"/>
          </w:tcPr>
          <w:p w:rsidR="004A00DD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641" w:type="pct"/>
            <w:vMerge/>
            <w:vAlign w:val="center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:rsidTr="00E17162">
        <w:trPr>
          <w:trHeight w:val="20"/>
        </w:trPr>
        <w:tc>
          <w:tcPr>
            <w:tcW w:w="829" w:type="pct"/>
            <w:vMerge/>
            <w:vAlign w:val="center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4. Тела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вращения: элементы тел вращения (очерковая образующая, ось вращения, поверхность вращения, основание)</w:t>
            </w:r>
          </w:p>
        </w:tc>
        <w:tc>
          <w:tcPr>
            <w:tcW w:w="562" w:type="pct"/>
          </w:tcPr>
          <w:p w:rsidR="004A00DD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:rsidTr="00E17162">
        <w:trPr>
          <w:trHeight w:val="90"/>
        </w:trPr>
        <w:tc>
          <w:tcPr>
            <w:tcW w:w="829" w:type="pct"/>
            <w:vMerge/>
            <w:vAlign w:val="center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5. 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Построение эскизов. Создание группы геометрических тел</w:t>
            </w:r>
          </w:p>
        </w:tc>
        <w:tc>
          <w:tcPr>
            <w:tcW w:w="562" w:type="pct"/>
          </w:tcPr>
          <w:p w:rsidR="004A00DD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:rsidTr="00E17162">
        <w:trPr>
          <w:trHeight w:val="90"/>
        </w:trPr>
        <w:tc>
          <w:tcPr>
            <w:tcW w:w="829" w:type="pct"/>
            <w:vMerge w:val="restart"/>
            <w:vAlign w:val="center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.3. </w:t>
            </w:r>
          </w:p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1716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Редактирование 3 D моделей.  Создание 3 D моделей. Отсечение части детали</w:t>
            </w:r>
          </w:p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  <w:tc>
          <w:tcPr>
            <w:tcW w:w="641" w:type="pct"/>
            <w:vMerge w:val="restar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70492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1.3</w:t>
            </w:r>
          </w:p>
        </w:tc>
      </w:tr>
      <w:tr w:rsidR="004A00DD" w:rsidRPr="00D66E7B" w:rsidTr="00E17162">
        <w:trPr>
          <w:trHeight w:val="300"/>
        </w:trPr>
        <w:tc>
          <w:tcPr>
            <w:tcW w:w="829" w:type="pct"/>
            <w:vMerge/>
            <w:vAlign w:val="center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6. 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Создание 3 D моделей, основные способы редактирования 3 D моделей</w:t>
            </w:r>
          </w:p>
        </w:tc>
        <w:tc>
          <w:tcPr>
            <w:tcW w:w="562" w:type="pc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:rsidTr="00E17162">
        <w:trPr>
          <w:trHeight w:val="300"/>
        </w:trPr>
        <w:tc>
          <w:tcPr>
            <w:tcW w:w="829" w:type="pct"/>
            <w:vMerge/>
            <w:vAlign w:val="center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7. 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Создание 3 D моделей с элементами закругления (скругления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)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562" w:type="pc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641" w:type="pct"/>
            <w:vMerge/>
            <w:vAlign w:val="center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:rsidTr="00E17162">
        <w:trPr>
          <w:trHeight w:val="300"/>
        </w:trPr>
        <w:tc>
          <w:tcPr>
            <w:tcW w:w="829" w:type="pct"/>
            <w:vMerge/>
            <w:vAlign w:val="center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8. 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Создание 3 D моделей с и фасками.</w:t>
            </w:r>
          </w:p>
        </w:tc>
        <w:tc>
          <w:tcPr>
            <w:tcW w:w="562" w:type="pc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641" w:type="pct"/>
            <w:vMerge/>
            <w:vAlign w:val="center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:rsidTr="00E17162">
        <w:trPr>
          <w:trHeight w:val="300"/>
        </w:trPr>
        <w:tc>
          <w:tcPr>
            <w:tcW w:w="829" w:type="pct"/>
            <w:vMerge/>
            <w:vAlign w:val="center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4A00DD" w:rsidRPr="00E17162" w:rsidRDefault="004A00DD" w:rsidP="004A00DD">
            <w:pPr>
              <w:suppressAutoHyphens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9.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Создание 3d моделей по плоскому чертежу посредством операции «вращения»</w:t>
            </w:r>
          </w:p>
        </w:tc>
        <w:tc>
          <w:tcPr>
            <w:tcW w:w="562" w:type="pc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:rsidTr="00E17162">
        <w:trPr>
          <w:trHeight w:val="300"/>
        </w:trPr>
        <w:tc>
          <w:tcPr>
            <w:tcW w:w="829" w:type="pct"/>
            <w:vMerge/>
            <w:vAlign w:val="center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Рассечение детали плоскостью</w:t>
            </w:r>
          </w:p>
        </w:tc>
        <w:tc>
          <w:tcPr>
            <w:tcW w:w="562" w:type="pc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:rsidTr="00E17162">
        <w:trPr>
          <w:trHeight w:val="20"/>
        </w:trPr>
        <w:tc>
          <w:tcPr>
            <w:tcW w:w="829" w:type="pct"/>
            <w:vMerge w:val="restart"/>
          </w:tcPr>
          <w:p w:rsidR="004A00DD" w:rsidRPr="00D66E7B" w:rsidRDefault="004A00DD" w:rsidP="004A00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.4.</w:t>
            </w:r>
          </w:p>
          <w:p w:rsidR="004A00DD" w:rsidRPr="00D66E7B" w:rsidRDefault="004A00DD" w:rsidP="004A00DD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Создание 3d моделей простейших объектов</w:t>
            </w:r>
          </w:p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12</w:t>
            </w:r>
          </w:p>
        </w:tc>
        <w:tc>
          <w:tcPr>
            <w:tcW w:w="641" w:type="pct"/>
            <w:vMerge w:val="restar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70492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1.3</w:t>
            </w:r>
          </w:p>
        </w:tc>
      </w:tr>
      <w:tr w:rsidR="004A00DD" w:rsidRPr="00D66E7B" w:rsidTr="00E17162">
        <w:trPr>
          <w:trHeight w:val="20"/>
        </w:trPr>
        <w:tc>
          <w:tcPr>
            <w:tcW w:w="829" w:type="pct"/>
            <w:vMerge/>
          </w:tcPr>
          <w:p w:rsidR="004A00DD" w:rsidRPr="00D66E7B" w:rsidRDefault="004A00DD" w:rsidP="004A0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11. 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Проектная работа «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Создание авторских 3d моделей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  <w:r w:rsidRPr="00E17162">
              <w:rPr>
                <w:rFonts w:ascii="OfficinaSansBookC" w:hAnsi="OfficinaSansBookC"/>
                <w:sz w:val="24"/>
                <w:szCs w:val="24"/>
              </w:rPr>
              <w:t xml:space="preserve">: 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выбор простейших объектов   (бытовых, технических и строительных) для создания модели</w:t>
            </w:r>
          </w:p>
        </w:tc>
        <w:tc>
          <w:tcPr>
            <w:tcW w:w="562" w:type="pc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:rsidTr="00E17162">
        <w:trPr>
          <w:trHeight w:val="20"/>
        </w:trPr>
        <w:tc>
          <w:tcPr>
            <w:tcW w:w="829" w:type="pct"/>
            <w:vMerge/>
          </w:tcPr>
          <w:p w:rsidR="004A00DD" w:rsidRPr="00D66E7B" w:rsidRDefault="004A00DD" w:rsidP="004A0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12.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Проектная работа «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Создание авторских 3d моделей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  <w:r w:rsidRPr="00E17162">
              <w:rPr>
                <w:rFonts w:ascii="OfficinaSansBookC" w:hAnsi="OfficinaSansBookC"/>
                <w:sz w:val="24"/>
                <w:szCs w:val="24"/>
              </w:rPr>
              <w:t xml:space="preserve">: 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обоснование выбора</w:t>
            </w:r>
          </w:p>
        </w:tc>
        <w:tc>
          <w:tcPr>
            <w:tcW w:w="562" w:type="pc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:rsidTr="00E17162">
        <w:trPr>
          <w:trHeight w:val="20"/>
        </w:trPr>
        <w:tc>
          <w:tcPr>
            <w:tcW w:w="829" w:type="pct"/>
            <w:vMerge/>
          </w:tcPr>
          <w:p w:rsidR="004A00DD" w:rsidRPr="00D66E7B" w:rsidRDefault="004A00DD" w:rsidP="004A0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13. 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Проектная работа «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Создание авторских 3d моделей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  <w:proofErr w:type="gramStart"/>
            <w:r w:rsidRPr="00E17162">
              <w:rPr>
                <w:rFonts w:ascii="OfficinaSansBookC" w:hAnsi="OfficinaSansBookC"/>
                <w:sz w:val="24"/>
                <w:szCs w:val="24"/>
              </w:rPr>
              <w:t>:</w:t>
            </w:r>
            <w:r w:rsidRPr="005C082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</w:t>
            </w:r>
            <w:proofErr w:type="gramEnd"/>
            <w:r w:rsidRPr="005C082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оздание модели объекта</w:t>
            </w:r>
          </w:p>
        </w:tc>
        <w:tc>
          <w:tcPr>
            <w:tcW w:w="562" w:type="pc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:rsidTr="00E17162">
        <w:trPr>
          <w:trHeight w:val="20"/>
        </w:trPr>
        <w:tc>
          <w:tcPr>
            <w:tcW w:w="829" w:type="pct"/>
            <w:vMerge/>
          </w:tcPr>
          <w:p w:rsidR="004A00DD" w:rsidRPr="00D66E7B" w:rsidRDefault="004A00DD" w:rsidP="004A0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4A00DD" w:rsidRPr="005C0823" w:rsidRDefault="004A00DD" w:rsidP="004A00DD">
            <w:pPr>
              <w:suppressAutoHyphens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14.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Проектная работа «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Создание авторских 3d моделей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  <w:proofErr w:type="gramStart"/>
            <w:r w:rsidRPr="00E17162">
              <w:rPr>
                <w:rFonts w:ascii="OfficinaSansBookC" w:hAnsi="OfficinaSansBookC"/>
                <w:sz w:val="24"/>
                <w:szCs w:val="24"/>
              </w:rPr>
              <w:t>:</w:t>
            </w:r>
            <w:r w:rsidRPr="005C082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</w:t>
            </w:r>
            <w:proofErr w:type="gramEnd"/>
            <w:r w:rsidRPr="005C082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оздание модели объекта</w:t>
            </w:r>
          </w:p>
        </w:tc>
        <w:tc>
          <w:tcPr>
            <w:tcW w:w="562" w:type="pc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:rsidTr="00E17162">
        <w:trPr>
          <w:trHeight w:val="20"/>
        </w:trPr>
        <w:tc>
          <w:tcPr>
            <w:tcW w:w="829" w:type="pct"/>
            <w:vMerge/>
          </w:tcPr>
          <w:p w:rsidR="004A00DD" w:rsidRPr="00D66E7B" w:rsidRDefault="004A00DD" w:rsidP="004A0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4A00DD" w:rsidRPr="005C0823" w:rsidRDefault="004A00DD" w:rsidP="004A00DD">
            <w:pPr>
              <w:tabs>
                <w:tab w:val="left" w:pos="6200"/>
              </w:tabs>
              <w:suppressAutoHyphens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15.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Проектная работа «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Создание авторских 3d моделей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  <w:r w:rsidRPr="005C082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: подготовка презентации</w:t>
            </w:r>
          </w:p>
        </w:tc>
        <w:tc>
          <w:tcPr>
            <w:tcW w:w="562" w:type="pc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:rsidTr="00E17162">
        <w:trPr>
          <w:trHeight w:val="20"/>
        </w:trPr>
        <w:tc>
          <w:tcPr>
            <w:tcW w:w="829" w:type="pct"/>
            <w:vMerge/>
          </w:tcPr>
          <w:p w:rsidR="004A00DD" w:rsidRPr="00D66E7B" w:rsidRDefault="004A00DD" w:rsidP="004A0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16. 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Проектная работа «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Создание авторских 3d моделей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  <w:proofErr w:type="gramStart"/>
            <w:r w:rsidRPr="00E17162">
              <w:rPr>
                <w:rFonts w:ascii="OfficinaSansBookC" w:hAnsi="OfficinaSansBookC"/>
                <w:sz w:val="24"/>
                <w:szCs w:val="24"/>
              </w:rPr>
              <w:t>:</w:t>
            </w:r>
            <w:r w:rsidRPr="005C082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C0823">
              <w:rPr>
                <w:rFonts w:ascii="Times New Roman" w:hAnsi="Times New Roman" w:cs="Times New Roman"/>
                <w:sz w:val="24"/>
                <w:szCs w:val="24"/>
              </w:rPr>
              <w:t>редставление выполненной модели</w:t>
            </w:r>
          </w:p>
        </w:tc>
        <w:tc>
          <w:tcPr>
            <w:tcW w:w="562" w:type="pc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00DD" w:rsidRPr="00D66E7B" w:rsidTr="00E17162">
        <w:trPr>
          <w:trHeight w:val="20"/>
        </w:trPr>
        <w:tc>
          <w:tcPr>
            <w:tcW w:w="829" w:type="pct"/>
          </w:tcPr>
          <w:p w:rsidR="004A00DD" w:rsidRPr="00D66E7B" w:rsidRDefault="004A00DD" w:rsidP="004A00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Прикладной модуль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968" w:type="pct"/>
          </w:tcPr>
          <w:p w:rsidR="004A00DD" w:rsidRPr="00D66E7B" w:rsidRDefault="004A00DD" w:rsidP="004A00DD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8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Введение в создание графических изображений с помощью GIMP</w:t>
            </w:r>
          </w:p>
        </w:tc>
        <w:tc>
          <w:tcPr>
            <w:tcW w:w="562" w:type="pct"/>
          </w:tcPr>
          <w:p w:rsidR="004A00DD" w:rsidRPr="00D66E7B" w:rsidRDefault="004A00DD" w:rsidP="004A00DD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</w:rPr>
              <w:t>22</w:t>
            </w:r>
            <w:r w:rsidRPr="00E170FB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</w:rPr>
              <w:t>/22</w:t>
            </w:r>
          </w:p>
        </w:tc>
        <w:tc>
          <w:tcPr>
            <w:tcW w:w="641" w:type="pc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70492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1.3</w:t>
            </w:r>
          </w:p>
        </w:tc>
      </w:tr>
      <w:tr w:rsidR="004A00DD" w:rsidRPr="00D66E7B" w:rsidTr="00E17162">
        <w:trPr>
          <w:trHeight w:val="20"/>
        </w:trPr>
        <w:tc>
          <w:tcPr>
            <w:tcW w:w="5000" w:type="pct"/>
            <w:gridSpan w:val="4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4A00DD" w:rsidRPr="00D66E7B" w:rsidTr="00E17162">
        <w:trPr>
          <w:trHeight w:val="20"/>
        </w:trPr>
        <w:tc>
          <w:tcPr>
            <w:tcW w:w="829" w:type="pct"/>
          </w:tcPr>
          <w:p w:rsidR="004A00DD" w:rsidRPr="00D66E7B" w:rsidRDefault="004A00DD" w:rsidP="004A00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  <w:p w:rsidR="004A00DD" w:rsidRPr="00D66E7B" w:rsidRDefault="004A00DD" w:rsidP="004A00D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8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Растровая и векторная графика. Форматы изображений, конвертация и оптимизация</w:t>
            </w:r>
          </w:p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082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Отличия растровой и векторной графики. Использование растровой графики для хранения фотографий. Форматы PNG и JPEG. Конвертация с целью снижения объёма изображения</w:t>
            </w:r>
          </w:p>
        </w:tc>
        <w:tc>
          <w:tcPr>
            <w:tcW w:w="562" w:type="pc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641" w:type="pct"/>
          </w:tcPr>
          <w:p w:rsidR="004A00DD" w:rsidRPr="00D66E7B" w:rsidRDefault="004A00DD" w:rsidP="004A00DD">
            <w:pPr>
              <w:jc w:val="center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70492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1.3</w:t>
            </w:r>
          </w:p>
        </w:tc>
      </w:tr>
      <w:tr w:rsidR="004A00DD" w:rsidRPr="00D66E7B" w:rsidTr="00E17162">
        <w:trPr>
          <w:trHeight w:val="20"/>
        </w:trPr>
        <w:tc>
          <w:tcPr>
            <w:tcW w:w="829" w:type="pct"/>
          </w:tcPr>
          <w:p w:rsidR="004A00DD" w:rsidRPr="00D66E7B" w:rsidRDefault="004A00DD" w:rsidP="004A00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>.2.</w:t>
            </w:r>
          </w:p>
          <w:p w:rsidR="004A00DD" w:rsidRPr="00D66E7B" w:rsidRDefault="004A00DD" w:rsidP="004A00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8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GIMP как проект GNU. Установка GIMP</w:t>
            </w:r>
          </w:p>
        </w:tc>
        <w:tc>
          <w:tcPr>
            <w:tcW w:w="2968" w:type="pct"/>
          </w:tcPr>
          <w:p w:rsidR="004A00DD" w:rsidRPr="005C0823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C08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GIMP как программа для различных операционных систем. Особенности проекта в качестве представителя класса свободного программного обеспечения. Установка на различные платформы</w:t>
            </w:r>
          </w:p>
        </w:tc>
        <w:tc>
          <w:tcPr>
            <w:tcW w:w="562" w:type="pc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641" w:type="pct"/>
          </w:tcPr>
          <w:p w:rsidR="004A00DD" w:rsidRPr="00D66E7B" w:rsidRDefault="004A00DD" w:rsidP="004A00DD">
            <w:pPr>
              <w:jc w:val="center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70492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1.3</w:t>
            </w:r>
          </w:p>
        </w:tc>
      </w:tr>
      <w:tr w:rsidR="004A00DD" w:rsidRPr="00D66E7B" w:rsidTr="00E17162">
        <w:trPr>
          <w:trHeight w:val="20"/>
        </w:trPr>
        <w:tc>
          <w:tcPr>
            <w:tcW w:w="829" w:type="pct"/>
            <w:vMerge w:val="restart"/>
          </w:tcPr>
          <w:p w:rsidR="004A00DD" w:rsidRPr="00D66E7B" w:rsidRDefault="004A00DD" w:rsidP="004A00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.3. </w:t>
            </w:r>
          </w:p>
          <w:p w:rsidR="004A00DD" w:rsidRPr="00D66E7B" w:rsidRDefault="004A00DD" w:rsidP="004A00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8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Интерфейс GIMP. Многооконный режим, стыкуемые диалоги, однооконный режим. Слои</w:t>
            </w:r>
          </w:p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4A00DD" w:rsidRPr="00D66E7B" w:rsidRDefault="004A00DD" w:rsidP="004A00D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70492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1.3</w:t>
            </w:r>
          </w:p>
        </w:tc>
      </w:tr>
      <w:tr w:rsidR="004A00DD" w:rsidRPr="00D66E7B" w:rsidTr="00E17162">
        <w:trPr>
          <w:trHeight w:val="20"/>
        </w:trPr>
        <w:tc>
          <w:tcPr>
            <w:tcW w:w="829" w:type="pct"/>
            <w:vMerge/>
          </w:tcPr>
          <w:p w:rsidR="004A00DD" w:rsidRPr="00D66E7B" w:rsidRDefault="004A00DD" w:rsidP="004A0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5C08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Интерфейс и настройка его частей.</w:t>
            </w:r>
          </w:p>
        </w:tc>
        <w:tc>
          <w:tcPr>
            <w:tcW w:w="562" w:type="pc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4A00DD" w:rsidRPr="00D66E7B" w:rsidRDefault="004A00DD" w:rsidP="004A00DD"/>
        </w:tc>
      </w:tr>
      <w:tr w:rsidR="004A00DD" w:rsidRPr="00D66E7B" w:rsidTr="00E17162">
        <w:trPr>
          <w:trHeight w:val="20"/>
        </w:trPr>
        <w:tc>
          <w:tcPr>
            <w:tcW w:w="829" w:type="pct"/>
            <w:vMerge w:val="restart"/>
          </w:tcPr>
          <w:p w:rsidR="004A00DD" w:rsidRPr="00D66E7B" w:rsidRDefault="004A00DD" w:rsidP="004A00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.4. </w:t>
            </w:r>
          </w:p>
          <w:p w:rsidR="004A00DD" w:rsidRPr="00D66E7B" w:rsidRDefault="004A00DD" w:rsidP="004A00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07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Разрешение изображения. Навигация, масштабирование, кадрирование, аффинные преобразования</w:t>
            </w:r>
          </w:p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4A00DD" w:rsidRPr="00D66E7B" w:rsidRDefault="004A00DD" w:rsidP="004A00D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70492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1.3</w:t>
            </w:r>
          </w:p>
        </w:tc>
      </w:tr>
      <w:tr w:rsidR="004A00DD" w:rsidRPr="00D66E7B" w:rsidTr="00E17162">
        <w:trPr>
          <w:trHeight w:val="20"/>
        </w:trPr>
        <w:tc>
          <w:tcPr>
            <w:tcW w:w="829" w:type="pct"/>
            <w:vMerge/>
          </w:tcPr>
          <w:p w:rsidR="004A00DD" w:rsidRPr="00D66E7B" w:rsidRDefault="004A00DD" w:rsidP="004A0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18. </w:t>
            </w:r>
            <w:proofErr w:type="gramStart"/>
            <w:r w:rsidRPr="00D0072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Преобразования: выравнивание, перемещение, кадрирование, вращение, наклон, перспектива, 3D-преобразование, трансформация, преобразование по точкам, зеркало, преобразование по рамке, искажения</w:t>
            </w:r>
            <w:proofErr w:type="gramEnd"/>
          </w:p>
        </w:tc>
        <w:tc>
          <w:tcPr>
            <w:tcW w:w="562" w:type="pc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4A00DD" w:rsidRPr="00D66E7B" w:rsidRDefault="004A00DD" w:rsidP="004A00DD">
            <w:pPr>
              <w:jc w:val="center"/>
            </w:pPr>
          </w:p>
        </w:tc>
      </w:tr>
      <w:tr w:rsidR="004A00DD" w:rsidRPr="00D66E7B" w:rsidTr="00E17162">
        <w:trPr>
          <w:trHeight w:val="20"/>
        </w:trPr>
        <w:tc>
          <w:tcPr>
            <w:tcW w:w="829" w:type="pct"/>
            <w:vMerge w:val="restart"/>
          </w:tcPr>
          <w:p w:rsidR="004A00DD" w:rsidRPr="00D66E7B" w:rsidRDefault="004A00DD" w:rsidP="004A00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.5. </w:t>
            </w:r>
          </w:p>
          <w:p w:rsidR="004A00DD" w:rsidRPr="00D66E7B" w:rsidRDefault="004A00DD" w:rsidP="004A00D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D66E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Рекламная</w:t>
            </w:r>
            <w:proofErr w:type="gramEnd"/>
            <w:r w:rsidRPr="00D66E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кампании в сети Интернет</w:t>
            </w:r>
          </w:p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:rsidR="004A00DD" w:rsidRPr="00D66E7B" w:rsidRDefault="004A00DD" w:rsidP="004A00DD">
            <w:pPr>
              <w:jc w:val="center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70492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1.3</w:t>
            </w:r>
          </w:p>
        </w:tc>
      </w:tr>
      <w:tr w:rsidR="004A00DD" w:rsidRPr="00D66E7B" w:rsidTr="00E17162">
        <w:trPr>
          <w:trHeight w:val="20"/>
        </w:trPr>
        <w:tc>
          <w:tcPr>
            <w:tcW w:w="829" w:type="pct"/>
            <w:vMerge/>
          </w:tcPr>
          <w:p w:rsidR="004A00DD" w:rsidRPr="00D66E7B" w:rsidRDefault="004A00DD" w:rsidP="004A0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19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D0072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Использование заливки.</w:t>
            </w:r>
          </w:p>
        </w:tc>
        <w:tc>
          <w:tcPr>
            <w:tcW w:w="562" w:type="pc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4A00DD" w:rsidRPr="00D66E7B" w:rsidRDefault="004A00DD" w:rsidP="004A00DD"/>
        </w:tc>
      </w:tr>
      <w:tr w:rsidR="004A00DD" w:rsidRPr="00D66E7B" w:rsidTr="00E17162">
        <w:trPr>
          <w:trHeight w:val="90"/>
        </w:trPr>
        <w:tc>
          <w:tcPr>
            <w:tcW w:w="829" w:type="pct"/>
            <w:vMerge/>
          </w:tcPr>
          <w:p w:rsidR="004A00DD" w:rsidRPr="00D66E7B" w:rsidRDefault="004A00DD" w:rsidP="004A0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 </w:t>
            </w:r>
            <w:proofErr w:type="gramStart"/>
            <w:r w:rsidRPr="00D0072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Фильтры: размытие, улучшение, искажения, свет и тень, шум, выделение краёв, декорация, проекция</w:t>
            </w:r>
            <w:proofErr w:type="gramEnd"/>
          </w:p>
        </w:tc>
        <w:tc>
          <w:tcPr>
            <w:tcW w:w="562" w:type="pc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4A00DD" w:rsidRPr="00D66E7B" w:rsidRDefault="004A00DD" w:rsidP="004A00DD"/>
        </w:tc>
      </w:tr>
      <w:tr w:rsidR="004A00DD" w:rsidRPr="00D66E7B" w:rsidTr="00E17162">
        <w:trPr>
          <w:trHeight w:val="90"/>
        </w:trPr>
        <w:tc>
          <w:tcPr>
            <w:tcW w:w="829" w:type="pct"/>
            <w:vMerge w:val="restart"/>
          </w:tcPr>
          <w:p w:rsidR="004A00DD" w:rsidRDefault="004A00DD" w:rsidP="004A0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72D">
              <w:rPr>
                <w:rFonts w:ascii="Times New Roman" w:hAnsi="Times New Roman" w:cs="Times New Roman"/>
                <w:sz w:val="24"/>
                <w:szCs w:val="24"/>
              </w:rPr>
              <w:t xml:space="preserve">Тема 8.6. </w:t>
            </w:r>
          </w:p>
          <w:p w:rsidR="004A00DD" w:rsidRPr="00D0072D" w:rsidRDefault="004A00DD" w:rsidP="004A00D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07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Выделение. Контуры. Комбинирование изображений</w:t>
            </w:r>
          </w:p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4A00DD" w:rsidRPr="008B5D5E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4A00DD" w:rsidRPr="00D66E7B" w:rsidRDefault="004A00DD" w:rsidP="004A00DD">
            <w:pPr>
              <w:jc w:val="center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70492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1.3</w:t>
            </w:r>
          </w:p>
        </w:tc>
      </w:tr>
      <w:tr w:rsidR="004A00DD" w:rsidRPr="00D66E7B" w:rsidTr="00E17162">
        <w:trPr>
          <w:trHeight w:val="90"/>
        </w:trPr>
        <w:tc>
          <w:tcPr>
            <w:tcW w:w="829" w:type="pct"/>
            <w:vMerge/>
          </w:tcPr>
          <w:p w:rsidR="004A00DD" w:rsidRPr="00D0072D" w:rsidRDefault="004A00DD" w:rsidP="004A00D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21. </w:t>
            </w:r>
            <w:r w:rsidRPr="00D0072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Создание коллажей путём соединения нескольких изображений</w:t>
            </w:r>
          </w:p>
        </w:tc>
        <w:tc>
          <w:tcPr>
            <w:tcW w:w="562" w:type="pc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4A00DD" w:rsidRPr="00D66E7B" w:rsidRDefault="004A00DD" w:rsidP="004A00DD"/>
        </w:tc>
      </w:tr>
      <w:tr w:rsidR="004A00DD" w:rsidRPr="00D66E7B" w:rsidTr="00E17162">
        <w:trPr>
          <w:trHeight w:val="90"/>
        </w:trPr>
        <w:tc>
          <w:tcPr>
            <w:tcW w:w="829" w:type="pct"/>
            <w:vMerge w:val="restart"/>
          </w:tcPr>
          <w:p w:rsidR="004A00DD" w:rsidRDefault="004A00DD" w:rsidP="004A0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72D">
              <w:rPr>
                <w:rFonts w:ascii="Times New Roman" w:hAnsi="Times New Roman" w:cs="Times New Roman"/>
                <w:sz w:val="24"/>
                <w:szCs w:val="24"/>
              </w:rPr>
              <w:t xml:space="preserve">Тема 8.7. </w:t>
            </w:r>
          </w:p>
          <w:p w:rsidR="004A00DD" w:rsidRPr="00D66E7B" w:rsidRDefault="004A00DD" w:rsidP="004A0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7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Быстрая маска и преобразование цвета</w:t>
            </w:r>
          </w:p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4A00DD" w:rsidRPr="00D0072D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0072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4A00DD" w:rsidRPr="00D66E7B" w:rsidRDefault="004A00DD" w:rsidP="004A00DD">
            <w:pPr>
              <w:jc w:val="center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70492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1.3</w:t>
            </w:r>
          </w:p>
        </w:tc>
      </w:tr>
      <w:tr w:rsidR="004A00DD" w:rsidRPr="00D66E7B" w:rsidTr="00E17162">
        <w:trPr>
          <w:trHeight w:val="90"/>
        </w:trPr>
        <w:tc>
          <w:tcPr>
            <w:tcW w:w="829" w:type="pct"/>
            <w:vMerge/>
          </w:tcPr>
          <w:p w:rsidR="004A00DD" w:rsidRPr="00D66E7B" w:rsidRDefault="004A00DD" w:rsidP="004A0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22. </w:t>
            </w:r>
            <w:r w:rsidRPr="00D0072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Графические отображение области выделения. Преобразование цвета в изображении с помощью применения маски</w:t>
            </w:r>
          </w:p>
        </w:tc>
        <w:tc>
          <w:tcPr>
            <w:tcW w:w="562" w:type="pc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4A00DD" w:rsidRPr="00D66E7B" w:rsidRDefault="004A00DD" w:rsidP="004A00DD"/>
        </w:tc>
      </w:tr>
      <w:tr w:rsidR="004A00DD" w:rsidRPr="00D66E7B" w:rsidTr="00E17162">
        <w:trPr>
          <w:trHeight w:val="90"/>
        </w:trPr>
        <w:tc>
          <w:tcPr>
            <w:tcW w:w="829" w:type="pct"/>
            <w:vMerge w:val="restart"/>
          </w:tcPr>
          <w:p w:rsidR="004A00DD" w:rsidRDefault="004A00DD" w:rsidP="004A0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72D">
              <w:rPr>
                <w:rFonts w:ascii="Times New Roman" w:hAnsi="Times New Roman" w:cs="Times New Roman"/>
                <w:sz w:val="24"/>
                <w:szCs w:val="24"/>
              </w:rPr>
              <w:t xml:space="preserve">Тема 8.8. </w:t>
            </w:r>
          </w:p>
          <w:p w:rsidR="004A00DD" w:rsidRPr="00D0072D" w:rsidRDefault="004A00DD" w:rsidP="004A00D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007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Создание градиентов</w:t>
            </w:r>
          </w:p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562" w:type="pct"/>
          </w:tcPr>
          <w:p w:rsidR="004A00DD" w:rsidRPr="008B5D5E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B5D5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4A00DD" w:rsidRPr="00D66E7B" w:rsidRDefault="004A00DD" w:rsidP="004A00DD">
            <w:pPr>
              <w:jc w:val="center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70492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1.3</w:t>
            </w:r>
          </w:p>
        </w:tc>
      </w:tr>
      <w:tr w:rsidR="004A00DD" w:rsidRPr="00D66E7B" w:rsidTr="00E17162">
        <w:trPr>
          <w:trHeight w:val="90"/>
        </w:trPr>
        <w:tc>
          <w:tcPr>
            <w:tcW w:w="829" w:type="pct"/>
            <w:vMerge/>
          </w:tcPr>
          <w:p w:rsidR="004A00DD" w:rsidRPr="00D66E7B" w:rsidRDefault="004A00DD" w:rsidP="004A0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4A00DD" w:rsidRPr="00D66E7B" w:rsidRDefault="004A00DD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23. </w:t>
            </w:r>
            <w:r w:rsidRPr="00D0072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Плавные переходы от одних цветов к другим</w:t>
            </w:r>
          </w:p>
        </w:tc>
        <w:tc>
          <w:tcPr>
            <w:tcW w:w="562" w:type="pct"/>
          </w:tcPr>
          <w:p w:rsidR="004A00DD" w:rsidRPr="00D66E7B" w:rsidRDefault="004A00DD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4A00DD" w:rsidRPr="00D66E7B" w:rsidRDefault="004A00DD" w:rsidP="004A00DD"/>
        </w:tc>
      </w:tr>
      <w:tr w:rsidR="00A2648D" w:rsidRPr="00D66E7B" w:rsidTr="00E17162">
        <w:trPr>
          <w:trHeight w:val="90"/>
        </w:trPr>
        <w:tc>
          <w:tcPr>
            <w:tcW w:w="829" w:type="pct"/>
            <w:vMerge w:val="restart"/>
          </w:tcPr>
          <w:p w:rsidR="00A2648D" w:rsidRDefault="00A2648D" w:rsidP="00A264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7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8.9.</w:t>
            </w:r>
          </w:p>
          <w:p w:rsidR="00A2648D" w:rsidRPr="00D0072D" w:rsidRDefault="00A2648D" w:rsidP="00A264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007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Создание анимированного изображения в формате GIF</w:t>
            </w:r>
          </w:p>
        </w:tc>
        <w:tc>
          <w:tcPr>
            <w:tcW w:w="2968" w:type="pct"/>
          </w:tcPr>
          <w:p w:rsidR="00A2648D" w:rsidRPr="00D66E7B" w:rsidRDefault="00A2648D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A2648D" w:rsidRPr="008B5D5E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B5D5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A2648D" w:rsidRPr="00D66E7B" w:rsidRDefault="00A2648D" w:rsidP="00A2648D">
            <w:pPr>
              <w:jc w:val="center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70492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1.3</w:t>
            </w:r>
          </w:p>
        </w:tc>
      </w:tr>
      <w:tr w:rsidR="00A2648D" w:rsidRPr="00D66E7B" w:rsidTr="00E17162">
        <w:trPr>
          <w:trHeight w:val="90"/>
        </w:trPr>
        <w:tc>
          <w:tcPr>
            <w:tcW w:w="829" w:type="pct"/>
            <w:vMerge/>
          </w:tcPr>
          <w:p w:rsidR="00A2648D" w:rsidRPr="00D66E7B" w:rsidRDefault="00A2648D" w:rsidP="00A26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A2648D" w:rsidRPr="00D66E7B" w:rsidRDefault="00A2648D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24. </w:t>
            </w:r>
            <w:r w:rsidRPr="00D0072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Использование анимации для наглядного представления процессов с несколькими этапами.</w:t>
            </w:r>
          </w:p>
        </w:tc>
        <w:tc>
          <w:tcPr>
            <w:tcW w:w="562" w:type="pct"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A2648D" w:rsidRPr="00D66E7B" w:rsidRDefault="00A2648D" w:rsidP="00A2648D"/>
        </w:tc>
      </w:tr>
      <w:tr w:rsidR="00A2648D" w:rsidRPr="00D66E7B" w:rsidTr="00E17162">
        <w:trPr>
          <w:trHeight w:val="20"/>
        </w:trPr>
        <w:tc>
          <w:tcPr>
            <w:tcW w:w="829" w:type="pct"/>
            <w:vMerge w:val="restart"/>
          </w:tcPr>
          <w:p w:rsidR="00A2648D" w:rsidRPr="00D66E7B" w:rsidRDefault="00A2648D" w:rsidP="00A2648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8.10</w:t>
            </w: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A2648D" w:rsidRPr="00D66E7B" w:rsidRDefault="00A2648D" w:rsidP="00A264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0072D">
              <w:rPr>
                <w:rFonts w:ascii="Times New Roman" w:eastAsia="Segoe UI" w:hAnsi="Times New Roman" w:cs="Times New Roman"/>
                <w:b/>
                <w:i/>
                <w:sz w:val="24"/>
                <w:szCs w:val="24"/>
              </w:rPr>
              <w:t>Проектная работа «Создание серии баннеров для графического оформления сайта»</w:t>
            </w:r>
          </w:p>
        </w:tc>
        <w:tc>
          <w:tcPr>
            <w:tcW w:w="2968" w:type="pct"/>
          </w:tcPr>
          <w:p w:rsidR="00A2648D" w:rsidRPr="00D66E7B" w:rsidRDefault="00A2648D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:rsidR="00A2648D" w:rsidRPr="00D66E7B" w:rsidRDefault="00A2648D" w:rsidP="00A2648D">
            <w:pPr>
              <w:jc w:val="center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70492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1.3</w:t>
            </w:r>
          </w:p>
        </w:tc>
      </w:tr>
      <w:tr w:rsidR="00A2648D" w:rsidRPr="00D66E7B" w:rsidTr="00E17162">
        <w:trPr>
          <w:trHeight w:val="20"/>
        </w:trPr>
        <w:tc>
          <w:tcPr>
            <w:tcW w:w="829" w:type="pct"/>
            <w:vMerge/>
          </w:tcPr>
          <w:p w:rsidR="00A2648D" w:rsidRPr="00D66E7B" w:rsidRDefault="00A2648D" w:rsidP="00A26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A2648D" w:rsidRPr="00D66E7B" w:rsidRDefault="00A2648D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0F7B4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Проектная работа «Создание серии баннеров для графического оформления сайта»</w:t>
            </w:r>
          </w:p>
        </w:tc>
        <w:tc>
          <w:tcPr>
            <w:tcW w:w="562" w:type="pct"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/>
          </w:tcPr>
          <w:p w:rsidR="00A2648D" w:rsidRPr="00D66E7B" w:rsidRDefault="00A2648D" w:rsidP="00A2648D"/>
        </w:tc>
      </w:tr>
      <w:tr w:rsidR="00A2648D" w:rsidRPr="00D66E7B" w:rsidTr="00E17162">
        <w:trPr>
          <w:trHeight w:val="20"/>
        </w:trPr>
        <w:tc>
          <w:tcPr>
            <w:tcW w:w="829" w:type="pct"/>
          </w:tcPr>
          <w:p w:rsidR="00A2648D" w:rsidRPr="00D66E7B" w:rsidRDefault="00A2648D" w:rsidP="00A26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3</w:t>
            </w:r>
          </w:p>
        </w:tc>
        <w:tc>
          <w:tcPr>
            <w:tcW w:w="2968" w:type="pct"/>
          </w:tcPr>
          <w:p w:rsidR="00A2648D" w:rsidRPr="00D66E7B" w:rsidRDefault="00A2648D" w:rsidP="00A264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Информационное моделирование</w:t>
            </w:r>
          </w:p>
        </w:tc>
        <w:tc>
          <w:tcPr>
            <w:tcW w:w="562" w:type="pct"/>
          </w:tcPr>
          <w:p w:rsidR="00A2648D" w:rsidRPr="00D66E7B" w:rsidRDefault="00A2648D" w:rsidP="00A264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  <w:r w:rsidR="0070492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4</w:t>
            </w: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/20</w:t>
            </w:r>
          </w:p>
        </w:tc>
        <w:tc>
          <w:tcPr>
            <w:tcW w:w="641" w:type="pct"/>
          </w:tcPr>
          <w:p w:rsidR="00A2648D" w:rsidRPr="00D66E7B" w:rsidRDefault="00A2648D" w:rsidP="00A26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</w:tr>
      <w:tr w:rsidR="00A2648D" w:rsidRPr="00D66E7B" w:rsidTr="00E17162">
        <w:trPr>
          <w:trHeight w:val="20"/>
        </w:trPr>
        <w:tc>
          <w:tcPr>
            <w:tcW w:w="5000" w:type="pct"/>
            <w:gridSpan w:val="4"/>
          </w:tcPr>
          <w:p w:rsidR="00A2648D" w:rsidRPr="00D66E7B" w:rsidRDefault="00A2648D" w:rsidP="00A26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Основное содержание</w:t>
            </w:r>
          </w:p>
        </w:tc>
      </w:tr>
      <w:tr w:rsidR="00A2648D" w:rsidRPr="00D66E7B" w:rsidTr="00E17162">
        <w:trPr>
          <w:trHeight w:val="20"/>
        </w:trPr>
        <w:tc>
          <w:tcPr>
            <w:tcW w:w="829" w:type="pct"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3.1.</w:t>
            </w:r>
          </w:p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Модели и моделирование. Этапы моделирования</w:t>
            </w:r>
          </w:p>
        </w:tc>
        <w:tc>
          <w:tcPr>
            <w:tcW w:w="2968" w:type="pct"/>
          </w:tcPr>
          <w:p w:rsidR="00A2648D" w:rsidRPr="00D66E7B" w:rsidRDefault="00A2648D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Представление о компьютерных моделях. Виды моделей. Адекватность модели. Основные этапы компьютерного моделирования</w:t>
            </w:r>
          </w:p>
        </w:tc>
        <w:tc>
          <w:tcPr>
            <w:tcW w:w="562" w:type="pct"/>
          </w:tcPr>
          <w:p w:rsidR="00A2648D" w:rsidRPr="00D66E7B" w:rsidRDefault="0070492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A2648D" w:rsidRPr="00D66E7B" w:rsidTr="00E17162">
        <w:trPr>
          <w:trHeight w:val="20"/>
        </w:trPr>
        <w:tc>
          <w:tcPr>
            <w:tcW w:w="829" w:type="pct"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3.2.</w:t>
            </w:r>
          </w:p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Списки, графы, деревья</w:t>
            </w:r>
          </w:p>
        </w:tc>
        <w:tc>
          <w:tcPr>
            <w:tcW w:w="2968" w:type="pct"/>
          </w:tcPr>
          <w:p w:rsidR="00A2648D" w:rsidRPr="00D66E7B" w:rsidRDefault="00A2648D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Структура информации. Списки, графы, деревья. Алгоритм построения дерева решений</w:t>
            </w:r>
          </w:p>
        </w:tc>
        <w:tc>
          <w:tcPr>
            <w:tcW w:w="562" w:type="pct"/>
          </w:tcPr>
          <w:p w:rsidR="00A2648D" w:rsidRPr="00D66E7B" w:rsidRDefault="0070492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A2648D" w:rsidRPr="00D66E7B" w:rsidTr="00E17162">
        <w:trPr>
          <w:trHeight w:val="20"/>
        </w:trPr>
        <w:tc>
          <w:tcPr>
            <w:tcW w:w="829" w:type="pct"/>
            <w:vMerge w:val="restart"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3.3.</w:t>
            </w:r>
          </w:p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Математические модели в профессиональной области</w:t>
            </w:r>
          </w:p>
        </w:tc>
        <w:tc>
          <w:tcPr>
            <w:tcW w:w="2968" w:type="pct"/>
            <w:vAlign w:val="center"/>
          </w:tcPr>
          <w:p w:rsidR="00A2648D" w:rsidRPr="00D66E7B" w:rsidRDefault="00A2648D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A2648D" w:rsidRPr="00D66E7B" w:rsidTr="00E17162">
        <w:trPr>
          <w:trHeight w:val="20"/>
        </w:trPr>
        <w:tc>
          <w:tcPr>
            <w:tcW w:w="829" w:type="pct"/>
            <w:vMerge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A2648D" w:rsidRPr="00D66E7B" w:rsidRDefault="00A2648D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18.Алгоритм Дейкстры, Метод динамического программирования. Элементы теории игр</w:t>
            </w:r>
          </w:p>
        </w:tc>
        <w:tc>
          <w:tcPr>
            <w:tcW w:w="562" w:type="pct"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A2648D" w:rsidRPr="00D66E7B" w:rsidTr="00E17162">
        <w:trPr>
          <w:trHeight w:val="20"/>
        </w:trPr>
        <w:tc>
          <w:tcPr>
            <w:tcW w:w="829" w:type="pct"/>
            <w:vMerge w:val="restart"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3.4.</w:t>
            </w:r>
          </w:p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Понятие алгоритма и основные </w:t>
            </w: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>алгоритмические структуры</w:t>
            </w:r>
          </w:p>
        </w:tc>
        <w:tc>
          <w:tcPr>
            <w:tcW w:w="2968" w:type="pct"/>
          </w:tcPr>
          <w:p w:rsidR="00A2648D" w:rsidRPr="00D66E7B" w:rsidRDefault="00A2648D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562" w:type="pct"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01</w:t>
            </w:r>
          </w:p>
        </w:tc>
      </w:tr>
      <w:tr w:rsidR="00A2648D" w:rsidRPr="00D66E7B" w:rsidTr="00E17162">
        <w:trPr>
          <w:trHeight w:val="20"/>
        </w:trPr>
        <w:tc>
          <w:tcPr>
            <w:tcW w:w="829" w:type="pct"/>
            <w:vMerge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A2648D" w:rsidRPr="00D66E7B" w:rsidRDefault="00A2648D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19. </w:t>
            </w:r>
            <w:r w:rsidRPr="00D66E7B">
              <w:rPr>
                <w:rFonts w:ascii="Times New Roman" w:hAnsi="Times New Roman"/>
                <w:bCs/>
                <w:sz w:val="24"/>
                <w:szCs w:val="24"/>
              </w:rPr>
              <w:t xml:space="preserve">Построение алгоритмов линейной и разветвляющейся структуры с использованием </w:t>
            </w:r>
            <w:proofErr w:type="gramStart"/>
            <w:r w:rsidRPr="00D66E7B">
              <w:rPr>
                <w:rFonts w:ascii="Times New Roman" w:hAnsi="Times New Roman"/>
                <w:bCs/>
                <w:sz w:val="24"/>
                <w:szCs w:val="24"/>
              </w:rPr>
              <w:t>ЯП</w:t>
            </w:r>
            <w:proofErr w:type="gramEnd"/>
            <w:r w:rsidRPr="00D66E7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66E7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Python</w:t>
            </w:r>
          </w:p>
        </w:tc>
        <w:tc>
          <w:tcPr>
            <w:tcW w:w="562" w:type="pct"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A2648D" w:rsidRPr="00D66E7B" w:rsidTr="00E17162">
        <w:trPr>
          <w:trHeight w:val="20"/>
        </w:trPr>
        <w:tc>
          <w:tcPr>
            <w:tcW w:w="829" w:type="pct"/>
            <w:vMerge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A2648D" w:rsidRPr="00D66E7B" w:rsidRDefault="00A2648D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20. </w:t>
            </w:r>
            <w:r w:rsidRPr="00D66E7B">
              <w:rPr>
                <w:rFonts w:ascii="Times New Roman" w:hAnsi="Times New Roman"/>
                <w:bCs/>
                <w:sz w:val="24"/>
                <w:szCs w:val="24"/>
              </w:rPr>
              <w:t xml:space="preserve">Построение алгоритмов циклической структуры с использованием </w:t>
            </w:r>
            <w:proofErr w:type="gramStart"/>
            <w:r w:rsidRPr="00D66E7B">
              <w:rPr>
                <w:rFonts w:ascii="Times New Roman" w:hAnsi="Times New Roman"/>
                <w:bCs/>
                <w:sz w:val="24"/>
                <w:szCs w:val="24"/>
              </w:rPr>
              <w:t>ЯП</w:t>
            </w:r>
            <w:proofErr w:type="gramEnd"/>
            <w:r w:rsidRPr="00D66E7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66E7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Python</w:t>
            </w:r>
            <w:r w:rsidRPr="00D66E7B">
              <w:rPr>
                <w:rFonts w:ascii="Times New Roman" w:hAnsi="Times New Roman"/>
                <w:bCs/>
                <w:sz w:val="24"/>
                <w:szCs w:val="24"/>
              </w:rPr>
              <w:t>. Анализ алгоритмов с помощью трассировочных таблиц</w:t>
            </w:r>
          </w:p>
        </w:tc>
        <w:tc>
          <w:tcPr>
            <w:tcW w:w="562" w:type="pct"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A2648D" w:rsidRPr="00D66E7B" w:rsidTr="00E17162">
        <w:trPr>
          <w:trHeight w:val="280"/>
        </w:trPr>
        <w:tc>
          <w:tcPr>
            <w:tcW w:w="829" w:type="pct"/>
            <w:vMerge w:val="restart"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Тема 3.5.</w:t>
            </w:r>
          </w:p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Анализ алгоритмов в профессиональной области</w:t>
            </w:r>
          </w:p>
        </w:tc>
        <w:tc>
          <w:tcPr>
            <w:tcW w:w="2968" w:type="pct"/>
          </w:tcPr>
          <w:p w:rsidR="00A2648D" w:rsidRPr="00D66E7B" w:rsidRDefault="00A2648D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A2648D" w:rsidRPr="00D66E7B" w:rsidTr="00E17162">
        <w:trPr>
          <w:trHeight w:val="540"/>
        </w:trPr>
        <w:tc>
          <w:tcPr>
            <w:tcW w:w="829" w:type="pct"/>
            <w:vMerge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A2648D" w:rsidRPr="00D66E7B" w:rsidRDefault="00A2648D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21. Задачи поиска элемента с заданными свойствами</w:t>
            </w:r>
          </w:p>
        </w:tc>
        <w:tc>
          <w:tcPr>
            <w:tcW w:w="562" w:type="pct"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2648D" w:rsidRPr="00D66E7B" w:rsidTr="00E17162">
        <w:trPr>
          <w:trHeight w:val="70"/>
        </w:trPr>
        <w:tc>
          <w:tcPr>
            <w:tcW w:w="829" w:type="pct"/>
            <w:vMerge w:val="restart"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3.6.</w:t>
            </w:r>
          </w:p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Базы данных как модель предметной области</w:t>
            </w:r>
          </w:p>
        </w:tc>
        <w:tc>
          <w:tcPr>
            <w:tcW w:w="2968" w:type="pct"/>
          </w:tcPr>
          <w:p w:rsidR="00A2648D" w:rsidRPr="00D66E7B" w:rsidRDefault="00A2648D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A2648D" w:rsidRPr="00D66E7B" w:rsidTr="00E17162">
        <w:trPr>
          <w:trHeight w:val="20"/>
        </w:trPr>
        <w:tc>
          <w:tcPr>
            <w:tcW w:w="829" w:type="pct"/>
            <w:vMerge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A2648D" w:rsidRPr="00D66E7B" w:rsidRDefault="00A2648D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/>
                <w:bCs/>
                <w:sz w:val="24"/>
              </w:rPr>
              <w:t>22. Организация баз данных. Заполнение полей баз данных</w:t>
            </w:r>
          </w:p>
        </w:tc>
        <w:tc>
          <w:tcPr>
            <w:tcW w:w="562" w:type="pct"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A2648D" w:rsidRPr="00D66E7B" w:rsidTr="00E17162">
        <w:trPr>
          <w:trHeight w:val="20"/>
        </w:trPr>
        <w:tc>
          <w:tcPr>
            <w:tcW w:w="829" w:type="pct"/>
            <w:vMerge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A2648D" w:rsidRPr="00D66E7B" w:rsidRDefault="00A2648D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/>
                <w:bCs/>
                <w:sz w:val="24"/>
              </w:rPr>
              <w:t>23.Формирование запросов для поиска и сортировки информации в базе данных</w:t>
            </w:r>
          </w:p>
        </w:tc>
        <w:tc>
          <w:tcPr>
            <w:tcW w:w="562" w:type="pct"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A2648D" w:rsidRPr="00D66E7B" w:rsidTr="00E17162">
        <w:trPr>
          <w:trHeight w:val="20"/>
        </w:trPr>
        <w:tc>
          <w:tcPr>
            <w:tcW w:w="829" w:type="pct"/>
            <w:vMerge w:val="restart"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3.7.</w:t>
            </w:r>
          </w:p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Технологии обработки информации в электронных таблицах</w:t>
            </w:r>
          </w:p>
        </w:tc>
        <w:tc>
          <w:tcPr>
            <w:tcW w:w="2968" w:type="pct"/>
            <w:vAlign w:val="center"/>
          </w:tcPr>
          <w:p w:rsidR="00A2648D" w:rsidRPr="00D66E7B" w:rsidRDefault="00A2648D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A2648D" w:rsidRPr="00D66E7B" w:rsidTr="00E17162">
        <w:trPr>
          <w:trHeight w:val="20"/>
        </w:trPr>
        <w:tc>
          <w:tcPr>
            <w:tcW w:w="829" w:type="pct"/>
            <w:vMerge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A2648D" w:rsidRPr="00D66E7B" w:rsidRDefault="00A2648D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24. Создание, заполнение и редактирование электронных таблиц</w:t>
            </w:r>
          </w:p>
        </w:tc>
        <w:tc>
          <w:tcPr>
            <w:tcW w:w="562" w:type="pct"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A2648D" w:rsidRPr="00D66E7B" w:rsidTr="00E17162">
        <w:trPr>
          <w:trHeight w:val="20"/>
        </w:trPr>
        <w:tc>
          <w:tcPr>
            <w:tcW w:w="829" w:type="pct"/>
            <w:vMerge w:val="restart"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3.8.</w:t>
            </w:r>
          </w:p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Формулы и функции в электронных таблицах</w:t>
            </w:r>
          </w:p>
        </w:tc>
        <w:tc>
          <w:tcPr>
            <w:tcW w:w="2968" w:type="pct"/>
          </w:tcPr>
          <w:p w:rsidR="00A2648D" w:rsidRPr="00D66E7B" w:rsidRDefault="00A2648D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A2648D" w:rsidRPr="00D66E7B" w:rsidTr="00E17162">
        <w:trPr>
          <w:trHeight w:val="178"/>
        </w:trPr>
        <w:tc>
          <w:tcPr>
            <w:tcW w:w="829" w:type="pct"/>
            <w:vMerge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A2648D" w:rsidRPr="00D66E7B" w:rsidRDefault="00A2648D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25.Адресация в электронных таблицах. Функция в электронных таблицах</w:t>
            </w:r>
          </w:p>
        </w:tc>
        <w:tc>
          <w:tcPr>
            <w:tcW w:w="562" w:type="pct"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A2648D" w:rsidRPr="00D66E7B" w:rsidTr="00E17162">
        <w:trPr>
          <w:trHeight w:val="20"/>
        </w:trPr>
        <w:tc>
          <w:tcPr>
            <w:tcW w:w="829" w:type="pct"/>
            <w:vMerge w:val="restart"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3.9.</w:t>
            </w:r>
          </w:p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Визуализация данных в электронных таблицах</w:t>
            </w:r>
          </w:p>
        </w:tc>
        <w:tc>
          <w:tcPr>
            <w:tcW w:w="2968" w:type="pct"/>
          </w:tcPr>
          <w:p w:rsidR="00A2648D" w:rsidRPr="00D66E7B" w:rsidRDefault="00A2648D" w:rsidP="00A2648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</w:p>
        </w:tc>
      </w:tr>
      <w:tr w:rsidR="00A2648D" w:rsidRPr="00D66E7B" w:rsidTr="00E17162">
        <w:trPr>
          <w:trHeight w:val="20"/>
        </w:trPr>
        <w:tc>
          <w:tcPr>
            <w:tcW w:w="829" w:type="pct"/>
            <w:vMerge/>
          </w:tcPr>
          <w:p w:rsidR="00A2648D" w:rsidRPr="00D66E7B" w:rsidRDefault="00A2648D" w:rsidP="00A26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A2648D" w:rsidRPr="00D66E7B" w:rsidRDefault="00A2648D" w:rsidP="00A2648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26. Визуализация данных в электронных таблицах</w:t>
            </w:r>
          </w:p>
        </w:tc>
        <w:tc>
          <w:tcPr>
            <w:tcW w:w="562" w:type="pct"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2648D" w:rsidRPr="00D66E7B" w:rsidTr="00E17162">
        <w:trPr>
          <w:trHeight w:val="20"/>
        </w:trPr>
        <w:tc>
          <w:tcPr>
            <w:tcW w:w="829" w:type="pct"/>
            <w:vMerge w:val="restart"/>
          </w:tcPr>
          <w:p w:rsidR="00A2648D" w:rsidRPr="00D66E7B" w:rsidRDefault="00A2648D" w:rsidP="00A2648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3.10.</w:t>
            </w:r>
          </w:p>
          <w:p w:rsidR="00A2648D" w:rsidRPr="00D66E7B" w:rsidRDefault="00A2648D" w:rsidP="00A2648D">
            <w:pPr>
              <w:ind w:left="-265" w:right="-2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Моделирование в электронных таблицах (на примерах задач из профессиональной области)</w:t>
            </w:r>
          </w:p>
        </w:tc>
        <w:tc>
          <w:tcPr>
            <w:tcW w:w="2968" w:type="pct"/>
          </w:tcPr>
          <w:p w:rsidR="00A2648D" w:rsidRPr="00D66E7B" w:rsidRDefault="00A2648D" w:rsidP="00A2648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A2648D" w:rsidRPr="00D66E7B" w:rsidRDefault="00A2648D" w:rsidP="00A264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A2648D" w:rsidRPr="00D66E7B" w:rsidRDefault="00A2648D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</w:p>
        </w:tc>
      </w:tr>
      <w:tr w:rsidR="00A2648D" w:rsidRPr="00D66E7B" w:rsidTr="00E17162">
        <w:trPr>
          <w:trHeight w:val="20"/>
        </w:trPr>
        <w:tc>
          <w:tcPr>
            <w:tcW w:w="829" w:type="pct"/>
            <w:vMerge/>
          </w:tcPr>
          <w:p w:rsidR="00A2648D" w:rsidRPr="00D66E7B" w:rsidRDefault="00A2648D" w:rsidP="00A2648D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A2648D" w:rsidRPr="00D66E7B" w:rsidRDefault="00A2648D" w:rsidP="00A264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27.Решение задачи распределения ресурсов предприятия</w:t>
            </w:r>
          </w:p>
        </w:tc>
        <w:tc>
          <w:tcPr>
            <w:tcW w:w="562" w:type="pct"/>
          </w:tcPr>
          <w:p w:rsidR="00A2648D" w:rsidRPr="00D66E7B" w:rsidRDefault="00A2648D" w:rsidP="00A264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A2648D" w:rsidRPr="00D66E7B" w:rsidRDefault="00A2648D" w:rsidP="00A264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648D" w:rsidRPr="00D66E7B" w:rsidTr="00E17162">
        <w:tc>
          <w:tcPr>
            <w:tcW w:w="3797" w:type="pct"/>
            <w:gridSpan w:val="2"/>
          </w:tcPr>
          <w:p w:rsidR="00A2648D" w:rsidRPr="00923136" w:rsidRDefault="00A2648D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2313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Консультации</w:t>
            </w:r>
          </w:p>
        </w:tc>
        <w:tc>
          <w:tcPr>
            <w:tcW w:w="562" w:type="pct"/>
          </w:tcPr>
          <w:p w:rsidR="00A2648D" w:rsidRPr="00D66E7B" w:rsidRDefault="00A2648D" w:rsidP="00A2648D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12</w:t>
            </w:r>
          </w:p>
        </w:tc>
        <w:tc>
          <w:tcPr>
            <w:tcW w:w="641" w:type="pct"/>
            <w:vMerge/>
          </w:tcPr>
          <w:p w:rsidR="00A2648D" w:rsidRPr="00D66E7B" w:rsidRDefault="00A2648D" w:rsidP="00A2648D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2648D" w:rsidRPr="00D66E7B" w:rsidTr="00E17162">
        <w:tc>
          <w:tcPr>
            <w:tcW w:w="3797" w:type="pct"/>
            <w:gridSpan w:val="2"/>
          </w:tcPr>
          <w:p w:rsidR="00A2648D" w:rsidRPr="00D66E7B" w:rsidRDefault="00A2648D" w:rsidP="00A2648D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экзамен</w:t>
            </w:r>
            <w:r w:rsidRPr="00D66E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62" w:type="pct"/>
          </w:tcPr>
          <w:p w:rsidR="00A2648D" w:rsidRPr="00D66E7B" w:rsidRDefault="00A2648D" w:rsidP="00A2648D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641" w:type="pct"/>
            <w:vMerge/>
          </w:tcPr>
          <w:p w:rsidR="00A2648D" w:rsidRPr="00D66E7B" w:rsidRDefault="00A2648D" w:rsidP="00A2648D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2648D" w:rsidRPr="00B40BE7" w:rsidTr="00E17162">
        <w:trPr>
          <w:trHeight w:val="20"/>
        </w:trPr>
        <w:tc>
          <w:tcPr>
            <w:tcW w:w="3797" w:type="pct"/>
            <w:gridSpan w:val="2"/>
          </w:tcPr>
          <w:p w:rsidR="00A2648D" w:rsidRPr="00D66E7B" w:rsidRDefault="00A2648D" w:rsidP="00A2648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62" w:type="pct"/>
          </w:tcPr>
          <w:p w:rsidR="00A2648D" w:rsidRPr="00B40BE7" w:rsidRDefault="00A2648D" w:rsidP="00A264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128</w:t>
            </w:r>
          </w:p>
        </w:tc>
        <w:tc>
          <w:tcPr>
            <w:tcW w:w="641" w:type="pct"/>
          </w:tcPr>
          <w:p w:rsidR="00A2648D" w:rsidRPr="00B40BE7" w:rsidRDefault="00A2648D" w:rsidP="00A2648D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801D61" w:rsidRDefault="00801D61" w:rsidP="001F67FE">
      <w:pPr>
        <w:pStyle w:val="31"/>
        <w:tabs>
          <w:tab w:val="left" w:pos="593"/>
        </w:tabs>
        <w:spacing w:before="90"/>
        <w:ind w:left="0"/>
      </w:pPr>
    </w:p>
    <w:p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  <w:sectPr w:rsidR="001F67FE" w:rsidSect="00C41427"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:rsidR="001F67FE" w:rsidRPr="00B40BE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1F67FE" w:rsidRPr="00B40BE7" w:rsidRDefault="001F67FE" w:rsidP="008D4A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предусмотрены следующее специальное помещение: </w:t>
      </w:r>
      <w:r w:rsidR="00E323D5">
        <w:rPr>
          <w:rFonts w:ascii="Times New Roman" w:eastAsia="Times New Roman" w:hAnsi="Times New Roman" w:cs="Times New Roman"/>
          <w:bCs/>
          <w:i/>
          <w:sz w:val="24"/>
          <w:szCs w:val="24"/>
        </w:rPr>
        <w:t>кабинет-лаборатория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информатики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</w:p>
    <w:p w:rsidR="00E323D5" w:rsidRPr="00E323D5" w:rsidRDefault="00E323D5" w:rsidP="00E323D5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E323D5">
        <w:rPr>
          <w:rFonts w:ascii="Times New Roman" w:hAnsi="Times New Roman" w:cs="Times New Roman"/>
          <w:iCs/>
          <w:sz w:val="24"/>
          <w:szCs w:val="24"/>
        </w:rPr>
        <w:t>Оборудование:</w:t>
      </w:r>
    </w:p>
    <w:p w:rsidR="00E323D5" w:rsidRPr="00E323D5" w:rsidRDefault="00E323D5" w:rsidP="00E323D5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E323D5">
        <w:rPr>
          <w:rFonts w:ascii="Times New Roman" w:hAnsi="Times New Roman" w:cs="Times New Roman"/>
          <w:iCs/>
          <w:sz w:val="24"/>
          <w:szCs w:val="24"/>
        </w:rPr>
        <w:t>1.Посадочные места студентов25;</w:t>
      </w:r>
    </w:p>
    <w:p w:rsidR="00E323D5" w:rsidRPr="00E323D5" w:rsidRDefault="00E323D5" w:rsidP="00E323D5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E323D5">
        <w:rPr>
          <w:rFonts w:ascii="Times New Roman" w:hAnsi="Times New Roman" w:cs="Times New Roman"/>
          <w:iCs/>
          <w:sz w:val="24"/>
          <w:szCs w:val="24"/>
        </w:rPr>
        <w:t>2.Рабочее место преподавателя, оборудованное персональным компьютером с необходимым программным обеспечением общего и профессионального назначения</w:t>
      </w:r>
      <w:r w:rsidR="001F1D1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323D5">
        <w:rPr>
          <w:rFonts w:ascii="Times New Roman" w:hAnsi="Times New Roman" w:cs="Times New Roman"/>
          <w:iCs/>
          <w:sz w:val="24"/>
          <w:szCs w:val="24"/>
        </w:rPr>
        <w:t>-1.</w:t>
      </w:r>
    </w:p>
    <w:p w:rsidR="00E323D5" w:rsidRPr="00E323D5" w:rsidRDefault="00E323D5" w:rsidP="00E323D5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E323D5">
        <w:rPr>
          <w:rFonts w:ascii="Times New Roman" w:hAnsi="Times New Roman" w:cs="Times New Roman"/>
          <w:iCs/>
          <w:sz w:val="24"/>
          <w:szCs w:val="24"/>
        </w:rPr>
        <w:t xml:space="preserve">3.Комплект </w:t>
      </w:r>
      <w:proofErr w:type="gramStart"/>
      <w:r w:rsidRPr="00E323D5">
        <w:rPr>
          <w:rFonts w:ascii="Times New Roman" w:hAnsi="Times New Roman" w:cs="Times New Roman"/>
          <w:iCs/>
          <w:sz w:val="24"/>
          <w:szCs w:val="24"/>
        </w:rPr>
        <w:t>учебно – методической</w:t>
      </w:r>
      <w:proofErr w:type="gramEnd"/>
      <w:r w:rsidRPr="00E323D5">
        <w:rPr>
          <w:rFonts w:ascii="Times New Roman" w:hAnsi="Times New Roman" w:cs="Times New Roman"/>
          <w:iCs/>
          <w:sz w:val="24"/>
          <w:szCs w:val="24"/>
        </w:rPr>
        <w:t xml:space="preserve"> документации-13</w:t>
      </w:r>
    </w:p>
    <w:p w:rsidR="00E323D5" w:rsidRPr="00E323D5" w:rsidRDefault="00E323D5" w:rsidP="00E323D5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E323D5">
        <w:rPr>
          <w:rFonts w:ascii="Times New Roman" w:hAnsi="Times New Roman" w:cs="Times New Roman"/>
          <w:iCs/>
          <w:sz w:val="24"/>
          <w:szCs w:val="24"/>
        </w:rPr>
        <w:t>4.Таблицы и плакаты-6.</w:t>
      </w:r>
    </w:p>
    <w:p w:rsidR="00E323D5" w:rsidRPr="00E323D5" w:rsidRDefault="00E323D5" w:rsidP="00E323D5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E323D5">
        <w:rPr>
          <w:rFonts w:ascii="Times New Roman" w:hAnsi="Times New Roman" w:cs="Times New Roman"/>
          <w:iCs/>
          <w:sz w:val="24"/>
          <w:szCs w:val="24"/>
        </w:rPr>
        <w:t>Технические средства обучения:</w:t>
      </w:r>
    </w:p>
    <w:p w:rsidR="00E323D5" w:rsidRPr="00E323D5" w:rsidRDefault="00E323D5" w:rsidP="00E323D5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E323D5">
        <w:rPr>
          <w:rFonts w:ascii="Times New Roman" w:hAnsi="Times New Roman" w:cs="Times New Roman"/>
          <w:iCs/>
          <w:sz w:val="24"/>
          <w:szCs w:val="24"/>
        </w:rPr>
        <w:t>1.ноутбук-1;</w:t>
      </w:r>
    </w:p>
    <w:p w:rsidR="00E323D5" w:rsidRPr="00E323D5" w:rsidRDefault="00E323D5" w:rsidP="00E323D5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E323D5">
        <w:rPr>
          <w:rFonts w:ascii="Times New Roman" w:hAnsi="Times New Roman" w:cs="Times New Roman"/>
          <w:iCs/>
          <w:sz w:val="24"/>
          <w:szCs w:val="24"/>
        </w:rPr>
        <w:t>2.компьютер-1;</w:t>
      </w:r>
    </w:p>
    <w:p w:rsidR="00E323D5" w:rsidRPr="00E323D5" w:rsidRDefault="00E323D5" w:rsidP="00E323D5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E323D5">
        <w:rPr>
          <w:rFonts w:ascii="Times New Roman" w:hAnsi="Times New Roman" w:cs="Times New Roman"/>
          <w:iCs/>
          <w:sz w:val="24"/>
          <w:szCs w:val="24"/>
        </w:rPr>
        <w:t>3.мультимедийный проектор-1;</w:t>
      </w:r>
    </w:p>
    <w:p w:rsidR="00E323D5" w:rsidRPr="00E323D5" w:rsidRDefault="00E323D5" w:rsidP="00E323D5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E323D5">
        <w:rPr>
          <w:rFonts w:ascii="Times New Roman" w:hAnsi="Times New Roman" w:cs="Times New Roman"/>
          <w:iCs/>
          <w:sz w:val="24"/>
          <w:szCs w:val="24"/>
        </w:rPr>
        <w:t xml:space="preserve">4.ноутбук </w:t>
      </w:r>
      <w:proofErr w:type="gramStart"/>
      <w:r w:rsidRPr="00E323D5">
        <w:rPr>
          <w:rFonts w:ascii="Times New Roman" w:hAnsi="Times New Roman" w:cs="Times New Roman"/>
          <w:iCs/>
          <w:sz w:val="24"/>
          <w:szCs w:val="24"/>
        </w:rPr>
        <w:t>обучающегося</w:t>
      </w:r>
      <w:proofErr w:type="gramEnd"/>
      <w:r w:rsidRPr="00E323D5">
        <w:rPr>
          <w:rFonts w:ascii="Times New Roman" w:hAnsi="Times New Roman" w:cs="Times New Roman"/>
          <w:iCs/>
          <w:sz w:val="24"/>
          <w:szCs w:val="24"/>
        </w:rPr>
        <w:t>-  25;</w:t>
      </w:r>
    </w:p>
    <w:p w:rsidR="00E323D5" w:rsidRPr="00E323D5" w:rsidRDefault="00E323D5" w:rsidP="00E323D5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E323D5">
        <w:rPr>
          <w:rFonts w:ascii="Times New Roman" w:hAnsi="Times New Roman" w:cs="Times New Roman"/>
          <w:iCs/>
          <w:sz w:val="24"/>
          <w:szCs w:val="24"/>
        </w:rPr>
        <w:t>5.блок питания-25;</w:t>
      </w:r>
    </w:p>
    <w:p w:rsidR="00E323D5" w:rsidRPr="00E323D5" w:rsidRDefault="00E323D5" w:rsidP="00E323D5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E323D5">
        <w:rPr>
          <w:rFonts w:ascii="Times New Roman" w:hAnsi="Times New Roman" w:cs="Times New Roman"/>
          <w:iCs/>
          <w:sz w:val="24"/>
          <w:szCs w:val="24"/>
        </w:rPr>
        <w:t xml:space="preserve">6.источник </w:t>
      </w:r>
      <w:proofErr w:type="gramStart"/>
      <w:r w:rsidRPr="00E323D5">
        <w:rPr>
          <w:rFonts w:ascii="Times New Roman" w:hAnsi="Times New Roman" w:cs="Times New Roman"/>
          <w:iCs/>
          <w:sz w:val="24"/>
          <w:szCs w:val="24"/>
        </w:rPr>
        <w:t>бесперебойного</w:t>
      </w:r>
      <w:proofErr w:type="gramEnd"/>
      <w:r w:rsidRPr="00E323D5">
        <w:rPr>
          <w:rFonts w:ascii="Times New Roman" w:hAnsi="Times New Roman" w:cs="Times New Roman"/>
          <w:iCs/>
          <w:sz w:val="24"/>
          <w:szCs w:val="24"/>
        </w:rPr>
        <w:t xml:space="preserve"> питания-1;</w:t>
      </w:r>
    </w:p>
    <w:p w:rsidR="00E323D5" w:rsidRPr="00E323D5" w:rsidRDefault="00E323D5" w:rsidP="00E323D5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E323D5">
        <w:rPr>
          <w:rFonts w:ascii="Times New Roman" w:hAnsi="Times New Roman" w:cs="Times New Roman"/>
          <w:iCs/>
          <w:sz w:val="24"/>
          <w:szCs w:val="24"/>
        </w:rPr>
        <w:t>7.колонки-1.</w:t>
      </w:r>
    </w:p>
    <w:p w:rsidR="001F67FE" w:rsidRDefault="00E323D5" w:rsidP="00E323D5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E323D5">
        <w:rPr>
          <w:rFonts w:ascii="Times New Roman" w:hAnsi="Times New Roman" w:cs="Times New Roman"/>
          <w:iCs/>
          <w:sz w:val="24"/>
          <w:szCs w:val="24"/>
        </w:rPr>
        <w:t>Лицензионное программное обеспечение: AstroLinux. KasperskyEndpointSecurity,  MozillaFirefo</w:t>
      </w:r>
      <w:proofErr w:type="gramStart"/>
      <w:r w:rsidRPr="00E323D5">
        <w:rPr>
          <w:rFonts w:ascii="Times New Roman" w:hAnsi="Times New Roman" w:cs="Times New Roman"/>
          <w:iCs/>
          <w:sz w:val="24"/>
          <w:szCs w:val="24"/>
        </w:rPr>
        <w:t>х</w:t>
      </w:r>
      <w:proofErr w:type="gramEnd"/>
    </w:p>
    <w:p w:rsidR="005A59D8" w:rsidRDefault="005A59D8" w:rsidP="001F67FE"/>
    <w:p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:rsidR="001F67FE" w:rsidRDefault="001F67FE" w:rsidP="001F67F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B40BE7">
        <w:rPr>
          <w:rFonts w:ascii="Times New Roman" w:hAnsi="Times New Roman" w:cs="Times New Roman"/>
          <w:sz w:val="24"/>
          <w:szCs w:val="24"/>
        </w:rPr>
        <w:t xml:space="preserve">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AD7FF2" w:rsidRPr="003178F7" w:rsidRDefault="001F67FE" w:rsidP="00AD7FF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3.2.1</w:t>
      </w:r>
      <w:proofErr w:type="gramStart"/>
      <w:r w:rsidR="00AD7FF2" w:rsidRPr="003178F7">
        <w:rPr>
          <w:rFonts w:ascii="Times New Roman" w:hAnsi="Times New Roman" w:cs="Times New Roman"/>
          <w:b/>
          <w:bCs/>
          <w:sz w:val="24"/>
          <w:szCs w:val="24"/>
        </w:rPr>
        <w:t>Основные</w:t>
      </w:r>
      <w:proofErr w:type="gramEnd"/>
      <w:r w:rsidR="00AD7FF2" w:rsidRPr="003178F7">
        <w:rPr>
          <w:rFonts w:ascii="Times New Roman" w:hAnsi="Times New Roman" w:cs="Times New Roman"/>
          <w:b/>
          <w:bCs/>
          <w:sz w:val="24"/>
          <w:szCs w:val="24"/>
        </w:rPr>
        <w:t xml:space="preserve"> источник:</w:t>
      </w:r>
    </w:p>
    <w:p w:rsidR="00AD7FF2" w:rsidRDefault="00AD7FF2" w:rsidP="00AD7FF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Печатные издания</w:t>
      </w:r>
    </w:p>
    <w:p w:rsidR="00AD7FF2" w:rsidRPr="00EF2AD9" w:rsidRDefault="00AD7FF2" w:rsidP="00AD7FF2">
      <w:pPr>
        <w:pStyle w:val="a9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F2AD9">
        <w:rPr>
          <w:rFonts w:ascii="Times New Roman" w:hAnsi="Times New Roman" w:cs="Times New Roman"/>
          <w:sz w:val="24"/>
          <w:szCs w:val="24"/>
        </w:rPr>
        <w:t xml:space="preserve">БосоваЛ.Л., Босова А.Ю. </w:t>
      </w:r>
      <w:r>
        <w:rPr>
          <w:rFonts w:ascii="Times New Roman" w:hAnsi="Times New Roman" w:cs="Times New Roman"/>
          <w:sz w:val="24"/>
          <w:szCs w:val="24"/>
        </w:rPr>
        <w:t>Информатика</w:t>
      </w:r>
      <w:r w:rsidRPr="00EF2AD9">
        <w:rPr>
          <w:rFonts w:ascii="Times New Roman" w:hAnsi="Times New Roman" w:cs="Times New Roman"/>
          <w:sz w:val="24"/>
          <w:szCs w:val="24"/>
        </w:rPr>
        <w:t xml:space="preserve">: 10-й класс: базовый уровень: учебник - 5-е издание, стер. - Москва: Просвещение, 2022. - 288 </w:t>
      </w:r>
      <w:proofErr w:type="gramStart"/>
      <w:r w:rsidRPr="00EF2AD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F2AD9">
        <w:rPr>
          <w:rFonts w:ascii="Times New Roman" w:hAnsi="Times New Roman" w:cs="Times New Roman"/>
          <w:sz w:val="24"/>
          <w:szCs w:val="24"/>
        </w:rPr>
        <w:t>.</w:t>
      </w:r>
    </w:p>
    <w:p w:rsidR="00AD7FF2" w:rsidRPr="00EF2AD9" w:rsidRDefault="00AD7FF2" w:rsidP="00AD7FF2">
      <w:pPr>
        <w:pStyle w:val="a9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F2AD9">
        <w:rPr>
          <w:rFonts w:ascii="Times New Roman" w:hAnsi="Times New Roman" w:cs="Times New Roman"/>
          <w:sz w:val="24"/>
          <w:szCs w:val="24"/>
        </w:rPr>
        <w:t xml:space="preserve">БосоваЛ.Л., Босова А.Ю. </w:t>
      </w:r>
      <w:r>
        <w:rPr>
          <w:rFonts w:ascii="Times New Roman" w:hAnsi="Times New Roman" w:cs="Times New Roman"/>
          <w:sz w:val="24"/>
          <w:szCs w:val="24"/>
        </w:rPr>
        <w:t>Информатика</w:t>
      </w:r>
      <w:r w:rsidRPr="00EF2AD9">
        <w:rPr>
          <w:rFonts w:ascii="Times New Roman" w:hAnsi="Times New Roman" w:cs="Times New Roman"/>
          <w:sz w:val="24"/>
          <w:szCs w:val="24"/>
        </w:rPr>
        <w:t xml:space="preserve">: 11 класс: учебник базового уровня - 4-е издание, стер. - Москва: Просвещение, 2022. - 256 </w:t>
      </w:r>
      <w:proofErr w:type="gramStart"/>
      <w:r w:rsidRPr="00EF2AD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F2AD9">
        <w:rPr>
          <w:rFonts w:ascii="Times New Roman" w:hAnsi="Times New Roman" w:cs="Times New Roman"/>
          <w:sz w:val="24"/>
          <w:szCs w:val="24"/>
        </w:rPr>
        <w:t>.</w:t>
      </w:r>
    </w:p>
    <w:p w:rsidR="00AD7FF2" w:rsidRPr="00EF2AD9" w:rsidRDefault="00AD7FF2" w:rsidP="00AD7FF2">
      <w:pPr>
        <w:pStyle w:val="a9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F2AD9">
        <w:rPr>
          <w:rFonts w:ascii="Times New Roman" w:hAnsi="Times New Roman" w:cs="Times New Roman"/>
          <w:sz w:val="24"/>
          <w:szCs w:val="24"/>
        </w:rPr>
        <w:t>Информатика. В 2 томах. Т. 1</w:t>
      </w:r>
      <w:proofErr w:type="gramStart"/>
      <w:r w:rsidRPr="00EF2AD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F2AD9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под редакцией В.В. Трофимова - 3-е издание, перераб. и доп. - Москва: Издательство Юрайт, 2020 - 553 </w:t>
      </w:r>
      <w:proofErr w:type="gramStart"/>
      <w:r w:rsidRPr="00EF2AD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F2AD9">
        <w:rPr>
          <w:rFonts w:ascii="Times New Roman" w:hAnsi="Times New Roman" w:cs="Times New Roman"/>
          <w:sz w:val="24"/>
          <w:szCs w:val="24"/>
        </w:rPr>
        <w:t>.</w:t>
      </w:r>
    </w:p>
    <w:p w:rsidR="00AD7FF2" w:rsidRPr="00EF2AD9" w:rsidRDefault="00AD7FF2" w:rsidP="00AD7FF2">
      <w:pPr>
        <w:pStyle w:val="a9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F2AD9">
        <w:rPr>
          <w:rFonts w:ascii="Times New Roman" w:hAnsi="Times New Roman" w:cs="Times New Roman"/>
          <w:sz w:val="24"/>
          <w:szCs w:val="24"/>
        </w:rPr>
        <w:t xml:space="preserve">Информатика. В 2 томах. Т. 2: учебник для среднего профессионального образования / под редакцией В.В. Трофимова - 3-е издание, перераб. и доп. - Москва: Издательство Юрайт, 2020 - 406 </w:t>
      </w:r>
      <w:proofErr w:type="gramStart"/>
      <w:r w:rsidRPr="00EF2AD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F2AD9">
        <w:rPr>
          <w:rFonts w:ascii="Times New Roman" w:hAnsi="Times New Roman" w:cs="Times New Roman"/>
          <w:sz w:val="24"/>
          <w:szCs w:val="24"/>
        </w:rPr>
        <w:t>.</w:t>
      </w:r>
    </w:p>
    <w:p w:rsidR="00AD7FF2" w:rsidRDefault="00AD7FF2" w:rsidP="00AD7FF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D7FF2" w:rsidRDefault="00AD7FF2" w:rsidP="00AD7FF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Основные электронные источники</w:t>
      </w:r>
    </w:p>
    <w:p w:rsidR="00AD7FF2" w:rsidRPr="00AD7FF2" w:rsidRDefault="00AD7FF2" w:rsidP="00AD7FF2">
      <w:pPr>
        <w:pStyle w:val="a9"/>
        <w:numPr>
          <w:ilvl w:val="0"/>
          <w:numId w:val="13"/>
        </w:numPr>
        <w:ind w:left="0" w:firstLine="360"/>
        <w:rPr>
          <w:rFonts w:ascii="Times New Roman" w:hAnsi="Times New Roman" w:cs="Times New Roman"/>
          <w:sz w:val="24"/>
          <w:szCs w:val="24"/>
        </w:rPr>
      </w:pPr>
      <w:r w:rsidRPr="00AD7FF2">
        <w:rPr>
          <w:rFonts w:ascii="Times New Roman" w:hAnsi="Times New Roman" w:cs="Times New Roman"/>
          <w:sz w:val="24"/>
          <w:szCs w:val="24"/>
        </w:rPr>
        <w:t>Поляков, К. Ю. Информатика. 10 класс. Базовый и углубленный уровни. Часть 1</w:t>
      </w:r>
      <w:proofErr w:type="gramStart"/>
      <w:r w:rsidRPr="00AD7F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D7FF2">
        <w:rPr>
          <w:rFonts w:ascii="Times New Roman" w:hAnsi="Times New Roman" w:cs="Times New Roman"/>
          <w:sz w:val="24"/>
          <w:szCs w:val="24"/>
        </w:rPr>
        <w:t xml:space="preserve"> учебник / К. Ю. Поляков, Е. А. Еремин. — 5-е изд., стер. — Москва</w:t>
      </w:r>
      <w:proofErr w:type="gramStart"/>
      <w:r w:rsidRPr="00AD7F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D7FF2">
        <w:rPr>
          <w:rFonts w:ascii="Times New Roman" w:hAnsi="Times New Roman" w:cs="Times New Roman"/>
          <w:sz w:val="24"/>
          <w:szCs w:val="24"/>
        </w:rPr>
        <w:t xml:space="preserve"> Просвещение, 2023 - 350 с. - ISBN 978-5-09-103613-8. - Текст</w:t>
      </w:r>
      <w:proofErr w:type="gramStart"/>
      <w:r w:rsidRPr="00AD7F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D7FF2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https://znanium.com/catalog/product/2089838– Режим доступа: по подписке.</w:t>
      </w:r>
    </w:p>
    <w:p w:rsidR="00AD7FF2" w:rsidRPr="00AD7FF2" w:rsidRDefault="00AD7FF2" w:rsidP="00AD7FF2">
      <w:pPr>
        <w:pStyle w:val="a9"/>
        <w:numPr>
          <w:ilvl w:val="0"/>
          <w:numId w:val="13"/>
        </w:numPr>
        <w:ind w:left="0" w:firstLine="360"/>
        <w:rPr>
          <w:rFonts w:ascii="Times New Roman" w:hAnsi="Times New Roman" w:cs="Times New Roman"/>
          <w:sz w:val="24"/>
          <w:szCs w:val="24"/>
        </w:rPr>
      </w:pPr>
      <w:r w:rsidRPr="00AD7FF2">
        <w:rPr>
          <w:rFonts w:ascii="Times New Roman" w:hAnsi="Times New Roman" w:cs="Times New Roman"/>
          <w:sz w:val="24"/>
          <w:szCs w:val="24"/>
        </w:rPr>
        <w:t>Поляков, К. Ю. Информатика. 11-й класс. Базовый и углубленный уровни. Часть 2</w:t>
      </w:r>
      <w:proofErr w:type="gramStart"/>
      <w:r w:rsidRPr="00AD7F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D7FF2">
        <w:rPr>
          <w:rFonts w:ascii="Times New Roman" w:hAnsi="Times New Roman" w:cs="Times New Roman"/>
          <w:sz w:val="24"/>
          <w:szCs w:val="24"/>
        </w:rPr>
        <w:t xml:space="preserve"> учебник / К. Ю. Поляков, Е. А. Еремин. — 5-е изд., стер. — Москва</w:t>
      </w:r>
      <w:proofErr w:type="gramStart"/>
      <w:r w:rsidRPr="00AD7F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D7FF2">
        <w:rPr>
          <w:rFonts w:ascii="Times New Roman" w:hAnsi="Times New Roman" w:cs="Times New Roman"/>
          <w:sz w:val="24"/>
          <w:szCs w:val="24"/>
        </w:rPr>
        <w:t xml:space="preserve"> Просвещение, 2023. - 304 с. - ISBN 978-5-09-103618-3. - Текст</w:t>
      </w:r>
      <w:proofErr w:type="gramStart"/>
      <w:r w:rsidRPr="00AD7F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D7FF2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https://znanium.com/catalog/product/2089844– Режим доступа: по подписке.</w:t>
      </w:r>
    </w:p>
    <w:p w:rsidR="00AD7FF2" w:rsidRDefault="00AD7FF2" w:rsidP="00AD7FF2">
      <w:pPr>
        <w:pStyle w:val="a9"/>
        <w:numPr>
          <w:ilvl w:val="0"/>
          <w:numId w:val="13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D7FF2">
        <w:rPr>
          <w:rFonts w:ascii="Times New Roman" w:hAnsi="Times New Roman" w:cs="Times New Roman"/>
          <w:sz w:val="24"/>
          <w:szCs w:val="24"/>
        </w:rPr>
        <w:t>Гаврилов, М. В.  Информатика и информационные технологии</w:t>
      </w:r>
      <w:proofErr w:type="gramStart"/>
      <w:r w:rsidRPr="00AD7F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D7FF2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М. В. Гаврилов, В. А. Климов. — 5-е изд., перераб. и доп. — Москва : Издательство Юрайт, 2023. — 355 с. — (Профессиональное </w:t>
      </w:r>
      <w:r w:rsidRPr="00AD7FF2">
        <w:rPr>
          <w:rFonts w:ascii="Times New Roman" w:hAnsi="Times New Roman" w:cs="Times New Roman"/>
          <w:sz w:val="24"/>
          <w:szCs w:val="24"/>
        </w:rPr>
        <w:lastRenderedPageBreak/>
        <w:t>образование). — ISBN 978-5-534-15930-1. — Текст</w:t>
      </w:r>
      <w:proofErr w:type="gramStart"/>
      <w:r w:rsidRPr="00AD7F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D7FF2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7" w:history="1">
        <w:r w:rsidRPr="00C51B2C">
          <w:rPr>
            <w:rStyle w:val="a8"/>
            <w:rFonts w:ascii="Times New Roman" w:hAnsi="Times New Roman" w:cs="Times New Roman"/>
            <w:sz w:val="24"/>
            <w:szCs w:val="24"/>
          </w:rPr>
          <w:t>https://urait.ru/bcode/510331</w:t>
        </w:r>
      </w:hyperlink>
    </w:p>
    <w:p w:rsidR="00AD7FF2" w:rsidRPr="00AD7FF2" w:rsidRDefault="00AD7FF2" w:rsidP="00AD7FF2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D7FF2" w:rsidRPr="003178F7" w:rsidRDefault="00AD7FF2" w:rsidP="00AD7FF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Электронные издания, интернет-ресурсы:</w:t>
      </w:r>
    </w:p>
    <w:p w:rsidR="00AD7FF2" w:rsidRPr="00E214F0" w:rsidRDefault="00AD7FF2" w:rsidP="00AD7FF2">
      <w:pPr>
        <w:pStyle w:val="a9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>Российская электронная школа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hyperlink r:id="rId8" w:history="1">
        <w:r w:rsidRPr="00E214F0">
          <w:rPr>
            <w:rStyle w:val="a8"/>
            <w:rFonts w:ascii="Times New Roman" w:hAnsi="Times New Roman" w:cs="Times New Roman"/>
            <w:sz w:val="24"/>
            <w:szCs w:val="24"/>
          </w:rPr>
          <w:t>https://resh.edu.ru/</w:t>
        </w:r>
      </w:hyperlink>
    </w:p>
    <w:p w:rsidR="00AD7FF2" w:rsidRPr="00E214F0" w:rsidRDefault="00AD7FF2" w:rsidP="00AD7FF2">
      <w:pPr>
        <w:pStyle w:val="a9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>ЯКласс</w:t>
      </w:r>
      <w:r>
        <w:rPr>
          <w:rFonts w:ascii="Times New Roman" w:hAnsi="Times New Roman" w:cs="Times New Roman"/>
          <w:sz w:val="24"/>
          <w:szCs w:val="24"/>
        </w:rPr>
        <w:t xml:space="preserve">. Цифровой образовательный ресурс для школ. </w:t>
      </w:r>
      <w:r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hyperlink r:id="rId9" w:history="1">
        <w:r w:rsidRPr="00E214F0">
          <w:rPr>
            <w:rStyle w:val="a8"/>
            <w:rFonts w:ascii="Times New Roman" w:hAnsi="Times New Roman" w:cs="Times New Roman"/>
            <w:sz w:val="24"/>
            <w:szCs w:val="24"/>
          </w:rPr>
          <w:t>https://www.yaklass.ru/</w:t>
        </w:r>
      </w:hyperlink>
    </w:p>
    <w:p w:rsidR="00AD7FF2" w:rsidRPr="00E214F0" w:rsidRDefault="00AD7FF2" w:rsidP="00AD7FF2">
      <w:pPr>
        <w:pStyle w:val="a9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>1СУрок</w:t>
      </w:r>
      <w:r>
        <w:rPr>
          <w:rFonts w:ascii="Times New Roman" w:hAnsi="Times New Roman" w:cs="Times New Roman"/>
          <w:sz w:val="24"/>
          <w:szCs w:val="24"/>
        </w:rPr>
        <w:t xml:space="preserve">. Электронные учебные материалы для учителей и школьников. </w:t>
      </w:r>
      <w:r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hyperlink r:id="rId10" w:history="1">
        <w:r w:rsidRPr="00E214F0">
          <w:rPr>
            <w:rStyle w:val="a8"/>
            <w:rFonts w:ascii="Times New Roman" w:hAnsi="Times New Roman" w:cs="Times New Roman"/>
            <w:sz w:val="24"/>
            <w:szCs w:val="24"/>
          </w:rPr>
          <w:t>https://urok.1c.ru/</w:t>
        </w:r>
      </w:hyperlink>
    </w:p>
    <w:p w:rsidR="00AD7FF2" w:rsidRDefault="00AD7FF2" w:rsidP="00AD7FF2">
      <w:pPr>
        <w:rPr>
          <w:rFonts w:ascii="Times New Roman" w:hAnsi="Times New Roman" w:cs="Times New Roman"/>
          <w:sz w:val="24"/>
          <w:szCs w:val="24"/>
        </w:rPr>
      </w:pPr>
    </w:p>
    <w:p w:rsidR="00AD7FF2" w:rsidRPr="003178F7" w:rsidRDefault="00AD7FF2" w:rsidP="00AD7FF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3.2.2.</w:t>
      </w:r>
      <w:r w:rsidRPr="003178F7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AD7FF2" w:rsidRPr="00E214F0" w:rsidRDefault="00AD7FF2" w:rsidP="00AD7FF2">
      <w:pPr>
        <w:pStyle w:val="a9"/>
        <w:numPr>
          <w:ilvl w:val="0"/>
          <w:numId w:val="14"/>
        </w:numPr>
        <w:tabs>
          <w:tab w:val="left" w:pos="851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>Шитов В.Н.Информатика и информационно-коммуникационные технологии в профессиональной деятельности</w:t>
      </w:r>
      <w:proofErr w:type="gramStart"/>
      <w:r w:rsidRPr="00E214F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214F0">
        <w:rPr>
          <w:rFonts w:ascii="Times New Roman" w:hAnsi="Times New Roman" w:cs="Times New Roman"/>
          <w:sz w:val="24"/>
          <w:szCs w:val="24"/>
        </w:rPr>
        <w:t xml:space="preserve"> учебное пособие — Москва : ИНФРА-М, 2022</w:t>
      </w:r>
      <w:r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r w:rsidRPr="00E214F0">
        <w:rPr>
          <w:rFonts w:ascii="Times New Roman" w:hAnsi="Times New Roman" w:cs="Times New Roman"/>
          <w:sz w:val="24"/>
          <w:szCs w:val="24"/>
        </w:rPr>
        <w:t>https://znanium.com/read?id=388696</w:t>
      </w:r>
      <w:r>
        <w:rPr>
          <w:rFonts w:ascii="Times New Roman" w:hAnsi="Times New Roman" w:cs="Times New Roman"/>
          <w:sz w:val="24"/>
          <w:szCs w:val="24"/>
        </w:rPr>
        <w:t>/</w:t>
      </w:r>
    </w:p>
    <w:p w:rsidR="00AD7FF2" w:rsidRPr="00E214F0" w:rsidRDefault="00AD7FF2" w:rsidP="00AD7FF2">
      <w:pPr>
        <w:pStyle w:val="a9"/>
        <w:numPr>
          <w:ilvl w:val="0"/>
          <w:numId w:val="14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>Плотникова Н.Г. Информатика и информационно-коммуникационные технологии (ИКТ) : учеб</w:t>
      </w:r>
      <w:proofErr w:type="gramStart"/>
      <w:r w:rsidRPr="00E214F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214F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214F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214F0">
        <w:rPr>
          <w:rFonts w:ascii="Times New Roman" w:hAnsi="Times New Roman" w:cs="Times New Roman"/>
          <w:sz w:val="24"/>
          <w:szCs w:val="24"/>
        </w:rPr>
        <w:t>особие / Н.Г. Плотникова. — М.</w:t>
      </w:r>
      <w:proofErr w:type="gramStart"/>
      <w:r w:rsidRPr="00E214F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214F0">
        <w:rPr>
          <w:rFonts w:ascii="Times New Roman" w:hAnsi="Times New Roman" w:cs="Times New Roman"/>
          <w:sz w:val="24"/>
          <w:szCs w:val="24"/>
        </w:rPr>
        <w:t xml:space="preserve"> РИОР : ИНФРА-М, 2019. — 124 </w:t>
      </w:r>
      <w:proofErr w:type="gramStart"/>
      <w:r w:rsidRPr="00E214F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214F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2F1364">
        <w:rPr>
          <w:rFonts w:ascii="Times New Roman" w:hAnsi="Times New Roman" w:cs="Times New Roman"/>
          <w:sz w:val="24"/>
          <w:szCs w:val="24"/>
        </w:rPr>
        <w:t>Форма</w:t>
      </w:r>
      <w:proofErr w:type="gramEnd"/>
      <w:r w:rsidRPr="002F1364">
        <w:rPr>
          <w:rFonts w:ascii="Times New Roman" w:hAnsi="Times New Roman" w:cs="Times New Roman"/>
          <w:sz w:val="24"/>
          <w:szCs w:val="24"/>
        </w:rPr>
        <w:t xml:space="preserve"> доступа: </w:t>
      </w:r>
      <w:hyperlink r:id="rId11" w:history="1">
        <w:r w:rsidRPr="00E214F0">
          <w:rPr>
            <w:rStyle w:val="a8"/>
            <w:rFonts w:ascii="Times New Roman" w:hAnsi="Times New Roman" w:cs="Times New Roman"/>
            <w:sz w:val="24"/>
            <w:szCs w:val="24"/>
          </w:rPr>
          <w:t>https://znanium.com/read?id=370445</w:t>
        </w:r>
      </w:hyperlink>
    </w:p>
    <w:p w:rsidR="00AD7FF2" w:rsidRDefault="00AD7FF2" w:rsidP="00AD7FF2">
      <w:pPr>
        <w:pStyle w:val="a9"/>
        <w:numPr>
          <w:ilvl w:val="0"/>
          <w:numId w:val="14"/>
        </w:numPr>
        <w:tabs>
          <w:tab w:val="left" w:pos="851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C5882">
        <w:rPr>
          <w:rFonts w:ascii="Times New Roman" w:hAnsi="Times New Roman" w:cs="Times New Roman"/>
          <w:sz w:val="24"/>
          <w:szCs w:val="24"/>
        </w:rPr>
        <w:t xml:space="preserve">Зимин, В. П. Информатика. Лабораторный практикум в 2 ч. Часть 1: учебное пособие для среднего профессионального образования / В. П. Зимин. — 2-е изд., испр. и доп. — Москва: Издательство Юрайт, 2020. — 126 </w:t>
      </w:r>
      <w:proofErr w:type="gramStart"/>
      <w:r w:rsidRPr="00EC5882"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AD7FF2" w:rsidRPr="00EC5882" w:rsidRDefault="00AD7FF2" w:rsidP="00AD7FF2">
      <w:pPr>
        <w:pStyle w:val="a9"/>
        <w:numPr>
          <w:ilvl w:val="0"/>
          <w:numId w:val="14"/>
        </w:numPr>
        <w:tabs>
          <w:tab w:val="left" w:pos="851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C5882">
        <w:rPr>
          <w:rFonts w:ascii="Times New Roman" w:hAnsi="Times New Roman" w:cs="Times New Roman"/>
          <w:sz w:val="24"/>
          <w:szCs w:val="24"/>
        </w:rPr>
        <w:t>Акопов, А. С. Компьютерное моделирование</w:t>
      </w:r>
      <w:proofErr w:type="gramStart"/>
      <w:r w:rsidRPr="00EC588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C5882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 / А. С. Акопов. — Москва</w:t>
      </w:r>
      <w:proofErr w:type="gramStart"/>
      <w:r w:rsidRPr="00EC588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C5882">
        <w:rPr>
          <w:rFonts w:ascii="Times New Roman" w:hAnsi="Times New Roman" w:cs="Times New Roman"/>
          <w:sz w:val="24"/>
          <w:szCs w:val="24"/>
        </w:rPr>
        <w:t xml:space="preserve"> Издательство Юрайт, 2020. — 389 с. — (Профессиональное образование). — ISBN 978-5-534-10712-8.</w:t>
      </w:r>
    </w:p>
    <w:p w:rsidR="00AD7FF2" w:rsidRDefault="00AD7FF2" w:rsidP="00AD7FF2">
      <w:pPr>
        <w:pStyle w:val="a9"/>
        <w:numPr>
          <w:ilvl w:val="0"/>
          <w:numId w:val="14"/>
        </w:numPr>
        <w:tabs>
          <w:tab w:val="left" w:pos="851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C5882">
        <w:rPr>
          <w:rFonts w:ascii="Times New Roman" w:hAnsi="Times New Roman" w:cs="Times New Roman"/>
          <w:sz w:val="24"/>
          <w:szCs w:val="24"/>
        </w:rPr>
        <w:t>Демин, А. Ю. Информатика. Лабораторный практикум</w:t>
      </w:r>
      <w:proofErr w:type="gramStart"/>
      <w:r w:rsidRPr="00EC588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C5882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 / А. Ю. Демин, В. А. Дорофеев. — Москва</w:t>
      </w:r>
      <w:proofErr w:type="gramStart"/>
      <w:r w:rsidRPr="00EC588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C5882">
        <w:rPr>
          <w:rFonts w:ascii="Times New Roman" w:hAnsi="Times New Roman" w:cs="Times New Roman"/>
          <w:sz w:val="24"/>
          <w:szCs w:val="24"/>
        </w:rPr>
        <w:t xml:space="preserve"> Издательство Юрайт, 2020. — 133 </w:t>
      </w:r>
      <w:proofErr w:type="gramStart"/>
      <w:r w:rsidRPr="00EC588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C5882">
        <w:rPr>
          <w:rFonts w:ascii="Times New Roman" w:hAnsi="Times New Roman" w:cs="Times New Roman"/>
          <w:sz w:val="24"/>
          <w:szCs w:val="24"/>
        </w:rPr>
        <w:t>.</w:t>
      </w:r>
    </w:p>
    <w:p w:rsidR="00AD7FF2" w:rsidRDefault="00AD7FF2" w:rsidP="00AD7FF2">
      <w:pPr>
        <w:pStyle w:val="a9"/>
        <w:numPr>
          <w:ilvl w:val="0"/>
          <w:numId w:val="14"/>
        </w:numPr>
        <w:tabs>
          <w:tab w:val="left" w:pos="851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57C92">
        <w:rPr>
          <w:rFonts w:ascii="Times New Roman" w:hAnsi="Times New Roman" w:cs="Times New Roman"/>
          <w:sz w:val="24"/>
          <w:szCs w:val="24"/>
        </w:rPr>
        <w:t>Бучельникова, Т. А. Основы 3D моделирования в программе Компас</w:t>
      </w:r>
      <w:proofErr w:type="gramStart"/>
      <w:r w:rsidRPr="00657C9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57C92">
        <w:rPr>
          <w:rFonts w:ascii="Times New Roman" w:hAnsi="Times New Roman" w:cs="Times New Roman"/>
          <w:sz w:val="24"/>
          <w:szCs w:val="24"/>
        </w:rPr>
        <w:t xml:space="preserve"> учебно-методическое пособие / Т. А. Бучельникова. — Тюмень</w:t>
      </w:r>
      <w:proofErr w:type="gramStart"/>
      <w:r w:rsidRPr="00657C9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57C92">
        <w:rPr>
          <w:rFonts w:ascii="Times New Roman" w:hAnsi="Times New Roman" w:cs="Times New Roman"/>
          <w:sz w:val="24"/>
          <w:szCs w:val="24"/>
        </w:rPr>
        <w:t xml:space="preserve"> ГАУ Северного Зауралья, 2021. — 60 </w:t>
      </w:r>
      <w:proofErr w:type="gramStart"/>
      <w:r w:rsidRPr="00657C9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57C92">
        <w:rPr>
          <w:rFonts w:ascii="Times New Roman" w:hAnsi="Times New Roman" w:cs="Times New Roman"/>
          <w:sz w:val="24"/>
          <w:szCs w:val="24"/>
        </w:rPr>
        <w:t>.</w:t>
      </w:r>
    </w:p>
    <w:p w:rsidR="00AD7FF2" w:rsidRPr="00EC5882" w:rsidRDefault="00AD7FF2" w:rsidP="00AD7FF2">
      <w:pPr>
        <w:pStyle w:val="a9"/>
        <w:numPr>
          <w:ilvl w:val="0"/>
          <w:numId w:val="14"/>
        </w:numPr>
        <w:tabs>
          <w:tab w:val="left" w:pos="851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57C92">
        <w:rPr>
          <w:rFonts w:ascii="Times New Roman" w:hAnsi="Times New Roman" w:cs="Times New Roman"/>
          <w:sz w:val="24"/>
          <w:szCs w:val="24"/>
        </w:rPr>
        <w:t>Боресков, А. В. Компьютерная графика</w:t>
      </w:r>
      <w:proofErr w:type="gramStart"/>
      <w:r w:rsidRPr="00657C9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57C92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 / А. В. Боресков, Е. В. Шикин. — Москва</w:t>
      </w:r>
      <w:proofErr w:type="gramStart"/>
      <w:r w:rsidRPr="00657C9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57C92">
        <w:rPr>
          <w:rFonts w:ascii="Times New Roman" w:hAnsi="Times New Roman" w:cs="Times New Roman"/>
          <w:sz w:val="24"/>
          <w:szCs w:val="24"/>
        </w:rPr>
        <w:t xml:space="preserve"> Издательство Юрайт, 2021. — 219 с. — (Профессиональное образование). — ISBN 978-5-534-11630-4. — Текст</w:t>
      </w:r>
      <w:proofErr w:type="gramStart"/>
      <w:r w:rsidRPr="00657C9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57C92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https://urait.ru/bcode/476345 </w:t>
      </w:r>
    </w:p>
    <w:p w:rsidR="005B017A" w:rsidRDefault="005B017A" w:rsidP="00AD7FF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F67FE" w:rsidRPr="003178F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 xml:space="preserve">4.Контроль и оценка результатов освоения учебной дисциплины </w:t>
      </w:r>
    </w:p>
    <w:p w:rsidR="001F67FE" w:rsidRDefault="001F67FE" w:rsidP="0074573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8F7">
        <w:rPr>
          <w:rFonts w:ascii="Times New Roman" w:hAnsi="Times New Roman" w:cs="Times New Roman"/>
          <w:sz w:val="24"/>
          <w:szCs w:val="24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03"/>
        <w:gridCol w:w="3066"/>
        <w:gridCol w:w="3076"/>
      </w:tblGrid>
      <w:tr w:rsidR="001F67FE" w:rsidRPr="00E214F0" w:rsidTr="00E214F0">
        <w:tc>
          <w:tcPr>
            <w:tcW w:w="3203" w:type="dxa"/>
            <w:shd w:val="clear" w:color="auto" w:fill="auto"/>
          </w:tcPr>
          <w:p w:rsidR="001F67FE" w:rsidRDefault="001F67FE" w:rsidP="00C414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Общая/профессиональная компетенция</w:t>
            </w:r>
          </w:p>
          <w:p w:rsidR="00E214F0" w:rsidRPr="00E214F0" w:rsidRDefault="00E214F0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1F67FE" w:rsidRPr="00E214F0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3076" w:type="dxa"/>
            <w:shd w:val="clear" w:color="auto" w:fill="auto"/>
          </w:tcPr>
          <w:p w:rsidR="001F67FE" w:rsidRPr="00E214F0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9522DA" w:rsidRPr="00E214F0" w:rsidTr="00E214F0">
        <w:tc>
          <w:tcPr>
            <w:tcW w:w="3203" w:type="dxa"/>
            <w:shd w:val="clear" w:color="auto" w:fill="auto"/>
          </w:tcPr>
          <w:p w:rsidR="009522DA" w:rsidRPr="009522DA" w:rsidRDefault="00923136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3066" w:type="dxa"/>
            <w:shd w:val="clear" w:color="auto" w:fill="auto"/>
          </w:tcPr>
          <w:p w:rsidR="009522DA" w:rsidRPr="009522DA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Тема 1.6 Тема 1.9 Тема 3.5</w:t>
            </w:r>
          </w:p>
        </w:tc>
        <w:tc>
          <w:tcPr>
            <w:tcW w:w="3076" w:type="dxa"/>
            <w:vMerge w:val="restart"/>
            <w:shd w:val="clear" w:color="auto" w:fill="auto"/>
          </w:tcPr>
          <w:p w:rsidR="009522DA" w:rsidRDefault="009522DA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9522DA" w:rsidRPr="00864D9A" w:rsidRDefault="009522DA" w:rsidP="00DC3D3B">
            <w:pPr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522DA" w:rsidRPr="00E214F0" w:rsidTr="00E214F0">
        <w:tc>
          <w:tcPr>
            <w:tcW w:w="3203" w:type="dxa"/>
            <w:shd w:val="clear" w:color="auto" w:fill="auto"/>
          </w:tcPr>
          <w:p w:rsidR="009522DA" w:rsidRPr="009522DA" w:rsidRDefault="00923136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3066" w:type="dxa"/>
            <w:shd w:val="clear" w:color="auto" w:fill="auto"/>
          </w:tcPr>
          <w:p w:rsidR="009522DA" w:rsidRPr="009522DA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Тема 1.1 Тема 1.3 Тема 3.1 Тема 3.2 Тема 1.6 Тема 1.9</w:t>
            </w:r>
          </w:p>
        </w:tc>
        <w:tc>
          <w:tcPr>
            <w:tcW w:w="3076" w:type="dxa"/>
            <w:vMerge/>
            <w:shd w:val="clear" w:color="auto" w:fill="auto"/>
            <w:vAlign w:val="center"/>
          </w:tcPr>
          <w:p w:rsidR="009522DA" w:rsidRPr="00E214F0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2DA" w:rsidRPr="00E214F0" w:rsidTr="00E214F0">
        <w:tc>
          <w:tcPr>
            <w:tcW w:w="3203" w:type="dxa"/>
            <w:shd w:val="clear" w:color="auto" w:fill="auto"/>
          </w:tcPr>
          <w:p w:rsidR="009522DA" w:rsidRPr="009522DA" w:rsidRDefault="00923136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3066" w:type="dxa"/>
            <w:shd w:val="clear" w:color="auto" w:fill="auto"/>
          </w:tcPr>
          <w:p w:rsidR="009522DA" w:rsidRPr="009522DA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Тема 1.7 Тема 1.8 Тема 2.2 Тема 3.4</w:t>
            </w:r>
          </w:p>
        </w:tc>
        <w:tc>
          <w:tcPr>
            <w:tcW w:w="3076" w:type="dxa"/>
            <w:vMerge w:val="restart"/>
            <w:shd w:val="clear" w:color="auto" w:fill="auto"/>
          </w:tcPr>
          <w:p w:rsidR="009522DA" w:rsidRPr="00E214F0" w:rsidRDefault="009522DA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</w:t>
            </w:r>
          </w:p>
        </w:tc>
      </w:tr>
      <w:tr w:rsidR="009522DA" w:rsidRPr="00E214F0" w:rsidTr="00E214F0">
        <w:tc>
          <w:tcPr>
            <w:tcW w:w="3203" w:type="dxa"/>
            <w:shd w:val="clear" w:color="auto" w:fill="auto"/>
          </w:tcPr>
          <w:p w:rsidR="009522DA" w:rsidRPr="009522DA" w:rsidRDefault="00923136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3066" w:type="dxa"/>
            <w:shd w:val="clear" w:color="auto" w:fill="auto"/>
          </w:tcPr>
          <w:p w:rsidR="009522DA" w:rsidRPr="009522DA" w:rsidRDefault="009522DA" w:rsidP="00087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 xml:space="preserve">Тема 1.2 Тема 1.4 Тема 1.5 Тема 2.1 Тема 2.3 Тема 2.4 Тема 2.5 Тема 2.6 Тема 2.7 </w:t>
            </w:r>
            <w:r w:rsidRPr="009522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3.3 Тема 1.7 Тема 1.8 Тема 2.2 Тема 3.6 Тема </w:t>
            </w:r>
            <w:r w:rsidR="00087E29">
              <w:rPr>
                <w:rFonts w:ascii="Times New Roman" w:hAnsi="Times New Roman" w:cs="Times New Roman"/>
                <w:sz w:val="24"/>
                <w:szCs w:val="24"/>
              </w:rPr>
              <w:t>3.7 Тема 3.8 Тема 3.9 Тема 3.10</w:t>
            </w:r>
          </w:p>
        </w:tc>
        <w:tc>
          <w:tcPr>
            <w:tcW w:w="3076" w:type="dxa"/>
            <w:vMerge/>
            <w:shd w:val="clear" w:color="auto" w:fill="auto"/>
            <w:vAlign w:val="center"/>
          </w:tcPr>
          <w:p w:rsidR="009522DA" w:rsidRPr="00E214F0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F0" w:rsidRPr="00E214F0" w:rsidTr="00E214F0">
        <w:tc>
          <w:tcPr>
            <w:tcW w:w="3203" w:type="dxa"/>
            <w:shd w:val="clear" w:color="auto" w:fill="auto"/>
          </w:tcPr>
          <w:p w:rsidR="00E214F0" w:rsidRPr="00657C92" w:rsidRDefault="0070492D" w:rsidP="00E214F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 1.3</w:t>
            </w:r>
          </w:p>
        </w:tc>
        <w:tc>
          <w:tcPr>
            <w:tcW w:w="3066" w:type="dxa"/>
            <w:shd w:val="clear" w:color="auto" w:fill="auto"/>
          </w:tcPr>
          <w:p w:rsidR="00E214F0" w:rsidRPr="00E214F0" w:rsidRDefault="009522DA" w:rsidP="00657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Прикладные модули </w:t>
            </w:r>
            <w:r w:rsidR="00657C92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E214F0" w:rsidRPr="00E214F0" w:rsidRDefault="009522DA" w:rsidP="00E214F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</w:p>
        </w:tc>
      </w:tr>
      <w:tr w:rsidR="009522DA" w:rsidRPr="00E214F0" w:rsidTr="00E214F0">
        <w:tc>
          <w:tcPr>
            <w:tcW w:w="3203" w:type="dxa"/>
            <w:shd w:val="clear" w:color="auto" w:fill="auto"/>
          </w:tcPr>
          <w:p w:rsidR="009522DA" w:rsidRPr="00657C92" w:rsidRDefault="0070492D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3066" w:type="dxa"/>
            <w:shd w:val="clear" w:color="auto" w:fill="auto"/>
          </w:tcPr>
          <w:p w:rsidR="009522DA" w:rsidRPr="00E214F0" w:rsidRDefault="009522DA" w:rsidP="00657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Прикладные модули </w:t>
            </w:r>
            <w:r w:rsidR="00657C92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9522DA" w:rsidRPr="00E214F0" w:rsidRDefault="009522DA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</w:t>
            </w:r>
          </w:p>
        </w:tc>
      </w:tr>
      <w:tr w:rsidR="009522DA" w:rsidRPr="00E214F0" w:rsidTr="00E214F0">
        <w:tc>
          <w:tcPr>
            <w:tcW w:w="3203" w:type="dxa"/>
            <w:shd w:val="clear" w:color="auto" w:fill="auto"/>
          </w:tcPr>
          <w:p w:rsidR="009522DA" w:rsidRPr="00657C92" w:rsidRDefault="00923136" w:rsidP="009522DA">
            <w:pPr>
              <w:spacing w:line="276" w:lineRule="auto"/>
              <w:jc w:val="center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 w:rsidR="009522DA" w:rsidRPr="00657C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 w:rsidR="009522DA" w:rsidRPr="00657C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0492D">
              <w:rPr>
                <w:rFonts w:ascii="Times New Roman" w:eastAsia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3066" w:type="dxa"/>
            <w:shd w:val="clear" w:color="auto" w:fill="auto"/>
          </w:tcPr>
          <w:p w:rsidR="009522DA" w:rsidRPr="00C705BA" w:rsidRDefault="009522DA" w:rsidP="00657C92">
            <w:pPr>
              <w:spacing w:line="276" w:lineRule="auto"/>
              <w:jc w:val="center"/>
              <w:rPr>
                <w:rFonts w:ascii="Times New Roman" w:eastAsia="Segoe UI" w:hAnsi="Times New Roman" w:cs="Times New Roman"/>
                <w:color w:val="FF0000"/>
                <w:sz w:val="24"/>
                <w:szCs w:val="24"/>
              </w:rPr>
            </w:pPr>
            <w:r w:rsidRPr="00657C92">
              <w:rPr>
                <w:rFonts w:ascii="Times New Roman" w:eastAsia="Segoe UI" w:hAnsi="Times New Roman" w:cs="Times New Roman"/>
                <w:color w:val="000000" w:themeColor="text1"/>
                <w:sz w:val="24"/>
                <w:szCs w:val="24"/>
              </w:rPr>
              <w:t xml:space="preserve">Раздел 1 -3, прикладные модули </w:t>
            </w:r>
            <w:r w:rsidR="00657C92">
              <w:rPr>
                <w:rFonts w:ascii="Times New Roman" w:eastAsia="Segoe UI" w:hAnsi="Times New Roman" w:cs="Times New Roman"/>
                <w:color w:val="000000" w:themeColor="text1"/>
                <w:sz w:val="24"/>
                <w:szCs w:val="24"/>
              </w:rPr>
              <w:t>4,8</w:t>
            </w:r>
          </w:p>
        </w:tc>
        <w:tc>
          <w:tcPr>
            <w:tcW w:w="3076" w:type="dxa"/>
            <w:shd w:val="clear" w:color="auto" w:fill="auto"/>
          </w:tcPr>
          <w:p w:rsidR="009522DA" w:rsidRPr="00E214F0" w:rsidRDefault="00657C92" w:rsidP="009522DA">
            <w:pPr>
              <w:spacing w:line="276" w:lineRule="auto"/>
              <w:jc w:val="center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экзаменационных билетов</w:t>
            </w:r>
          </w:p>
        </w:tc>
      </w:tr>
    </w:tbl>
    <w:p w:rsidR="00446076" w:rsidRDefault="00446076" w:rsidP="00E214F0"/>
    <w:sectPr w:rsidR="00446076" w:rsidSect="00907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7FF2" w:rsidRDefault="00AD7FF2" w:rsidP="001F67FE">
      <w:r>
        <w:separator/>
      </w:r>
    </w:p>
  </w:endnote>
  <w:endnote w:type="continuationSeparator" w:id="1">
    <w:p w:rsidR="00AD7FF2" w:rsidRDefault="00AD7FF2" w:rsidP="001F67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fficinaSansBookC">
    <w:altName w:val="Arial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7FF2" w:rsidRDefault="00AD7FF2" w:rsidP="001F67FE">
      <w:r>
        <w:separator/>
      </w:r>
    </w:p>
  </w:footnote>
  <w:footnote w:type="continuationSeparator" w:id="1">
    <w:p w:rsidR="00AD7FF2" w:rsidRDefault="00AD7FF2" w:rsidP="001F67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28DA"/>
    <w:multiLevelType w:val="hybridMultilevel"/>
    <w:tmpl w:val="B7FA8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D7FC3"/>
    <w:multiLevelType w:val="hybridMultilevel"/>
    <w:tmpl w:val="55C03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5A42A4"/>
    <w:multiLevelType w:val="hybridMultilevel"/>
    <w:tmpl w:val="B7FA8F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6251D3"/>
    <w:multiLevelType w:val="hybridMultilevel"/>
    <w:tmpl w:val="E8E89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3818E1"/>
    <w:multiLevelType w:val="hybridMultilevel"/>
    <w:tmpl w:val="F9B06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173339"/>
    <w:multiLevelType w:val="hybridMultilevel"/>
    <w:tmpl w:val="ADA28A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261F82"/>
    <w:multiLevelType w:val="hybridMultilevel"/>
    <w:tmpl w:val="C91AA0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A0761FC"/>
    <w:multiLevelType w:val="hybridMultilevel"/>
    <w:tmpl w:val="B3D2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BA5181"/>
    <w:multiLevelType w:val="hybridMultilevel"/>
    <w:tmpl w:val="20248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5C548D"/>
    <w:multiLevelType w:val="hybridMultilevel"/>
    <w:tmpl w:val="4712D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16514C"/>
    <w:multiLevelType w:val="hybridMultilevel"/>
    <w:tmpl w:val="61DC9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AC2A69"/>
    <w:multiLevelType w:val="hybridMultilevel"/>
    <w:tmpl w:val="F9B06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24449A"/>
    <w:multiLevelType w:val="hybridMultilevel"/>
    <w:tmpl w:val="EF72B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CE62F1"/>
    <w:multiLevelType w:val="hybridMultilevel"/>
    <w:tmpl w:val="F9B06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0"/>
  </w:num>
  <w:num w:numId="5">
    <w:abstractNumId w:val="0"/>
  </w:num>
  <w:num w:numId="6">
    <w:abstractNumId w:val="3"/>
  </w:num>
  <w:num w:numId="7">
    <w:abstractNumId w:val="9"/>
  </w:num>
  <w:num w:numId="8">
    <w:abstractNumId w:val="4"/>
  </w:num>
  <w:num w:numId="9">
    <w:abstractNumId w:val="11"/>
  </w:num>
  <w:num w:numId="10">
    <w:abstractNumId w:val="13"/>
  </w:num>
  <w:num w:numId="11">
    <w:abstractNumId w:val="12"/>
  </w:num>
  <w:num w:numId="12">
    <w:abstractNumId w:val="2"/>
  </w:num>
  <w:num w:numId="13">
    <w:abstractNumId w:val="8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67FE"/>
    <w:rsid w:val="00010E34"/>
    <w:rsid w:val="00087E29"/>
    <w:rsid w:val="000A19D6"/>
    <w:rsid w:val="000A5D24"/>
    <w:rsid w:val="000F7B40"/>
    <w:rsid w:val="00112DEE"/>
    <w:rsid w:val="0013213C"/>
    <w:rsid w:val="00142C89"/>
    <w:rsid w:val="001843B0"/>
    <w:rsid w:val="001C1985"/>
    <w:rsid w:val="001F1D18"/>
    <w:rsid w:val="001F67FE"/>
    <w:rsid w:val="00254AC0"/>
    <w:rsid w:val="002A2972"/>
    <w:rsid w:val="002F1364"/>
    <w:rsid w:val="0031146F"/>
    <w:rsid w:val="0034100C"/>
    <w:rsid w:val="00353BB7"/>
    <w:rsid w:val="00393F3D"/>
    <w:rsid w:val="003B0AF2"/>
    <w:rsid w:val="003F301B"/>
    <w:rsid w:val="00446076"/>
    <w:rsid w:val="00486C5F"/>
    <w:rsid w:val="004A00DD"/>
    <w:rsid w:val="004B51F9"/>
    <w:rsid w:val="004C2514"/>
    <w:rsid w:val="00520983"/>
    <w:rsid w:val="00533879"/>
    <w:rsid w:val="00563B70"/>
    <w:rsid w:val="00583CD9"/>
    <w:rsid w:val="0059290F"/>
    <w:rsid w:val="005A59D8"/>
    <w:rsid w:val="005B017A"/>
    <w:rsid w:val="005C0823"/>
    <w:rsid w:val="0061113B"/>
    <w:rsid w:val="00626E31"/>
    <w:rsid w:val="00642C97"/>
    <w:rsid w:val="00657C92"/>
    <w:rsid w:val="00675A37"/>
    <w:rsid w:val="006C705F"/>
    <w:rsid w:val="006E3B01"/>
    <w:rsid w:val="0070492D"/>
    <w:rsid w:val="00745734"/>
    <w:rsid w:val="00752131"/>
    <w:rsid w:val="0076585B"/>
    <w:rsid w:val="0077504A"/>
    <w:rsid w:val="00801D61"/>
    <w:rsid w:val="00810916"/>
    <w:rsid w:val="00864D9A"/>
    <w:rsid w:val="00877105"/>
    <w:rsid w:val="008B5D5E"/>
    <w:rsid w:val="008B6C12"/>
    <w:rsid w:val="008D4ACC"/>
    <w:rsid w:val="008D713F"/>
    <w:rsid w:val="008F56DA"/>
    <w:rsid w:val="009077A4"/>
    <w:rsid w:val="0092139C"/>
    <w:rsid w:val="00923136"/>
    <w:rsid w:val="00933091"/>
    <w:rsid w:val="0095177F"/>
    <w:rsid w:val="009522DA"/>
    <w:rsid w:val="009A4FFA"/>
    <w:rsid w:val="009E1C20"/>
    <w:rsid w:val="00A0614C"/>
    <w:rsid w:val="00A20E74"/>
    <w:rsid w:val="00A2648D"/>
    <w:rsid w:val="00A34B2B"/>
    <w:rsid w:val="00AB2B17"/>
    <w:rsid w:val="00AB7E9C"/>
    <w:rsid w:val="00AD3B3A"/>
    <w:rsid w:val="00AD7FF2"/>
    <w:rsid w:val="00AF4C27"/>
    <w:rsid w:val="00B27624"/>
    <w:rsid w:val="00B36935"/>
    <w:rsid w:val="00B944F3"/>
    <w:rsid w:val="00BE13EB"/>
    <w:rsid w:val="00C156DF"/>
    <w:rsid w:val="00C239B7"/>
    <w:rsid w:val="00C41427"/>
    <w:rsid w:val="00C705BA"/>
    <w:rsid w:val="00C70B9F"/>
    <w:rsid w:val="00D0072D"/>
    <w:rsid w:val="00D167E3"/>
    <w:rsid w:val="00D7158D"/>
    <w:rsid w:val="00D8161E"/>
    <w:rsid w:val="00D8607A"/>
    <w:rsid w:val="00DC3D3B"/>
    <w:rsid w:val="00DD2F5C"/>
    <w:rsid w:val="00DD309A"/>
    <w:rsid w:val="00E170FB"/>
    <w:rsid w:val="00E17162"/>
    <w:rsid w:val="00E214F0"/>
    <w:rsid w:val="00E238CB"/>
    <w:rsid w:val="00E26CAD"/>
    <w:rsid w:val="00E323D5"/>
    <w:rsid w:val="00EC6B3A"/>
    <w:rsid w:val="00EF01B2"/>
    <w:rsid w:val="00EF2AD9"/>
    <w:rsid w:val="00F41854"/>
    <w:rsid w:val="00F52179"/>
    <w:rsid w:val="00F67CC5"/>
    <w:rsid w:val="00F84F24"/>
    <w:rsid w:val="00F86932"/>
    <w:rsid w:val="00FE54B9"/>
    <w:rsid w:val="00FF45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7FE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F67FE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1F67FE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1F67FE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1F67FE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footnote text"/>
    <w:basedOn w:val="a"/>
    <w:link w:val="a6"/>
    <w:uiPriority w:val="99"/>
    <w:semiHidden/>
    <w:unhideWhenUsed/>
    <w:rsid w:val="001F67FE"/>
  </w:style>
  <w:style w:type="character" w:customStyle="1" w:styleId="a6">
    <w:name w:val="Текст сноски Знак"/>
    <w:basedOn w:val="a0"/>
    <w:link w:val="a5"/>
    <w:uiPriority w:val="99"/>
    <w:semiHidden/>
    <w:rsid w:val="001F67FE"/>
    <w:rPr>
      <w:rFonts w:ascii="Calibri" w:eastAsia="Calibri" w:hAnsi="Calibri" w:cs="Arial"/>
      <w:sz w:val="20"/>
      <w:szCs w:val="20"/>
      <w:lang w:eastAsia="ru-RU"/>
    </w:rPr>
  </w:style>
  <w:style w:type="character" w:styleId="a7">
    <w:name w:val="footnote reference"/>
    <w:uiPriority w:val="99"/>
    <w:unhideWhenUsed/>
    <w:rsid w:val="001F67FE"/>
    <w:rPr>
      <w:vertAlign w:val="superscript"/>
    </w:rPr>
  </w:style>
  <w:style w:type="character" w:customStyle="1" w:styleId="dt-m">
    <w:name w:val="dt-m"/>
    <w:basedOn w:val="a0"/>
    <w:rsid w:val="00A20E74"/>
  </w:style>
  <w:style w:type="paragraph" w:customStyle="1" w:styleId="dt-p">
    <w:name w:val="dt-p"/>
    <w:basedOn w:val="a"/>
    <w:rsid w:val="00A20E7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B944F3"/>
    <w:rPr>
      <w:color w:val="0563C1" w:themeColor="hyperlink"/>
      <w:u w:val="single"/>
    </w:rPr>
  </w:style>
  <w:style w:type="paragraph" w:styleId="a9">
    <w:name w:val="List Paragraph"/>
    <w:aliases w:val="Содержание. 2 уровень,List Paragraph"/>
    <w:basedOn w:val="a"/>
    <w:link w:val="aa"/>
    <w:uiPriority w:val="34"/>
    <w:qFormat/>
    <w:rsid w:val="00EF2AD9"/>
    <w:pPr>
      <w:ind w:left="720"/>
      <w:contextualSpacing/>
    </w:pPr>
  </w:style>
  <w:style w:type="character" w:styleId="ab">
    <w:name w:val="FollowedHyperlink"/>
    <w:basedOn w:val="a0"/>
    <w:uiPriority w:val="99"/>
    <w:semiHidden/>
    <w:unhideWhenUsed/>
    <w:rsid w:val="00E214F0"/>
    <w:rPr>
      <w:color w:val="954F72" w:themeColor="followedHyperlink"/>
      <w:u w:val="single"/>
    </w:rPr>
  </w:style>
  <w:style w:type="character" w:customStyle="1" w:styleId="aa">
    <w:name w:val="Абзац списка Знак"/>
    <w:aliases w:val="Содержание. 2 уровень Знак,List Paragraph Знак"/>
    <w:link w:val="a9"/>
    <w:uiPriority w:val="34"/>
    <w:qFormat/>
    <w:locked/>
    <w:rsid w:val="00AD7FF2"/>
    <w:rPr>
      <w:rFonts w:ascii="Calibri" w:eastAsia="Calibri" w:hAnsi="Calibri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1033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nanium.com/read?id=370445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urok.1c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akla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22</Pages>
  <Words>5265</Words>
  <Characters>30011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Владелец</cp:lastModifiedBy>
  <cp:revision>15</cp:revision>
  <dcterms:created xsi:type="dcterms:W3CDTF">2023-12-03T19:57:00Z</dcterms:created>
  <dcterms:modified xsi:type="dcterms:W3CDTF">2024-01-09T16:22:00Z</dcterms:modified>
</cp:coreProperties>
</file>