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F0" w:rsidRPr="00956578" w:rsidRDefault="007A55F0" w:rsidP="007A55F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tbl>
      <w:tblPr>
        <w:tblW w:w="0" w:type="auto"/>
        <w:tblInd w:w="567" w:type="dxa"/>
        <w:tblLook w:val="04A0"/>
      </w:tblPr>
      <w:tblGrid>
        <w:gridCol w:w="6062"/>
        <w:gridCol w:w="3793"/>
      </w:tblGrid>
      <w:tr w:rsidR="007A55F0" w:rsidRPr="00956578" w:rsidTr="007A55F0">
        <w:tc>
          <w:tcPr>
            <w:tcW w:w="6062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proofErr w:type="gramStart"/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  <w:proofErr w:type="gramEnd"/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4"/>
        </w:rPr>
      </w:pP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7A55F0" w:rsidRDefault="007A55F0" w:rsidP="007A55F0">
      <w:pPr>
        <w:spacing w:after="0" w:line="240" w:lineRule="auto"/>
        <w:rPr>
          <w:b/>
          <w:sz w:val="27"/>
        </w:rPr>
      </w:pPr>
    </w:p>
    <w:p w:rsidR="007A55F0" w:rsidRPr="00720A01" w:rsidRDefault="007A55F0" w:rsidP="00720A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A01">
        <w:rPr>
          <w:rFonts w:ascii="Times New Roman" w:hAnsi="Times New Roman" w:cs="Times New Roman"/>
          <w:b/>
          <w:sz w:val="28"/>
          <w:szCs w:val="28"/>
        </w:rPr>
        <w:t xml:space="preserve">ПМ.01 </w:t>
      </w:r>
      <w:r w:rsidR="00E1522F" w:rsidRPr="00720A01">
        <w:rPr>
          <w:rFonts w:ascii="Times New Roman" w:hAnsi="Times New Roman" w:cs="Times New Roman"/>
          <w:b/>
          <w:sz w:val="28"/>
          <w:szCs w:val="28"/>
        </w:rPr>
        <w:t>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20A01" w:rsidRDefault="00720A01" w:rsidP="007A55F0">
      <w:pPr>
        <w:spacing w:after="0" w:line="240" w:lineRule="auto"/>
        <w:rPr>
          <w:i/>
          <w:sz w:val="30"/>
        </w:rPr>
      </w:pPr>
    </w:p>
    <w:p w:rsidR="00720A01" w:rsidRDefault="00720A01" w:rsidP="007A55F0">
      <w:pPr>
        <w:spacing w:after="0" w:line="240" w:lineRule="auto"/>
        <w:rPr>
          <w:i/>
          <w:sz w:val="30"/>
        </w:rPr>
      </w:pPr>
    </w:p>
    <w:p w:rsidR="007A55F0" w:rsidRPr="00956578" w:rsidRDefault="007A55F0" w:rsidP="007A55F0">
      <w:pPr>
        <w:pStyle w:val="a4"/>
        <w:ind w:left="695" w:right="709"/>
        <w:jc w:val="center"/>
        <w:rPr>
          <w:i/>
        </w:rPr>
      </w:pPr>
      <w:r>
        <w:rPr>
          <w:i/>
        </w:rPr>
        <w:t>202</w:t>
      </w:r>
      <w:r w:rsidR="004B11EF">
        <w:rPr>
          <w:i/>
        </w:rPr>
        <w:t>3</w:t>
      </w:r>
    </w:p>
    <w:p w:rsidR="007A55F0" w:rsidRDefault="007A55F0" w:rsidP="007A55F0">
      <w:pPr>
        <w:spacing w:after="0" w:line="240" w:lineRule="auto"/>
        <w:jc w:val="center"/>
        <w:sectPr w:rsidR="007A55F0" w:rsidSect="00B54C5D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/>
      </w:tblPr>
      <w:tblGrid>
        <w:gridCol w:w="5245"/>
        <w:gridCol w:w="4217"/>
      </w:tblGrid>
      <w:tr w:rsidR="007A55F0" w:rsidRPr="00611D51" w:rsidTr="00B54C5D">
        <w:tc>
          <w:tcPr>
            <w:tcW w:w="5245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С.В.Казак</w:t>
            </w:r>
          </w:p>
        </w:tc>
        <w:tc>
          <w:tcPr>
            <w:tcW w:w="4217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обслуживания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7A55F0" w:rsidRPr="00611D51" w:rsidRDefault="007A55F0" w:rsidP="007A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Р.Г.Педант</w:t>
            </w: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tbl>
      <w:tblPr>
        <w:tblW w:w="0" w:type="auto"/>
        <w:tblLook w:val="04A0"/>
      </w:tblPr>
      <w:tblGrid>
        <w:gridCol w:w="5351"/>
        <w:gridCol w:w="4288"/>
      </w:tblGrid>
      <w:tr w:rsidR="007A55F0" w:rsidRPr="00C504BF" w:rsidTr="00B54C5D">
        <w:tc>
          <w:tcPr>
            <w:tcW w:w="5351" w:type="dxa"/>
          </w:tcPr>
          <w:p w:rsidR="007A55F0" w:rsidRPr="00C504BF" w:rsidRDefault="007A55F0" w:rsidP="00FE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4B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FE5BA7" w:rsidRDefault="00FE5BA7" w:rsidP="00FE5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E5BA7" w:rsidRDefault="00FE5BA7" w:rsidP="00FE5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Рекламная компания «ВОДА» </w:t>
            </w:r>
          </w:p>
          <w:p w:rsidR="00FE5BA7" w:rsidRDefault="00FE5BA7" w:rsidP="00FE5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Новиков И.Н.</w:t>
            </w:r>
          </w:p>
          <w:p w:rsidR="00FE5BA7" w:rsidRDefault="00FE5BA7" w:rsidP="00FE5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И.Н.Новиков</w:t>
            </w:r>
          </w:p>
          <w:p w:rsidR="00FE5BA7" w:rsidRDefault="00FE5BA7" w:rsidP="00FE5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«__»_____20__г.</w:t>
            </w:r>
          </w:p>
          <w:p w:rsidR="007A55F0" w:rsidRPr="00611D51" w:rsidRDefault="007A55F0" w:rsidP="007A55F0">
            <w:pPr>
              <w:pStyle w:val="a8"/>
              <w:spacing w:before="0" w:beforeAutospacing="0" w:after="0" w:afterAutospacing="0"/>
            </w:pPr>
          </w:p>
        </w:tc>
        <w:tc>
          <w:tcPr>
            <w:tcW w:w="4288" w:type="dxa"/>
          </w:tcPr>
          <w:p w:rsidR="007A55F0" w:rsidRPr="00C504BF" w:rsidRDefault="007A55F0" w:rsidP="007A55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  <w:sectPr w:rsidR="007A55F0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A24755" w:rsidRPr="009D694B" w:rsidRDefault="00A24755" w:rsidP="00A24755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9D694B">
        <w:rPr>
          <w:rFonts w:ascii="Times New Roman" w:hAnsi="Times New Roman" w:cs="Times New Roman"/>
          <w:sz w:val="24"/>
          <w:szCs w:val="24"/>
        </w:rPr>
        <w:lastRenderedPageBreak/>
        <w:t>Рабочая  программа</w:t>
      </w:r>
      <w:r w:rsidRPr="002F4268"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9D694B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образования, утвержденного приказом Минпросвещения России от 05.05.2022 № 308 (ред. от 01.09.2022) по специальност</w:t>
      </w:r>
      <w:r>
        <w:rPr>
          <w:rFonts w:ascii="Times New Roman" w:hAnsi="Times New Roman" w:cs="Times New Roman"/>
          <w:sz w:val="24"/>
          <w:szCs w:val="24"/>
        </w:rPr>
        <w:t>и 54.02.01 Дизайн (по отраслям)</w:t>
      </w:r>
      <w:r w:rsidRPr="009D694B">
        <w:rPr>
          <w:rFonts w:ascii="Times New Roman" w:hAnsi="Times New Roman" w:cs="Times New Roman"/>
          <w:sz w:val="24"/>
          <w:szCs w:val="24"/>
        </w:rPr>
        <w:t>, укрупненная группа 54.00.00 Изобразительное и прикладные виды искусств</w:t>
      </w:r>
      <w:proofErr w:type="gramStart"/>
      <w:r w:rsidR="00E1522F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E1522F">
        <w:rPr>
          <w:rFonts w:ascii="Times New Roman" w:hAnsi="Times New Roman" w:cs="Times New Roman"/>
          <w:sz w:val="24"/>
          <w:szCs w:val="24"/>
        </w:rPr>
        <w:t xml:space="preserve"> учетом примерной основной образовательной программы специальности54.02.01 Дизайн (по отраслям).</w:t>
      </w: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2F4268" w:rsidRPr="002F4268" w:rsidRDefault="007A55F0" w:rsidP="002F42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F4268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2F4268" w:rsidRPr="002F4268">
        <w:rPr>
          <w:rFonts w:ascii="Times New Roman" w:hAnsi="Times New Roman" w:cs="Times New Roman"/>
          <w:sz w:val="24"/>
          <w:szCs w:val="24"/>
        </w:rPr>
        <w:t xml:space="preserve"> ГБПОУ РК «Керченский политехнический колледж»</w:t>
      </w:r>
    </w:p>
    <w:p w:rsidR="007A55F0" w:rsidRDefault="007A55F0" w:rsidP="007A55F0">
      <w:pPr>
        <w:spacing w:after="0" w:line="240" w:lineRule="auto"/>
      </w:pPr>
    </w:p>
    <w:p w:rsidR="002F4268" w:rsidRDefault="002F4268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515462" w:rsidRDefault="002F4268" w:rsidP="00515462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 w:rsidRPr="00515462">
        <w:rPr>
          <w:rFonts w:ascii="Times New Roman" w:eastAsia="Times New Roman" w:hAnsi="Times New Roman"/>
          <w:sz w:val="24"/>
        </w:rPr>
        <w:t>Колесник Анна Владимировна</w:t>
      </w:r>
      <w:r w:rsidR="00515462" w:rsidRPr="00515462">
        <w:rPr>
          <w:rFonts w:ascii="Times New Roman" w:eastAsia="Times New Roman" w:hAnsi="Times New Roman"/>
          <w:sz w:val="24"/>
        </w:rPr>
        <w:t>-преподаватель</w:t>
      </w:r>
    </w:p>
    <w:p w:rsidR="0085272C" w:rsidRPr="00515462" w:rsidRDefault="0085272C" w:rsidP="00515462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Жижко Анастасия Александровна-преподаватель</w:t>
      </w:r>
    </w:p>
    <w:p w:rsidR="00515462" w:rsidRPr="00515462" w:rsidRDefault="00515462" w:rsidP="00515462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 w:rsidRPr="00515462">
        <w:rPr>
          <w:rFonts w:ascii="Times New Roman" w:eastAsia="Times New Roman" w:hAnsi="Times New Roman"/>
          <w:sz w:val="24"/>
        </w:rPr>
        <w:t xml:space="preserve">Деточка Светлана Викторовна </w:t>
      </w:r>
      <w:proofErr w:type="gramStart"/>
      <w:r w:rsidRPr="00515462">
        <w:rPr>
          <w:rFonts w:ascii="Times New Roman" w:eastAsia="Times New Roman" w:hAnsi="Times New Roman"/>
          <w:sz w:val="24"/>
        </w:rPr>
        <w:t>-п</w:t>
      </w:r>
      <w:proofErr w:type="gramEnd"/>
      <w:r w:rsidRPr="00515462">
        <w:rPr>
          <w:rFonts w:ascii="Times New Roman" w:eastAsia="Times New Roman" w:hAnsi="Times New Roman"/>
          <w:sz w:val="24"/>
        </w:rPr>
        <w:t>реподаватель</w:t>
      </w:r>
    </w:p>
    <w:p w:rsidR="007A55F0" w:rsidRPr="00441513" w:rsidRDefault="007A55F0" w:rsidP="007A55F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E1522F">
      <w:pPr>
        <w:pStyle w:val="31"/>
        <w:ind w:left="0" w:right="709"/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D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rFonts w:ascii="Times New Roman" w:hAnsi="Times New Roman" w:cs="Times New Roman"/>
          <w:sz w:val="24"/>
          <w:szCs w:val="24"/>
        </w:rPr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ook w:val="04A0"/>
      </w:tblPr>
      <w:tblGrid>
        <w:gridCol w:w="8791"/>
        <w:gridCol w:w="1134"/>
      </w:tblGrid>
      <w:tr w:rsidR="007A55F0" w:rsidRPr="00C676B7" w:rsidTr="00B54C5D">
        <w:tc>
          <w:tcPr>
            <w:tcW w:w="8791" w:type="dxa"/>
          </w:tcPr>
          <w:p w:rsidR="007A55F0" w:rsidRPr="00C676B7" w:rsidRDefault="007A55F0" w:rsidP="007A55F0">
            <w:pPr>
              <w:shd w:val="clear" w:color="auto" w:fill="FFFFFF"/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6B7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C676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ОБЩАЯ ХАРАКТЕРИСТИКА </w:t>
            </w:r>
            <w:r w:rsidRPr="00C676B7">
              <w:rPr>
                <w:rFonts w:ascii="Times New Roman" w:hAnsi="Times New Roman" w:cs="Times New Roman"/>
                <w:b/>
                <w:bCs/>
                <w:spacing w:val="-5"/>
                <w:sz w:val="28"/>
                <w:szCs w:val="28"/>
              </w:rPr>
              <w:t>РАБОЧЕЙ ПРОГРАММЫ ПРОФЕССИОНАЛЬНОГО МОДУЛЯ</w:t>
            </w:r>
          </w:p>
          <w:p w:rsidR="007A55F0" w:rsidRPr="00C676B7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55F0" w:rsidRPr="00C676B7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B7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7A55F0" w:rsidRPr="00C676B7" w:rsidRDefault="006922F1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A55F0" w:rsidRPr="00C676B7" w:rsidTr="00B54C5D">
        <w:tc>
          <w:tcPr>
            <w:tcW w:w="8791" w:type="dxa"/>
          </w:tcPr>
          <w:p w:rsidR="007A55F0" w:rsidRPr="00C676B7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</w:pPr>
            <w:r w:rsidRPr="00C676B7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8"/>
                <w:szCs w:val="28"/>
              </w:rPr>
              <w:t>2.</w:t>
            </w:r>
            <w:r w:rsidR="007A55F0" w:rsidRPr="00C676B7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8"/>
                <w:szCs w:val="28"/>
              </w:rPr>
              <w:t xml:space="preserve">СТРУКТУРА И СОДЕРЖАНИЕ ПРОФЕССИОНАЛЬНОГО </w:t>
            </w:r>
            <w:r w:rsidR="007A55F0" w:rsidRPr="00C676B7">
              <w:rPr>
                <w:rFonts w:ascii="Times New Roman" w:hAnsi="Times New Roman" w:cs="Times New Roman"/>
                <w:b/>
                <w:bCs/>
                <w:w w:val="123"/>
                <w:sz w:val="28"/>
                <w:szCs w:val="28"/>
              </w:rPr>
              <w:t>МОДУЛЯ</w:t>
            </w:r>
          </w:p>
          <w:p w:rsidR="007A55F0" w:rsidRPr="00C676B7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55F0" w:rsidRPr="00C676B7" w:rsidRDefault="006922F1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A55F0" w:rsidRPr="00C676B7" w:rsidTr="00B54C5D">
        <w:tc>
          <w:tcPr>
            <w:tcW w:w="8791" w:type="dxa"/>
          </w:tcPr>
          <w:p w:rsidR="007A55F0" w:rsidRPr="00C676B7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</w:pPr>
            <w:r w:rsidRPr="00C676B7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8"/>
                <w:szCs w:val="28"/>
              </w:rPr>
              <w:t>3.</w:t>
            </w:r>
            <w:r w:rsidR="007A55F0" w:rsidRPr="00C676B7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8"/>
                <w:szCs w:val="28"/>
              </w:rPr>
              <w:t>УСЛОВИЯ РЕАЛИЗАЦИИ ПРОГРАММЫ</w:t>
            </w:r>
          </w:p>
          <w:p w:rsidR="007A55F0" w:rsidRPr="00C676B7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55F0" w:rsidRPr="00C676B7" w:rsidRDefault="006922F1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A55F0" w:rsidRPr="00C676B7" w:rsidTr="00B54C5D">
        <w:tc>
          <w:tcPr>
            <w:tcW w:w="8791" w:type="dxa"/>
          </w:tcPr>
          <w:p w:rsidR="007A55F0" w:rsidRPr="00C676B7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sz w:val="28"/>
                <w:szCs w:val="28"/>
              </w:rPr>
            </w:pPr>
            <w:r w:rsidRPr="00C676B7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8"/>
                <w:szCs w:val="28"/>
              </w:rPr>
              <w:t>4.</w:t>
            </w:r>
            <w:r w:rsidR="007A55F0" w:rsidRPr="00C676B7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8"/>
                <w:szCs w:val="28"/>
              </w:rPr>
              <w:t xml:space="preserve">КОНТРОЛЬ И ОЦЕНКА РЕЗУЛЬТАТОВ ОСВОЕНИЯ </w:t>
            </w:r>
            <w:r w:rsidR="007A55F0" w:rsidRPr="00C676B7">
              <w:rPr>
                <w:rFonts w:ascii="Times New Roman" w:hAnsi="Times New Roman" w:cs="Times New Roman"/>
                <w:b/>
                <w:bCs/>
                <w:w w:val="123"/>
                <w:sz w:val="28"/>
                <w:szCs w:val="28"/>
              </w:rPr>
              <w:t xml:space="preserve">ПРОФЕССИОНАЛЬНОГО МОДУЛЯ </w:t>
            </w:r>
          </w:p>
          <w:p w:rsidR="007A55F0" w:rsidRPr="00C676B7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55F0" w:rsidRPr="00C676B7" w:rsidRDefault="006922F1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7A55F0" w:rsidRPr="00AA6664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sz w:val="24"/>
          <w:szCs w:val="24"/>
        </w:rPr>
      </w:pPr>
    </w:p>
    <w:p w:rsidR="007A55F0" w:rsidRDefault="007A55F0" w:rsidP="007A55F0">
      <w:pPr>
        <w:spacing w:after="0" w:line="240" w:lineRule="auto"/>
        <w:sectPr w:rsidR="007A55F0" w:rsidSect="002F4268">
          <w:pgSz w:w="11910" w:h="16840"/>
          <w:pgMar w:top="1360" w:right="853" w:bottom="280" w:left="920" w:header="720" w:footer="720" w:gutter="0"/>
          <w:cols w:space="720"/>
        </w:sectPr>
      </w:pPr>
    </w:p>
    <w:p w:rsidR="007A55F0" w:rsidRPr="00E1522F" w:rsidRDefault="007A55F0" w:rsidP="007A55F0">
      <w:pPr>
        <w:numPr>
          <w:ilvl w:val="0"/>
          <w:numId w:val="29"/>
        </w:num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522F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ОБЩАЯ ХАРАКТЕРИСТИКА </w:t>
      </w:r>
      <w:proofErr w:type="gramStart"/>
      <w:r w:rsidRPr="00E1522F">
        <w:rPr>
          <w:rFonts w:ascii="Times New Roman" w:hAnsi="Times New Roman" w:cs="Times New Roman"/>
          <w:b/>
          <w:bCs/>
          <w:spacing w:val="-2"/>
          <w:sz w:val="24"/>
          <w:szCs w:val="24"/>
        </w:rPr>
        <w:t>РАБОЧЕЙ</w:t>
      </w:r>
      <w:proofErr w:type="gramEnd"/>
      <w:r w:rsidRPr="00E1522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ПРОГРАММЫ</w:t>
      </w:r>
      <w:r w:rsidRPr="00E1522F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7A55F0" w:rsidRPr="00E1522F" w:rsidRDefault="007A55F0" w:rsidP="007A55F0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522F">
        <w:rPr>
          <w:rFonts w:ascii="Times New Roman" w:hAnsi="Times New Roman" w:cs="Times New Roman"/>
          <w:b/>
          <w:color w:val="000000"/>
          <w:sz w:val="24"/>
          <w:szCs w:val="24"/>
        </w:rPr>
        <w:t>1.1. Цель и планируемые результаты освоения профессионального модуля</w:t>
      </w:r>
    </w:p>
    <w:p w:rsidR="007A55F0" w:rsidRPr="00E1522F" w:rsidRDefault="007A55F0" w:rsidP="007A55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522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профессионального модуля студент должен освоить вид деятельности </w:t>
      </w:r>
      <w:r w:rsidR="002F4268" w:rsidRPr="00E1522F">
        <w:rPr>
          <w:rFonts w:ascii="Times New Roman" w:hAnsi="Times New Roman" w:cs="Times New Roman"/>
          <w:sz w:val="24"/>
          <w:szCs w:val="24"/>
        </w:rPr>
        <w:t>«</w:t>
      </w:r>
      <w:r w:rsidR="00E1522F" w:rsidRPr="00E1522F">
        <w:rPr>
          <w:rFonts w:ascii="Times New Roman" w:hAnsi="Times New Roman" w:cs="Times New Roman"/>
          <w:sz w:val="24"/>
          <w:szCs w:val="24"/>
        </w:rPr>
        <w:t>Разработка художественно-конструкторских (дизайнерских) проектов промышленной продукции, предметно-пространственных комплексов</w:t>
      </w:r>
      <w:proofErr w:type="gramStart"/>
      <w:r w:rsidR="002F4268" w:rsidRPr="00E1522F">
        <w:rPr>
          <w:rFonts w:ascii="Times New Roman" w:hAnsi="Times New Roman" w:cs="Times New Roman"/>
          <w:sz w:val="24"/>
          <w:szCs w:val="24"/>
        </w:rPr>
        <w:t>»</w:t>
      </w:r>
      <w:r w:rsidRPr="00E1522F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E1522F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соответствующие ему общие и профессиональные компетенции.</w:t>
      </w:r>
    </w:p>
    <w:p w:rsidR="002F4268" w:rsidRPr="006C4214" w:rsidRDefault="002F4268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1.1.1. Перечень общих компетенций</w:t>
      </w:r>
    </w:p>
    <w:p w:rsidR="002F4268" w:rsidRDefault="002F4268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1"/>
        <w:gridCol w:w="8944"/>
      </w:tblGrid>
      <w:tr w:rsidR="002F4268" w:rsidRPr="005B1CE2" w:rsidTr="002F4268">
        <w:tc>
          <w:tcPr>
            <w:tcW w:w="1121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5B1CE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компетенции</w:t>
            </w:r>
          </w:p>
        </w:tc>
      </w:tr>
      <w:tr w:rsidR="002F4268" w:rsidRPr="005B1CE2" w:rsidTr="002F4268">
        <w:trPr>
          <w:trHeight w:val="327"/>
        </w:trPr>
        <w:tc>
          <w:tcPr>
            <w:tcW w:w="1121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DE6FA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944" w:type="dxa"/>
          </w:tcPr>
          <w:p w:rsidR="002F4268" w:rsidRPr="005B1CE2" w:rsidRDefault="005B1CE2" w:rsidP="005B1CE2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Выбирать способы решения задач профессиональной деятельности применительно кразличным контекстам;</w:t>
            </w:r>
          </w:p>
        </w:tc>
      </w:tr>
      <w:tr w:rsidR="002F4268" w:rsidRPr="005B1CE2" w:rsidTr="002F4268">
        <w:trPr>
          <w:trHeight w:val="180"/>
        </w:trPr>
        <w:tc>
          <w:tcPr>
            <w:tcW w:w="1121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DE6FA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944" w:type="dxa"/>
          </w:tcPr>
          <w:p w:rsidR="002F4268" w:rsidRPr="005B1CE2" w:rsidRDefault="005B1CE2" w:rsidP="005B1CE2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деятельности;</w:t>
            </w:r>
          </w:p>
        </w:tc>
      </w:tr>
      <w:tr w:rsidR="002F4268" w:rsidRPr="005B1CE2" w:rsidTr="002F4268">
        <w:trPr>
          <w:trHeight w:val="126"/>
        </w:trPr>
        <w:tc>
          <w:tcPr>
            <w:tcW w:w="1121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DE6FA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944" w:type="dxa"/>
          </w:tcPr>
          <w:p w:rsidR="002F4268" w:rsidRPr="005B1CE2" w:rsidRDefault="005B1CE2" w:rsidP="005B1CE2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  <w:proofErr w:type="gramStart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,п</w:t>
            </w:r>
            <w:proofErr w:type="gramEnd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редпринимательскую деятельность в профессиональной сфере, использовать знания по финансовойграмотности в различных жизненных ситуациях;</w:t>
            </w:r>
          </w:p>
        </w:tc>
      </w:tr>
      <w:tr w:rsidR="002F4268" w:rsidRPr="005B1CE2" w:rsidTr="002F4268">
        <w:trPr>
          <w:trHeight w:val="96"/>
        </w:trPr>
        <w:tc>
          <w:tcPr>
            <w:tcW w:w="1121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DE6FA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944" w:type="dxa"/>
          </w:tcPr>
          <w:p w:rsidR="002F4268" w:rsidRPr="005B1CE2" w:rsidRDefault="005B1CE2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Fonts w:ascii="Times New Roman" w:hAnsi="Times New Roman" w:cs="Times New Roman"/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  <w:tr w:rsidR="002F4268" w:rsidRPr="005B1CE2" w:rsidTr="002F4268">
        <w:trPr>
          <w:trHeight w:val="111"/>
        </w:trPr>
        <w:tc>
          <w:tcPr>
            <w:tcW w:w="1121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DE6FA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8944" w:type="dxa"/>
          </w:tcPr>
          <w:p w:rsidR="002F4268" w:rsidRPr="005B1CE2" w:rsidRDefault="005B1CE2" w:rsidP="005B1CE2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</w:t>
            </w:r>
          </w:p>
        </w:tc>
      </w:tr>
      <w:tr w:rsidR="002F4268" w:rsidRPr="005B1CE2" w:rsidTr="002F4268">
        <w:trPr>
          <w:trHeight w:val="150"/>
        </w:trPr>
        <w:tc>
          <w:tcPr>
            <w:tcW w:w="1121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DE6FA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8944" w:type="dxa"/>
          </w:tcPr>
          <w:p w:rsidR="002F4268" w:rsidRPr="005B1CE2" w:rsidRDefault="005B1CE2" w:rsidP="005B1CE2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      </w:r>
            <w:r w:rsidRPr="005B1CE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</w:t>
            </w:r>
          </w:p>
        </w:tc>
      </w:tr>
      <w:tr w:rsidR="002F4268" w:rsidRPr="005B1CE2" w:rsidTr="002F4268">
        <w:trPr>
          <w:trHeight w:val="165"/>
        </w:trPr>
        <w:tc>
          <w:tcPr>
            <w:tcW w:w="1121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DE6FA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8944" w:type="dxa"/>
          </w:tcPr>
          <w:p w:rsidR="002F4268" w:rsidRPr="005B1CE2" w:rsidRDefault="005B1CE2" w:rsidP="005B1CE2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      </w:r>
          </w:p>
        </w:tc>
      </w:tr>
      <w:tr w:rsidR="002F4268" w:rsidRPr="005B1CE2" w:rsidTr="002F4268">
        <w:trPr>
          <w:trHeight w:val="150"/>
        </w:trPr>
        <w:tc>
          <w:tcPr>
            <w:tcW w:w="1121" w:type="dxa"/>
          </w:tcPr>
          <w:p w:rsidR="002F4268" w:rsidRPr="005B1CE2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DE6FA3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8944" w:type="dxa"/>
          </w:tcPr>
          <w:p w:rsidR="002F4268" w:rsidRPr="005B1CE2" w:rsidRDefault="005B1CE2" w:rsidP="005B1CE2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      </w:r>
          </w:p>
        </w:tc>
      </w:tr>
      <w:tr w:rsidR="00CA15A7" w:rsidRPr="005B1CE2" w:rsidTr="002F4268">
        <w:trPr>
          <w:trHeight w:val="126"/>
        </w:trPr>
        <w:tc>
          <w:tcPr>
            <w:tcW w:w="1121" w:type="dxa"/>
          </w:tcPr>
          <w:p w:rsidR="00CA15A7" w:rsidRPr="005B1CE2" w:rsidRDefault="00CA15A7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8944" w:type="dxa"/>
          </w:tcPr>
          <w:p w:rsidR="00CA15A7" w:rsidRPr="008D7BB7" w:rsidRDefault="008D7BB7" w:rsidP="006570C4">
            <w:pPr>
              <w:pStyle w:val="2"/>
              <w:spacing w:before="0"/>
              <w:rPr>
                <w:rStyle w:val="af0"/>
                <w:rFonts w:ascii="Times New Roman" w:hAnsi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8D7BB7">
              <w:rPr>
                <w:rFonts w:ascii="Times New Roman" w:hAnsi="Times New Roman"/>
                <w:b w:val="0"/>
                <w:color w:val="1A1A1A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2F4268" w:rsidRDefault="002F4268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2F4268" w:rsidRDefault="002F4268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7A55F0" w:rsidRPr="006C4214" w:rsidRDefault="007A55F0" w:rsidP="007A55F0">
      <w:pPr>
        <w:numPr>
          <w:ilvl w:val="2"/>
          <w:numId w:val="29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7A55F0" w:rsidRDefault="007A55F0" w:rsidP="007A55F0">
      <w:pPr>
        <w:spacing w:after="0" w:line="240" w:lineRule="auto"/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65"/>
        <w:gridCol w:w="9000"/>
      </w:tblGrid>
      <w:tr w:rsidR="007A55F0" w:rsidTr="0024793B">
        <w:trPr>
          <w:trHeight w:val="316"/>
        </w:trPr>
        <w:tc>
          <w:tcPr>
            <w:tcW w:w="1065" w:type="dxa"/>
          </w:tcPr>
          <w:p w:rsidR="007A55F0" w:rsidRPr="00956578" w:rsidRDefault="007A55F0" w:rsidP="007A55F0">
            <w:pPr>
              <w:pStyle w:val="TableParagraph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:rsidR="007A55F0" w:rsidRPr="00241AF5" w:rsidRDefault="00241AF5" w:rsidP="007A55F0">
            <w:pPr>
              <w:pStyle w:val="TableParagraph"/>
              <w:ind w:left="106"/>
              <w:rPr>
                <w:b/>
                <w:i/>
                <w:sz w:val="24"/>
              </w:rPr>
            </w:pPr>
            <w:r w:rsidRPr="00241AF5">
              <w:rPr>
                <w:rStyle w:val="af0"/>
                <w:b/>
                <w:i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4793B" w:rsidTr="0024793B">
        <w:trPr>
          <w:trHeight w:val="316"/>
        </w:trPr>
        <w:tc>
          <w:tcPr>
            <w:tcW w:w="1065" w:type="dxa"/>
          </w:tcPr>
          <w:p w:rsidR="0024793B" w:rsidRPr="007608EC" w:rsidRDefault="0024793B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7608EC">
              <w:rPr>
                <w:rStyle w:val="af0"/>
                <w:b w:val="0"/>
                <w:i w:val="0"/>
                <w:color w:val="auto"/>
                <w:sz w:val="24"/>
                <w:szCs w:val="24"/>
              </w:rPr>
              <w:t>ВД 2</w:t>
            </w:r>
          </w:p>
        </w:tc>
        <w:tc>
          <w:tcPr>
            <w:tcW w:w="9000" w:type="dxa"/>
          </w:tcPr>
          <w:p w:rsidR="0024793B" w:rsidRDefault="0024793B" w:rsidP="00AC2921">
            <w:pPr>
              <w:pStyle w:val="2"/>
              <w:spacing w:before="0"/>
              <w:jc w:val="both"/>
              <w:rPr>
                <w:rStyle w:val="af0"/>
                <w:b w:val="0"/>
                <w:i w:val="0"/>
                <w:color w:val="auto"/>
                <w:sz w:val="24"/>
                <w:szCs w:val="24"/>
              </w:rPr>
            </w:pPr>
            <w:proofErr w:type="gramStart"/>
            <w:r w:rsidRPr="00B43CE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Техническое исполнение</w:t>
            </w:r>
            <w:proofErr w:type="gramEnd"/>
            <w:r w:rsidRPr="00B43CE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художественно-конструкторских (дизайнерских) проектов в материале</w:t>
            </w:r>
          </w:p>
        </w:tc>
      </w:tr>
      <w:tr w:rsidR="0024793B" w:rsidTr="0024793B">
        <w:trPr>
          <w:trHeight w:val="316"/>
        </w:trPr>
        <w:tc>
          <w:tcPr>
            <w:tcW w:w="1065" w:type="dxa"/>
          </w:tcPr>
          <w:p w:rsidR="0024793B" w:rsidRPr="00241AF5" w:rsidRDefault="0024793B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1.1.</w:t>
            </w:r>
          </w:p>
        </w:tc>
        <w:tc>
          <w:tcPr>
            <w:tcW w:w="9000" w:type="dxa"/>
          </w:tcPr>
          <w:p w:rsidR="0024793B" w:rsidRPr="00241AF5" w:rsidRDefault="0024793B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Разрабатывать техническое задание согласно требованиям заказчика</w:t>
            </w:r>
          </w:p>
        </w:tc>
      </w:tr>
      <w:tr w:rsidR="007608EC" w:rsidTr="0024793B">
        <w:trPr>
          <w:trHeight w:val="318"/>
        </w:trPr>
        <w:tc>
          <w:tcPr>
            <w:tcW w:w="1065" w:type="dxa"/>
          </w:tcPr>
          <w:p w:rsidR="007608EC" w:rsidRPr="00241AF5" w:rsidRDefault="007608EC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1.2.</w:t>
            </w:r>
          </w:p>
        </w:tc>
        <w:tc>
          <w:tcPr>
            <w:tcW w:w="9000" w:type="dxa"/>
          </w:tcPr>
          <w:p w:rsidR="007608EC" w:rsidRPr="00241AF5" w:rsidRDefault="007608EC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Проводить предпроектный анализ для разработки </w:t>
            </w:r>
            <w:proofErr w:type="gramStart"/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дизайн-проектов</w:t>
            </w:r>
            <w:proofErr w:type="gramEnd"/>
          </w:p>
        </w:tc>
      </w:tr>
      <w:tr w:rsidR="007608EC" w:rsidTr="0024793B">
        <w:trPr>
          <w:trHeight w:val="318"/>
        </w:trPr>
        <w:tc>
          <w:tcPr>
            <w:tcW w:w="1065" w:type="dxa"/>
          </w:tcPr>
          <w:p w:rsidR="007608EC" w:rsidRPr="00241AF5" w:rsidRDefault="007608EC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1.3.</w:t>
            </w:r>
          </w:p>
        </w:tc>
        <w:tc>
          <w:tcPr>
            <w:tcW w:w="9000" w:type="dxa"/>
          </w:tcPr>
          <w:p w:rsidR="007608EC" w:rsidRPr="00241AF5" w:rsidRDefault="007608EC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Осуществлять процесс дизайнерского проектирования с применением специализированных компьютерных программ</w:t>
            </w:r>
          </w:p>
        </w:tc>
      </w:tr>
      <w:tr w:rsidR="007608EC" w:rsidTr="0024793B">
        <w:trPr>
          <w:trHeight w:val="318"/>
        </w:trPr>
        <w:tc>
          <w:tcPr>
            <w:tcW w:w="1065" w:type="dxa"/>
          </w:tcPr>
          <w:p w:rsidR="007608EC" w:rsidRPr="00241AF5" w:rsidRDefault="007608EC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1.4.</w:t>
            </w:r>
          </w:p>
        </w:tc>
        <w:tc>
          <w:tcPr>
            <w:tcW w:w="9000" w:type="dxa"/>
          </w:tcPr>
          <w:p w:rsidR="007608EC" w:rsidRPr="00241AF5" w:rsidRDefault="007608EC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Производить расчеты технико-экономического обоснования предлагаемого проекта</w:t>
            </w:r>
          </w:p>
        </w:tc>
      </w:tr>
    </w:tbl>
    <w:p w:rsidR="00241AF5" w:rsidRDefault="00241AF5" w:rsidP="007A55F0">
      <w:pPr>
        <w:spacing w:after="0" w:line="240" w:lineRule="auto"/>
        <w:rPr>
          <w:b/>
          <w:sz w:val="27"/>
        </w:rPr>
      </w:pPr>
    </w:p>
    <w:p w:rsidR="00684B69" w:rsidRDefault="00684B69" w:rsidP="007A55F0">
      <w:pPr>
        <w:spacing w:after="0" w:line="240" w:lineRule="auto"/>
        <w:rPr>
          <w:b/>
          <w:sz w:val="27"/>
        </w:rPr>
      </w:pPr>
    </w:p>
    <w:p w:rsidR="00684B69" w:rsidRDefault="00684B69" w:rsidP="007A55F0">
      <w:pPr>
        <w:spacing w:after="0" w:line="240" w:lineRule="auto"/>
        <w:rPr>
          <w:b/>
          <w:sz w:val="27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214">
        <w:rPr>
          <w:rFonts w:ascii="Times New Roman" w:hAnsi="Times New Roman" w:cs="Times New Roman"/>
          <w:bCs/>
          <w:sz w:val="26"/>
          <w:szCs w:val="26"/>
        </w:rPr>
        <w:lastRenderedPageBreak/>
        <w:t>В результате освоения профессионального модуля студент должен:</w:t>
      </w:r>
    </w:p>
    <w:p w:rsidR="007A55F0" w:rsidRDefault="007A55F0" w:rsidP="007A55F0">
      <w:pPr>
        <w:spacing w:after="0" w:line="240" w:lineRule="auto"/>
        <w:rPr>
          <w:b/>
          <w:sz w:val="27"/>
        </w:rPr>
      </w:pPr>
    </w:p>
    <w:tbl>
      <w:tblPr>
        <w:tblW w:w="10276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2"/>
        <w:gridCol w:w="8364"/>
      </w:tblGrid>
      <w:tr w:rsidR="007A55F0" w:rsidRPr="006C4214" w:rsidTr="00241AF5">
        <w:tc>
          <w:tcPr>
            <w:tcW w:w="1912" w:type="dxa"/>
            <w:hideMark/>
          </w:tcPr>
          <w:p w:rsidR="007A55F0" w:rsidRPr="006C4214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6C42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Иметь практический опыт</w:t>
            </w:r>
          </w:p>
        </w:tc>
        <w:tc>
          <w:tcPr>
            <w:tcW w:w="8364" w:type="dxa"/>
          </w:tcPr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разработки технического задания согласно требованиям заказчика;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проведения предпроектного анализа для разработки </w:t>
            </w:r>
            <w:proofErr w:type="gramStart"/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дизайн-проектов</w:t>
            </w:r>
            <w:proofErr w:type="gramEnd"/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осуществления процесса дизайнерского проектирования с применением специализированных компьютерных программ;</w:t>
            </w:r>
          </w:p>
          <w:p w:rsidR="007A55F0" w:rsidRPr="006C4214" w:rsidRDefault="00241AF5" w:rsidP="00241AF5">
            <w:pPr>
              <w:spacing w:after="0" w:line="240" w:lineRule="auto"/>
              <w:ind w:right="34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проведения расчётов тех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нико-экономического обоснования </w:t>
            </w: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предлагаемого проекта</w:t>
            </w:r>
          </w:p>
        </w:tc>
      </w:tr>
      <w:tr w:rsidR="007A55F0" w:rsidRPr="006C4214" w:rsidTr="00241AF5">
        <w:tc>
          <w:tcPr>
            <w:tcW w:w="1912" w:type="dxa"/>
            <w:hideMark/>
          </w:tcPr>
          <w:p w:rsidR="007A55F0" w:rsidRPr="006C4214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6C42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уметь</w:t>
            </w:r>
          </w:p>
        </w:tc>
        <w:tc>
          <w:tcPr>
            <w:tcW w:w="8364" w:type="dxa"/>
          </w:tcPr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предпроектный анализ;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разрабатывать концепцию проекта;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находить художественные специфические средства, новые образно-пластические решения для каждой творческой задачи;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выбирать графические средства в соответствии с тематикой и задачами проекта;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sz w:val="24"/>
                <w:szCs w:val="24"/>
              </w:rPr>
              <w:t>владеть классическими изобразительными и техническими приемами, материалами и средствами проектной графики и макетирования;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выполнять эскизы в соответствии с тематикой проекта;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создавать целостную композицию на плоскости, в объеме и пространстве, применяя известные способы построения и формообразования;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использовать преобразующие методы стилизации и трансформации для создания новых форм;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создавать цветовое единство в композиции по законам колористики;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производить расчеты основных технико-экономических показателей проектирования;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изображать человека и окружающую предметно-пространственную среду средствами рисунка и живописи;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использовать компьютерные технологии при реализации творческого замысла;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осуществлять процесс </w:t>
            </w:r>
            <w:proofErr w:type="gramStart"/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дизайн-проектирования</w:t>
            </w:r>
            <w:proofErr w:type="gramEnd"/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разрабатывать техническое задание на дизайнерскую продукцию с учетом современных тенденций в области дизайна;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проводить работу по целевому сбору, анализу исходных данных, подготовительного материала, выполнять необходимые предпроектные исследования;</w:t>
            </w:r>
          </w:p>
          <w:p w:rsidR="00241AF5" w:rsidRPr="00241AF5" w:rsidRDefault="00241AF5" w:rsidP="00241AF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владеть основными принципами, методами и приемами работы над </w:t>
            </w:r>
            <w:proofErr w:type="gramStart"/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дизайн-проектом</w:t>
            </w:r>
            <w:proofErr w:type="gramEnd"/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7A55F0" w:rsidRPr="006C4214" w:rsidRDefault="00241AF5" w:rsidP="00241AF5">
            <w:pPr>
              <w:spacing w:after="0" w:line="240" w:lineRule="auto"/>
              <w:ind w:right="567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осуществлять процесс  дизайнерского проектирования с учётом эргономических показателей</w:t>
            </w:r>
          </w:p>
        </w:tc>
      </w:tr>
      <w:tr w:rsidR="007A55F0" w:rsidRPr="006C4214" w:rsidTr="00241AF5">
        <w:tc>
          <w:tcPr>
            <w:tcW w:w="1912" w:type="dxa"/>
            <w:hideMark/>
          </w:tcPr>
          <w:p w:rsidR="007A55F0" w:rsidRPr="006C4214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6C42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знать</w:t>
            </w:r>
          </w:p>
        </w:tc>
        <w:tc>
          <w:tcPr>
            <w:tcW w:w="8364" w:type="dxa"/>
          </w:tcPr>
          <w:p w:rsidR="00241AF5" w:rsidRPr="00241AF5" w:rsidRDefault="00241AF5" w:rsidP="00241AF5">
            <w:pPr>
              <w:spacing w:after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теоретические основы композиционного построения в графическом и в объемно-пространственном дизайне;</w:t>
            </w:r>
          </w:p>
          <w:p w:rsidR="00241AF5" w:rsidRPr="00241AF5" w:rsidRDefault="00241AF5" w:rsidP="00241AF5">
            <w:pPr>
              <w:spacing w:after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законы создания колористики;</w:t>
            </w:r>
          </w:p>
          <w:p w:rsidR="00241AF5" w:rsidRPr="00241AF5" w:rsidRDefault="00241AF5" w:rsidP="00241AF5">
            <w:pPr>
              <w:spacing w:after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закономерности построения художественной формы и особенности ее восприятия;</w:t>
            </w:r>
          </w:p>
          <w:p w:rsidR="00241AF5" w:rsidRPr="00241AF5" w:rsidRDefault="00241AF5" w:rsidP="00241AF5">
            <w:pPr>
              <w:spacing w:after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законы формообразования;</w:t>
            </w:r>
          </w:p>
          <w:p w:rsidR="00241AF5" w:rsidRPr="00241AF5" w:rsidRDefault="00241AF5" w:rsidP="00241AF5">
            <w:pPr>
              <w:spacing w:after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систематизирующие методы формообразования (модульность и комбинаторику);</w:t>
            </w:r>
          </w:p>
          <w:p w:rsidR="00241AF5" w:rsidRPr="00241AF5" w:rsidRDefault="00241AF5" w:rsidP="00241AF5">
            <w:pPr>
              <w:spacing w:after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преобразующие методы формообразования (стилизацию и трансформацию);</w:t>
            </w:r>
          </w:p>
          <w:p w:rsidR="00241AF5" w:rsidRPr="00241AF5" w:rsidRDefault="00241AF5" w:rsidP="00241AF5">
            <w:pPr>
              <w:spacing w:after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принципы и методы эргономики;</w:t>
            </w:r>
          </w:p>
          <w:p w:rsidR="00241AF5" w:rsidRPr="00241AF5" w:rsidRDefault="00241AF5" w:rsidP="00241AF5">
            <w:pPr>
              <w:spacing w:after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современные тенденции в области дизайна;</w:t>
            </w:r>
          </w:p>
          <w:p w:rsidR="00241AF5" w:rsidRPr="00241AF5" w:rsidRDefault="00241AF5" w:rsidP="00241AF5">
            <w:pPr>
              <w:spacing w:after="0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систематизацию компьютерных программ для осуществления процесса дизайнерского проектирования;</w:t>
            </w:r>
          </w:p>
          <w:p w:rsidR="007A55F0" w:rsidRPr="006C4214" w:rsidRDefault="00241AF5" w:rsidP="00241AF5">
            <w:pPr>
              <w:spacing w:after="0" w:line="240" w:lineRule="auto"/>
              <w:ind w:left="33" w:right="567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41AF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методики расчёта технико-экономических показателей дизайнерского проекта</w:t>
            </w:r>
          </w:p>
        </w:tc>
      </w:tr>
    </w:tbl>
    <w:p w:rsidR="007A55F0" w:rsidRDefault="007A55F0" w:rsidP="007A55F0">
      <w:pPr>
        <w:spacing w:after="0" w:line="240" w:lineRule="auto"/>
        <w:rPr>
          <w:b/>
          <w:sz w:val="27"/>
        </w:rPr>
      </w:pPr>
    </w:p>
    <w:p w:rsidR="00720A01" w:rsidRPr="00943D71" w:rsidRDefault="00720A01" w:rsidP="00720A01">
      <w:pPr>
        <w:jc w:val="both"/>
        <w:rPr>
          <w:rFonts w:ascii="Times New Roman" w:hAnsi="Times New Roman" w:cs="Times New Roman"/>
          <w:spacing w:val="-8"/>
        </w:rPr>
      </w:pPr>
      <w:r w:rsidRPr="00943D71">
        <w:rPr>
          <w:rFonts w:ascii="Times New Roman" w:hAnsi="Times New Roman" w:cs="Times New Roman"/>
          <w:b/>
          <w:bCs/>
          <w:spacing w:val="-8"/>
        </w:rPr>
        <w:t xml:space="preserve">Личностные результаты. </w:t>
      </w:r>
      <w:r w:rsidRPr="00943D71">
        <w:rPr>
          <w:rFonts w:ascii="Times New Roman" w:hAnsi="Times New Roman" w:cs="Times New Roman"/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5"/>
        <w:gridCol w:w="1843"/>
      </w:tblGrid>
      <w:tr w:rsidR="00720A01" w:rsidRPr="003C1ABB" w:rsidTr="00720A01">
        <w:tc>
          <w:tcPr>
            <w:tcW w:w="8755" w:type="dxa"/>
          </w:tcPr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3632186"/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843" w:type="dxa"/>
            <w:vAlign w:val="center"/>
          </w:tcPr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720A01" w:rsidRPr="003C1ABB" w:rsidTr="00720A01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0A01" w:rsidRPr="003C1ABB" w:rsidRDefault="00720A01" w:rsidP="00720A0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3C1ABB">
              <w:rPr>
                <w:rFonts w:ascii="Times New Roman" w:hAnsi="Times New Roman"/>
              </w:rPr>
              <w:t>Проявляющий</w:t>
            </w:r>
            <w:proofErr w:type="gramEnd"/>
            <w:r w:rsidRPr="003C1ABB">
              <w:rPr>
                <w:rFonts w:ascii="Times New Roman" w:hAnsi="Times New Roman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vAlign w:val="center"/>
          </w:tcPr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  <w:b/>
                <w:bCs/>
              </w:rPr>
              <w:t>ЛР 11</w:t>
            </w:r>
          </w:p>
        </w:tc>
      </w:tr>
      <w:tr w:rsidR="00720A01" w:rsidRPr="003C1ABB" w:rsidTr="00720A01">
        <w:tc>
          <w:tcPr>
            <w:tcW w:w="8755" w:type="dxa"/>
          </w:tcPr>
          <w:p w:rsidR="00720A01" w:rsidRPr="003C1ABB" w:rsidRDefault="00720A01" w:rsidP="00720A01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 w:rsidRPr="003C1ABB">
              <w:rPr>
                <w:color w:val="auto"/>
                <w:sz w:val="23"/>
                <w:szCs w:val="23"/>
              </w:rPr>
              <w:t>Осознающий</w:t>
            </w:r>
            <w:proofErr w:type="gramEnd"/>
            <w:r w:rsidRPr="003C1ABB">
              <w:rPr>
                <w:color w:val="auto"/>
                <w:sz w:val="23"/>
                <w:szCs w:val="23"/>
              </w:rPr>
              <w:t xml:space="preserve">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vAlign w:val="center"/>
          </w:tcPr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720A01" w:rsidRPr="003C1ABB" w:rsidTr="00720A01">
        <w:tc>
          <w:tcPr>
            <w:tcW w:w="8755" w:type="dxa"/>
          </w:tcPr>
          <w:p w:rsidR="00720A01" w:rsidRPr="003C1ABB" w:rsidRDefault="00720A01" w:rsidP="00720A01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1ABB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3C1ABB">
              <w:rPr>
                <w:rFonts w:ascii="Times New Roman" w:hAnsi="Times New Roman"/>
                <w:sz w:val="24"/>
                <w:szCs w:val="24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1843" w:type="dxa"/>
            <w:vAlign w:val="center"/>
          </w:tcPr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720A01" w:rsidRPr="003C1ABB" w:rsidTr="00720A01">
        <w:tc>
          <w:tcPr>
            <w:tcW w:w="8755" w:type="dxa"/>
          </w:tcPr>
          <w:p w:rsidR="00720A01" w:rsidRPr="003C1ABB" w:rsidRDefault="00720A01" w:rsidP="00720A01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1ABB">
              <w:rPr>
                <w:rFonts w:ascii="Times New Roman" w:hAnsi="Times New Roman"/>
                <w:sz w:val="24"/>
                <w:szCs w:val="24"/>
              </w:rPr>
              <w:t>Умеющий</w:t>
            </w:r>
            <w:proofErr w:type="gramEnd"/>
            <w:r w:rsidRPr="003C1ABB">
              <w:rPr>
                <w:rFonts w:ascii="Times New Roman" w:hAnsi="Times New Roman"/>
                <w:sz w:val="24"/>
                <w:szCs w:val="24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vAlign w:val="center"/>
          </w:tcPr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720A01" w:rsidRPr="003C1ABB" w:rsidTr="00720A01">
        <w:tc>
          <w:tcPr>
            <w:tcW w:w="8755" w:type="dxa"/>
          </w:tcPr>
          <w:p w:rsidR="00720A01" w:rsidRPr="003C1ABB" w:rsidRDefault="00720A01" w:rsidP="00720A01">
            <w:pPr>
              <w:pStyle w:val="Default"/>
              <w:rPr>
                <w:color w:val="auto"/>
              </w:rPr>
            </w:pPr>
            <w:proofErr w:type="gramStart"/>
            <w:r w:rsidRPr="003C1ABB">
              <w:rPr>
                <w:color w:val="auto"/>
              </w:rPr>
              <w:t>Осознающий</w:t>
            </w:r>
            <w:proofErr w:type="gramEnd"/>
            <w:r w:rsidRPr="003C1ABB">
              <w:rPr>
                <w:color w:val="auto"/>
              </w:rPr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vAlign w:val="center"/>
          </w:tcPr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720A01" w:rsidRPr="003C1ABB" w:rsidTr="00720A01">
        <w:tc>
          <w:tcPr>
            <w:tcW w:w="8755" w:type="dxa"/>
          </w:tcPr>
          <w:p w:rsidR="00720A01" w:rsidRPr="003C1ABB" w:rsidRDefault="00720A01" w:rsidP="00720A01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C1ABB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1843" w:type="dxa"/>
            <w:vAlign w:val="center"/>
          </w:tcPr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720A01" w:rsidRPr="003C1ABB" w:rsidTr="00720A01">
        <w:tc>
          <w:tcPr>
            <w:tcW w:w="8755" w:type="dxa"/>
          </w:tcPr>
          <w:p w:rsidR="00720A01" w:rsidRPr="003C1ABB" w:rsidRDefault="00720A01" w:rsidP="00720A01">
            <w:pPr>
              <w:pStyle w:val="Default"/>
              <w:rPr>
                <w:color w:val="auto"/>
                <w:sz w:val="23"/>
                <w:szCs w:val="23"/>
              </w:rPr>
            </w:pPr>
            <w:r w:rsidRPr="003C1ABB"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vAlign w:val="center"/>
          </w:tcPr>
          <w:p w:rsidR="00720A01" w:rsidRPr="003C1ABB" w:rsidRDefault="00720A01" w:rsidP="00720A0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  <w:bookmarkEnd w:id="0"/>
    </w:tbl>
    <w:p w:rsidR="006922F1" w:rsidRDefault="006922F1" w:rsidP="007A55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A55F0" w:rsidRPr="006C4214" w:rsidRDefault="00684B69" w:rsidP="007A55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7A55F0" w:rsidRPr="006C4214">
        <w:rPr>
          <w:rFonts w:ascii="Times New Roman" w:hAnsi="Times New Roman" w:cs="Times New Roman"/>
          <w:b/>
          <w:sz w:val="26"/>
          <w:szCs w:val="26"/>
        </w:rPr>
        <w:t>.2. Количество часов, отводимое на освоение профессионального модуля</w:t>
      </w:r>
    </w:p>
    <w:p w:rsidR="007A55F0" w:rsidRDefault="007A55F0" w:rsidP="007A55F0">
      <w:pPr>
        <w:spacing w:after="0" w:line="240" w:lineRule="auto"/>
        <w:rPr>
          <w:b/>
          <w:sz w:val="30"/>
        </w:rPr>
      </w:pPr>
    </w:p>
    <w:p w:rsidR="007A55F0" w:rsidRPr="0060516C" w:rsidRDefault="007A55F0" w:rsidP="007A55F0">
      <w:pPr>
        <w:pStyle w:val="a4"/>
        <w:tabs>
          <w:tab w:val="left" w:pos="2462"/>
        </w:tabs>
        <w:ind w:left="496" w:right="5964"/>
        <w:rPr>
          <w:spacing w:val="-57"/>
        </w:rPr>
      </w:pPr>
      <w:r w:rsidRPr="0060516C">
        <w:t>Всего–</w:t>
      </w:r>
      <w:r w:rsidR="000E58D7">
        <w:rPr>
          <w:u w:val="single"/>
        </w:rPr>
        <w:t xml:space="preserve">917 </w:t>
      </w:r>
      <w:r w:rsidR="000E58D7">
        <w:t>часов</w:t>
      </w:r>
      <w:r w:rsidRPr="0060516C">
        <w:t>, в том числе:</w:t>
      </w:r>
    </w:p>
    <w:p w:rsidR="007A55F0" w:rsidRPr="00784C5F" w:rsidRDefault="007A55F0" w:rsidP="007A5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</w:t>
      </w:r>
      <w:r w:rsidR="000E58D7">
        <w:rPr>
          <w:rFonts w:ascii="Times New Roman" w:hAnsi="Times New Roman" w:cs="Times New Roman"/>
          <w:sz w:val="24"/>
          <w:szCs w:val="24"/>
        </w:rPr>
        <w:t>-552 часов</w:t>
      </w:r>
    </w:p>
    <w:p w:rsidR="007A55F0" w:rsidRDefault="007A55F0" w:rsidP="007A55F0">
      <w:pPr>
        <w:pStyle w:val="a4"/>
        <w:tabs>
          <w:tab w:val="left" w:pos="2462"/>
        </w:tabs>
        <w:ind w:left="496" w:right="5964"/>
      </w:pPr>
      <w:r>
        <w:t>вовзаимодействие с преподавателем:</w:t>
      </w:r>
    </w:p>
    <w:p w:rsidR="007A55F0" w:rsidRDefault="007A55F0" w:rsidP="007A55F0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/>
        <w:ind w:left="1269" w:hanging="141"/>
        <w:rPr>
          <w:sz w:val="24"/>
        </w:rPr>
      </w:pPr>
      <w:r>
        <w:rPr>
          <w:sz w:val="24"/>
        </w:rPr>
        <w:t>теоретическоеобучение-</w:t>
      </w:r>
      <w:r w:rsidR="004B2341">
        <w:rPr>
          <w:sz w:val="24"/>
          <w:u w:val="single"/>
        </w:rPr>
        <w:t>244</w:t>
      </w:r>
      <w:r>
        <w:rPr>
          <w:sz w:val="24"/>
        </w:rPr>
        <w:t>часа;</w:t>
      </w:r>
    </w:p>
    <w:p w:rsidR="007A55F0" w:rsidRDefault="007A55F0" w:rsidP="007A55F0">
      <w:pPr>
        <w:pStyle w:val="a6"/>
        <w:numPr>
          <w:ilvl w:val="2"/>
          <w:numId w:val="28"/>
        </w:numPr>
        <w:tabs>
          <w:tab w:val="left" w:pos="127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 w:rsidR="004B2341" w:rsidRPr="00720A01">
        <w:rPr>
          <w:sz w:val="24"/>
        </w:rPr>
        <w:t>-306</w:t>
      </w:r>
      <w:r w:rsidRPr="00720A01">
        <w:rPr>
          <w:sz w:val="24"/>
        </w:rPr>
        <w:t>часо</w:t>
      </w:r>
      <w:r w:rsidR="00684B69" w:rsidRPr="00720A01">
        <w:rPr>
          <w:sz w:val="24"/>
        </w:rPr>
        <w:t>в</w:t>
      </w:r>
      <w:r>
        <w:rPr>
          <w:sz w:val="24"/>
        </w:rPr>
        <w:t>;</w:t>
      </w:r>
    </w:p>
    <w:p w:rsidR="007A55F0" w:rsidRDefault="007A55F0" w:rsidP="007A55F0">
      <w:pPr>
        <w:pStyle w:val="a6"/>
        <w:numPr>
          <w:ilvl w:val="2"/>
          <w:numId w:val="28"/>
        </w:numPr>
        <w:tabs>
          <w:tab w:val="left" w:pos="1236"/>
          <w:tab w:val="left" w:pos="3912"/>
        </w:tabs>
        <w:spacing w:before="0"/>
        <w:ind w:left="1235"/>
        <w:rPr>
          <w:sz w:val="24"/>
        </w:rPr>
      </w:pPr>
      <w:r>
        <w:rPr>
          <w:sz w:val="24"/>
        </w:rPr>
        <w:t>курсовойпроект-</w:t>
      </w:r>
      <w:r w:rsidR="004B2341">
        <w:rPr>
          <w:sz w:val="24"/>
          <w:u w:val="single"/>
        </w:rPr>
        <w:t xml:space="preserve">30 </w:t>
      </w:r>
      <w:r>
        <w:rPr>
          <w:sz w:val="24"/>
        </w:rPr>
        <w:t>часов;</w:t>
      </w:r>
    </w:p>
    <w:p w:rsidR="007A55F0" w:rsidRDefault="007A55F0" w:rsidP="007A55F0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>
        <w:rPr>
          <w:sz w:val="24"/>
        </w:rPr>
        <w:t>консультации-</w:t>
      </w:r>
      <w:r w:rsidR="004B2341">
        <w:rPr>
          <w:sz w:val="24"/>
          <w:u w:val="single"/>
        </w:rPr>
        <w:t>12</w:t>
      </w:r>
      <w:r>
        <w:rPr>
          <w:sz w:val="24"/>
        </w:rPr>
        <w:t>часов;</w:t>
      </w:r>
    </w:p>
    <w:p w:rsidR="007A55F0" w:rsidRDefault="007A55F0" w:rsidP="007A55F0">
      <w:pPr>
        <w:pStyle w:val="a6"/>
        <w:numPr>
          <w:ilvl w:val="2"/>
          <w:numId w:val="28"/>
        </w:numPr>
        <w:tabs>
          <w:tab w:val="left" w:pos="1270"/>
          <w:tab w:val="left" w:pos="4841"/>
        </w:tabs>
        <w:spacing w:before="0"/>
        <w:ind w:left="1269" w:hanging="141"/>
        <w:rPr>
          <w:sz w:val="24"/>
        </w:rPr>
      </w:pPr>
      <w:r>
        <w:rPr>
          <w:sz w:val="24"/>
        </w:rPr>
        <w:t>промежуточная аттестация -</w:t>
      </w:r>
      <w:r w:rsidR="004B2341">
        <w:rPr>
          <w:sz w:val="24"/>
          <w:u w:val="single"/>
        </w:rPr>
        <w:t>6</w:t>
      </w:r>
      <w:r w:rsidR="000E58D7">
        <w:rPr>
          <w:sz w:val="24"/>
        </w:rPr>
        <w:t>часов</w:t>
      </w:r>
      <w:r>
        <w:rPr>
          <w:sz w:val="24"/>
        </w:rPr>
        <w:t>;</w:t>
      </w:r>
    </w:p>
    <w:p w:rsidR="007A55F0" w:rsidRDefault="007A55F0" w:rsidP="007A55F0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0"/>
        <w:ind w:left="1271" w:hanging="143"/>
        <w:rPr>
          <w:sz w:val="24"/>
        </w:rPr>
      </w:pPr>
      <w:r>
        <w:rPr>
          <w:sz w:val="24"/>
        </w:rPr>
        <w:t>учебнаяпрактика-</w:t>
      </w:r>
      <w:r w:rsidR="000E58D7">
        <w:rPr>
          <w:sz w:val="24"/>
          <w:u w:val="single"/>
        </w:rPr>
        <w:t xml:space="preserve">180 </w:t>
      </w:r>
      <w:r w:rsidR="000E58D7">
        <w:rPr>
          <w:sz w:val="24"/>
        </w:rPr>
        <w:t>часов</w:t>
      </w:r>
      <w:r>
        <w:rPr>
          <w:sz w:val="24"/>
        </w:rPr>
        <w:t>;</w:t>
      </w:r>
    </w:p>
    <w:p w:rsidR="006651CB" w:rsidRPr="006651CB" w:rsidRDefault="007A55F0" w:rsidP="007A55F0">
      <w:pPr>
        <w:pStyle w:val="a6"/>
        <w:numPr>
          <w:ilvl w:val="2"/>
          <w:numId w:val="28"/>
        </w:numPr>
        <w:tabs>
          <w:tab w:val="left" w:pos="1270"/>
          <w:tab w:val="left" w:pos="4708"/>
          <w:tab w:val="left" w:pos="4848"/>
        </w:tabs>
        <w:spacing w:before="0"/>
        <w:ind w:right="4897" w:firstLine="633"/>
        <w:rPr>
          <w:sz w:val="24"/>
        </w:rPr>
      </w:pPr>
      <w:r>
        <w:rPr>
          <w:sz w:val="24"/>
        </w:rPr>
        <w:t>производственнаяпрактика</w:t>
      </w:r>
      <w:r w:rsidR="000E58D7">
        <w:rPr>
          <w:sz w:val="24"/>
        </w:rPr>
        <w:t xml:space="preserve">-108 </w:t>
      </w:r>
      <w:r w:rsidR="000E58D7">
        <w:rPr>
          <w:spacing w:val="-1"/>
          <w:sz w:val="24"/>
        </w:rPr>
        <w:t>часа</w:t>
      </w:r>
      <w:r>
        <w:rPr>
          <w:spacing w:val="-1"/>
          <w:sz w:val="24"/>
        </w:rPr>
        <w:t>;</w:t>
      </w:r>
    </w:p>
    <w:p w:rsidR="007A55F0" w:rsidRDefault="007A55F0" w:rsidP="007A55F0">
      <w:pPr>
        <w:pStyle w:val="a6"/>
        <w:numPr>
          <w:ilvl w:val="2"/>
          <w:numId w:val="28"/>
        </w:numPr>
        <w:tabs>
          <w:tab w:val="left" w:pos="1270"/>
          <w:tab w:val="left" w:pos="4708"/>
          <w:tab w:val="left" w:pos="4848"/>
        </w:tabs>
        <w:spacing w:before="0"/>
        <w:ind w:right="4897" w:firstLine="633"/>
        <w:rPr>
          <w:sz w:val="24"/>
        </w:rPr>
      </w:pPr>
      <w:r>
        <w:rPr>
          <w:sz w:val="24"/>
        </w:rPr>
        <w:t>самостоятельнаяработа студента -</w:t>
      </w:r>
      <w:r w:rsidR="004B2341">
        <w:rPr>
          <w:sz w:val="24"/>
          <w:u w:val="single"/>
        </w:rPr>
        <w:t xml:space="preserve">31 </w:t>
      </w:r>
      <w:r>
        <w:rPr>
          <w:sz w:val="24"/>
        </w:rPr>
        <w:t>час</w:t>
      </w:r>
    </w:p>
    <w:p w:rsidR="00684B69" w:rsidRDefault="00684B69" w:rsidP="00684B69">
      <w:pPr>
        <w:pStyle w:val="a6"/>
        <w:tabs>
          <w:tab w:val="left" w:pos="1270"/>
          <w:tab w:val="left" w:pos="4708"/>
          <w:tab w:val="left" w:pos="4848"/>
        </w:tabs>
        <w:spacing w:before="0"/>
        <w:ind w:left="1129" w:right="4897" w:firstLine="0"/>
        <w:jc w:val="right"/>
        <w:rPr>
          <w:sz w:val="24"/>
        </w:rPr>
      </w:pPr>
    </w:p>
    <w:p w:rsidR="007A55F0" w:rsidRDefault="007A55F0" w:rsidP="007A55F0">
      <w:pPr>
        <w:spacing w:after="0" w:line="240" w:lineRule="auto"/>
      </w:pPr>
    </w:p>
    <w:p w:rsidR="007A55F0" w:rsidRDefault="00502E44" w:rsidP="007A55F0">
      <w:pPr>
        <w:spacing w:after="0" w:line="240" w:lineRule="auto"/>
        <w:rPr>
          <w:sz w:val="21"/>
        </w:rPr>
      </w:pPr>
      <w:r w:rsidRPr="00502E44">
        <w:rPr>
          <w:lang w:eastAsia="en-US"/>
        </w:rPr>
        <w:pict>
          <v:rect id="_x0000_s1026" style="position:absolute;margin-left:56.65pt;margin-top:14.4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7A55F0" w:rsidRDefault="007A55F0" w:rsidP="004B2341">
      <w:pPr>
        <w:spacing w:after="0" w:line="240" w:lineRule="auto"/>
        <w:sectPr w:rsidR="007A55F0" w:rsidSect="00B54C5D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</w:p>
    <w:p w:rsidR="007A55F0" w:rsidRDefault="007A55F0" w:rsidP="007A55F0">
      <w:pPr>
        <w:spacing w:after="0" w:line="240" w:lineRule="auto"/>
        <w:rPr>
          <w:sz w:val="23"/>
        </w:rPr>
      </w:pPr>
    </w:p>
    <w:p w:rsidR="007A55F0" w:rsidRDefault="007A55F0" w:rsidP="007A55F0">
      <w:pPr>
        <w:pStyle w:val="31"/>
        <w:numPr>
          <w:ilvl w:val="0"/>
          <w:numId w:val="28"/>
        </w:numPr>
        <w:tabs>
          <w:tab w:val="left" w:pos="413"/>
        </w:tabs>
        <w:ind w:left="412" w:hanging="181"/>
        <w:jc w:val="left"/>
      </w:pPr>
      <w:r>
        <w:t>Структура исодержание профессиональногомодуля</w:t>
      </w: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99"/>
        <w:gridCol w:w="2116"/>
        <w:gridCol w:w="1130"/>
        <w:gridCol w:w="1132"/>
        <w:gridCol w:w="993"/>
        <w:gridCol w:w="1277"/>
        <w:gridCol w:w="1274"/>
        <w:gridCol w:w="1010"/>
        <w:gridCol w:w="1274"/>
        <w:gridCol w:w="990"/>
        <w:gridCol w:w="1274"/>
        <w:gridCol w:w="999"/>
      </w:tblGrid>
      <w:tr w:rsidR="007A55F0" w:rsidTr="009B6137">
        <w:trPr>
          <w:trHeight w:val="342"/>
        </w:trPr>
        <w:tc>
          <w:tcPr>
            <w:tcW w:w="1999" w:type="dxa"/>
            <w:vMerge w:val="restart"/>
            <w:tcBorders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4B2341">
            <w:pPr>
              <w:pStyle w:val="TableParagraph"/>
              <w:ind w:left="126" w:right="108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Кодыпрофессиональныхи общихкомпетенций</w:t>
            </w:r>
          </w:p>
        </w:tc>
        <w:tc>
          <w:tcPr>
            <w:tcW w:w="211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Наименованияразделовпрофессиональногомодуля</w:t>
            </w:r>
          </w:p>
        </w:tc>
        <w:tc>
          <w:tcPr>
            <w:tcW w:w="1130" w:type="dxa"/>
            <w:vMerge w:val="restart"/>
            <w:tcBorders>
              <w:lef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73" w:right="145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Суммарный объемнагрузки</w:t>
            </w:r>
            <w:proofErr w:type="gramStart"/>
            <w:r w:rsidRPr="00DD057D">
              <w:rPr>
                <w:b/>
                <w:sz w:val="20"/>
                <w:szCs w:val="20"/>
              </w:rPr>
              <w:t>,</w:t>
            </w:r>
            <w:r w:rsidRPr="00DD057D">
              <w:rPr>
                <w:sz w:val="20"/>
                <w:szCs w:val="20"/>
              </w:rPr>
              <w:t>ч</w:t>
            </w:r>
            <w:proofErr w:type="gramEnd"/>
            <w:r w:rsidRPr="00DD057D">
              <w:rPr>
                <w:sz w:val="20"/>
                <w:szCs w:val="20"/>
              </w:rPr>
              <w:t>ас</w:t>
            </w:r>
          </w:p>
        </w:tc>
        <w:tc>
          <w:tcPr>
            <w:tcW w:w="1132" w:type="dxa"/>
            <w:vMerge w:val="restart"/>
            <w:vAlign w:val="center"/>
          </w:tcPr>
          <w:p w:rsidR="007A55F0" w:rsidRPr="00DD057D" w:rsidRDefault="007A55F0" w:rsidP="007A55F0">
            <w:pPr>
              <w:pStyle w:val="TableParagraph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80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696" w:right="1676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Вовзаимодействие спреподавателем</w:t>
            </w:r>
            <w:r w:rsidRPr="00DD057D">
              <w:rPr>
                <w:sz w:val="20"/>
                <w:szCs w:val="20"/>
              </w:rPr>
              <w:t>, час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37" w:right="104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Самостоятельнаяработа</w:t>
            </w:r>
          </w:p>
        </w:tc>
      </w:tr>
      <w:tr w:rsidR="007A55F0" w:rsidTr="009B6137">
        <w:trPr>
          <w:trHeight w:val="344"/>
        </w:trPr>
        <w:tc>
          <w:tcPr>
            <w:tcW w:w="1999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582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поМДК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9B6137">
        <w:trPr>
          <w:trHeight w:val="404"/>
        </w:trPr>
        <w:tc>
          <w:tcPr>
            <w:tcW w:w="1999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томчисле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446" w:right="100" w:hanging="306"/>
              <w:rPr>
                <w:bCs/>
                <w:sz w:val="24"/>
              </w:rPr>
            </w:pPr>
            <w:r w:rsidRPr="00CD5CEF">
              <w:rPr>
                <w:bCs/>
                <w:spacing w:val="-1"/>
                <w:sz w:val="24"/>
              </w:rPr>
              <w:t>учебна</w:t>
            </w:r>
            <w:r w:rsidRPr="00CD5CEF">
              <w:rPr>
                <w:bCs/>
                <w:sz w:val="24"/>
              </w:rPr>
              <w:t>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46" w:right="98" w:hanging="5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производственная</w:t>
            </w:r>
          </w:p>
        </w:tc>
        <w:tc>
          <w:tcPr>
            <w:tcW w:w="9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9B6137">
        <w:trPr>
          <w:trHeight w:val="1347"/>
        </w:trPr>
        <w:tc>
          <w:tcPr>
            <w:tcW w:w="1999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21" w:right="95"/>
              <w:jc w:val="center"/>
              <w:rPr>
                <w:bCs/>
              </w:rPr>
            </w:pPr>
            <w:r w:rsidRPr="00CD5CEF">
              <w:rPr>
                <w:bCs/>
              </w:rPr>
              <w:t>лабораторныеработыипрактические</w:t>
            </w:r>
          </w:p>
          <w:p w:rsidR="007A55F0" w:rsidRPr="00CD5CEF" w:rsidRDefault="007A55F0" w:rsidP="007A55F0">
            <w:pPr>
              <w:pStyle w:val="TableParagraph"/>
              <w:ind w:left="110" w:right="88"/>
              <w:jc w:val="center"/>
              <w:rPr>
                <w:bCs/>
              </w:rPr>
            </w:pPr>
            <w:r w:rsidRPr="00CD5CEF">
              <w:rPr>
                <w:bCs/>
              </w:rPr>
              <w:t>занятия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13" w:right="88"/>
              <w:jc w:val="center"/>
              <w:rPr>
                <w:bCs/>
              </w:rPr>
            </w:pPr>
            <w:r w:rsidRPr="00CD5CEF">
              <w:rPr>
                <w:bCs/>
              </w:rPr>
              <w:t>курсоваяработ</w:t>
            </w:r>
            <w:proofErr w:type="gramStart"/>
            <w:r w:rsidRPr="00CD5CEF">
              <w:rPr>
                <w:bCs/>
              </w:rPr>
              <w:t>а(</w:t>
            </w:r>
            <w:proofErr w:type="gramEnd"/>
            <w:r w:rsidRPr="00CD5CEF">
              <w:rPr>
                <w:bCs/>
              </w:rPr>
              <w:t>проект)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272" w:right="123" w:hanging="106"/>
              <w:rPr>
                <w:bCs/>
              </w:rPr>
            </w:pPr>
            <w:r w:rsidRPr="00CD5CEF">
              <w:rPr>
                <w:bCs/>
              </w:rPr>
              <w:t>консультации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36" w:right="110" w:firstLine="2"/>
              <w:jc w:val="center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промежуточнаяаттестация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64535D" w:rsidTr="009B6137">
        <w:trPr>
          <w:trHeight w:val="635"/>
        </w:trPr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D" w:rsidRPr="004B2341" w:rsidRDefault="0064535D" w:rsidP="004B23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341">
              <w:rPr>
                <w:rFonts w:ascii="Times New Roman" w:hAnsi="Times New Roman" w:cs="Times New Roman"/>
              </w:rPr>
              <w:t>ПК 1.1 - 1.2</w:t>
            </w:r>
          </w:p>
          <w:p w:rsidR="0064535D" w:rsidRPr="004B2341" w:rsidRDefault="0064535D" w:rsidP="004B23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341">
              <w:rPr>
                <w:rFonts w:ascii="Times New Roman" w:hAnsi="Times New Roman" w:cs="Times New Roman"/>
              </w:rPr>
              <w:t xml:space="preserve">ОК 1- </w:t>
            </w:r>
            <w:r w:rsidR="00684B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D" w:rsidRPr="00824538" w:rsidRDefault="0064535D" w:rsidP="008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538">
              <w:rPr>
                <w:rFonts w:ascii="Times New Roman" w:hAnsi="Times New Roman" w:cs="Times New Roman"/>
                <w:sz w:val="20"/>
                <w:szCs w:val="20"/>
              </w:rPr>
              <w:t xml:space="preserve">Раздел 1.Проведение </w:t>
            </w:r>
            <w:proofErr w:type="gramStart"/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дизайн-проектирования</w:t>
            </w:r>
            <w:proofErr w:type="gramEnd"/>
            <w:r w:rsidRPr="00824538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требованиям заказчика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00BC2" w:rsidP="00E2440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D2C1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9A9" w:rsidRPr="00B179A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2E1" w:rsidRPr="00B179A9" w:rsidRDefault="0023128D" w:rsidP="00720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right="-2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color w:val="1C2D67"/>
                <w:sz w:val="24"/>
                <w:szCs w:val="24"/>
              </w:rPr>
              <w:t>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left="25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00BC2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00BC2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D2C14" w:rsidP="00B179A9">
            <w:pPr>
              <w:pStyle w:val="TableParagraph"/>
              <w:ind w:left="30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color w:val="1C2D67"/>
                <w:sz w:val="24"/>
                <w:szCs w:val="24"/>
              </w:rPr>
              <w:t>16</w:t>
            </w:r>
          </w:p>
        </w:tc>
      </w:tr>
      <w:tr w:rsidR="0064535D" w:rsidTr="009B6137">
        <w:trPr>
          <w:trHeight w:val="6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D" w:rsidRPr="004B2341" w:rsidRDefault="0064535D" w:rsidP="004B23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341">
              <w:rPr>
                <w:rFonts w:ascii="Times New Roman" w:hAnsi="Times New Roman" w:cs="Times New Roman"/>
              </w:rPr>
              <w:t>ПК 1.3</w:t>
            </w:r>
          </w:p>
          <w:p w:rsidR="0064535D" w:rsidRPr="004B2341" w:rsidRDefault="0064535D" w:rsidP="004B23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341">
              <w:rPr>
                <w:rFonts w:ascii="Times New Roman" w:hAnsi="Times New Roman" w:cs="Times New Roman"/>
              </w:rPr>
              <w:t xml:space="preserve">ОК 1- </w:t>
            </w:r>
            <w:r w:rsidR="00684B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D" w:rsidRPr="00824538" w:rsidRDefault="0064535D" w:rsidP="008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538">
              <w:rPr>
                <w:rFonts w:ascii="Times New Roman" w:hAnsi="Times New Roman" w:cs="Times New Roman"/>
                <w:sz w:val="20"/>
                <w:szCs w:val="20"/>
              </w:rPr>
              <w:t xml:space="preserve">Раздел 2. Использование проектной и компьютерной графики в </w:t>
            </w:r>
            <w:proofErr w:type="gramStart"/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дизайн-проектировании</w:t>
            </w:r>
            <w:proofErr w:type="gram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00BC2" w:rsidP="00E2440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91661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9A9" w:rsidRPr="00B179A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2E1" w:rsidRPr="00B179A9" w:rsidRDefault="00916617" w:rsidP="00720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right="48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left="25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00BC2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00BC2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D2C14" w:rsidP="00B179A9">
            <w:pPr>
              <w:pStyle w:val="TableParagraph"/>
              <w:ind w:left="30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color w:val="1C2D67"/>
                <w:sz w:val="24"/>
                <w:szCs w:val="24"/>
              </w:rPr>
              <w:t>15</w:t>
            </w:r>
          </w:p>
        </w:tc>
      </w:tr>
      <w:tr w:rsidR="0064535D" w:rsidTr="009B6137">
        <w:trPr>
          <w:trHeight w:val="63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D" w:rsidRPr="004B2341" w:rsidRDefault="0064535D" w:rsidP="004B23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341">
              <w:rPr>
                <w:rFonts w:ascii="Times New Roman" w:hAnsi="Times New Roman" w:cs="Times New Roman"/>
              </w:rPr>
              <w:t>ПК 1.4</w:t>
            </w:r>
          </w:p>
          <w:p w:rsidR="0064535D" w:rsidRPr="004B2341" w:rsidRDefault="0064535D" w:rsidP="004B23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341">
              <w:rPr>
                <w:rFonts w:ascii="Times New Roman" w:hAnsi="Times New Roman" w:cs="Times New Roman"/>
              </w:rPr>
              <w:t xml:space="preserve">ОК 1- </w:t>
            </w:r>
            <w:r w:rsidR="00684B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35D" w:rsidRPr="00824538" w:rsidRDefault="0064535D" w:rsidP="008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Раздел 3.Проведение  расчета технико-экономического обоснования проекта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8502F1" w:rsidP="00E2440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23128D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2E1" w:rsidRPr="00B179A9" w:rsidRDefault="0023128D" w:rsidP="00720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right="485"/>
              <w:jc w:val="center"/>
              <w:rPr>
                <w:b/>
                <w:color w:val="1C2D67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left="25"/>
              <w:jc w:val="center"/>
              <w:rPr>
                <w:b/>
                <w:color w:val="1C2D67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left="517"/>
              <w:jc w:val="center"/>
              <w:rPr>
                <w:b/>
                <w:color w:val="1C2D67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00BC2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B00BC2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35D" w:rsidRPr="00B179A9" w:rsidRDefault="0064535D" w:rsidP="00B179A9">
            <w:pPr>
              <w:pStyle w:val="TableParagraph"/>
              <w:ind w:left="30"/>
              <w:jc w:val="center"/>
              <w:rPr>
                <w:b/>
                <w:color w:val="1C2D67"/>
                <w:sz w:val="24"/>
                <w:szCs w:val="24"/>
              </w:rPr>
            </w:pPr>
          </w:p>
        </w:tc>
      </w:tr>
      <w:tr w:rsidR="00824538" w:rsidTr="009B6137">
        <w:trPr>
          <w:trHeight w:val="635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38" w:rsidRPr="00824538" w:rsidRDefault="00824538" w:rsidP="008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ПК 1.1- ПК</w:t>
            </w:r>
            <w:proofErr w:type="gramStart"/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  <w:p w:rsidR="00824538" w:rsidRPr="00824538" w:rsidRDefault="00824538" w:rsidP="008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538">
              <w:rPr>
                <w:rFonts w:ascii="Times New Roman" w:hAnsi="Times New Roman" w:cs="Times New Roman"/>
                <w:sz w:val="20"/>
                <w:szCs w:val="20"/>
              </w:rPr>
              <w:t xml:space="preserve">ОК 1- </w:t>
            </w:r>
            <w:r w:rsidR="00684B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38" w:rsidRPr="00824538" w:rsidRDefault="00824538" w:rsidP="00824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221339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824538" w:rsidRPr="00B179A9" w:rsidRDefault="00221339" w:rsidP="00B179A9">
            <w:pPr>
              <w:pStyle w:val="TableParagraph"/>
              <w:jc w:val="center"/>
              <w:rPr>
                <w:sz w:val="24"/>
                <w:szCs w:val="24"/>
              </w:rPr>
            </w:pPr>
            <w:r w:rsidRPr="00B179A9">
              <w:rPr>
                <w:sz w:val="24"/>
                <w:szCs w:val="24"/>
              </w:rPr>
              <w:t>180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824538" w:rsidRPr="00B179A9" w:rsidRDefault="00824538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824538" w:rsidRPr="00B179A9" w:rsidRDefault="00824538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B00BC2" w:rsidP="00B179A9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824538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824538" w:rsidP="00B179A9">
            <w:pPr>
              <w:pStyle w:val="TableParagraph"/>
              <w:ind w:left="31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sz w:val="24"/>
                <w:szCs w:val="24"/>
              </w:rPr>
              <w:t>-</w:t>
            </w:r>
          </w:p>
        </w:tc>
      </w:tr>
      <w:tr w:rsidR="00824538" w:rsidTr="009B6137">
        <w:trPr>
          <w:trHeight w:val="65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38" w:rsidRPr="00824538" w:rsidRDefault="00824538" w:rsidP="008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ПК 1.1- ПК</w:t>
            </w:r>
            <w:proofErr w:type="gramStart"/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  <w:p w:rsidR="00824538" w:rsidRPr="00824538" w:rsidRDefault="00824538" w:rsidP="008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538">
              <w:rPr>
                <w:rFonts w:ascii="Times New Roman" w:hAnsi="Times New Roman" w:cs="Times New Roman"/>
                <w:sz w:val="20"/>
                <w:szCs w:val="20"/>
              </w:rPr>
              <w:t xml:space="preserve">ОК 1- </w:t>
            </w:r>
            <w:r w:rsidR="00684B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538" w:rsidRPr="00824538" w:rsidRDefault="00824538" w:rsidP="00824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538">
              <w:rPr>
                <w:rFonts w:ascii="Times New Roman" w:hAnsi="Times New Roman" w:cs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221339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824538" w:rsidRPr="00B179A9" w:rsidRDefault="00221339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9A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824538" w:rsidRPr="00B179A9" w:rsidRDefault="00824538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824538" w:rsidP="00B179A9">
            <w:pPr>
              <w:pStyle w:val="TableParagraph"/>
              <w:ind w:left="24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824538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824538" w:rsidP="00B179A9">
            <w:pPr>
              <w:pStyle w:val="TableParagraph"/>
              <w:ind w:left="29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B00BC2" w:rsidP="00B00BC2">
            <w:pPr>
              <w:pStyle w:val="TableParagraph"/>
              <w:ind w:right="5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538" w:rsidRPr="00B179A9" w:rsidRDefault="00824538" w:rsidP="00B179A9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sz w:val="24"/>
                <w:szCs w:val="24"/>
              </w:rPr>
              <w:t>-</w:t>
            </w:r>
          </w:p>
        </w:tc>
      </w:tr>
      <w:tr w:rsidR="00684B69" w:rsidTr="009B6137">
        <w:trPr>
          <w:trHeight w:val="653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69" w:rsidRPr="00824538" w:rsidRDefault="00684B69" w:rsidP="008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69" w:rsidRPr="009B6137" w:rsidRDefault="00684B69" w:rsidP="00824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6137">
              <w:rPr>
                <w:rFonts w:ascii="Times New Roman" w:hAnsi="Times New Roman" w:cs="Times New Roman"/>
                <w:sz w:val="20"/>
                <w:szCs w:val="20"/>
              </w:rPr>
              <w:t>Промежуточная</w:t>
            </w:r>
            <w:proofErr w:type="gramEnd"/>
            <w:r w:rsidRPr="009B6137">
              <w:rPr>
                <w:rFonts w:ascii="Times New Roman" w:hAnsi="Times New Roman" w:cs="Times New Roman"/>
                <w:sz w:val="20"/>
                <w:szCs w:val="20"/>
              </w:rPr>
              <w:t xml:space="preserve"> аттестацияэкзамен по ПМ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B69" w:rsidRPr="00B179A9" w:rsidRDefault="00684B69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684B69" w:rsidRPr="00B179A9" w:rsidRDefault="00684B69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684B69" w:rsidRPr="00B179A9" w:rsidRDefault="00684B69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B69" w:rsidRPr="00B179A9" w:rsidRDefault="00684B69" w:rsidP="00B179A9">
            <w:pPr>
              <w:pStyle w:val="TableParagraph"/>
              <w:ind w:left="2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B69" w:rsidRPr="00B179A9" w:rsidRDefault="00684B69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B69" w:rsidRPr="00B179A9" w:rsidRDefault="00684B69" w:rsidP="00B179A9">
            <w:pPr>
              <w:pStyle w:val="TableParagraph"/>
              <w:ind w:left="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B69" w:rsidRDefault="00684B69" w:rsidP="00B00BC2">
            <w:pPr>
              <w:pStyle w:val="TableParagraph"/>
              <w:ind w:right="55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B69" w:rsidRPr="00B179A9" w:rsidRDefault="00684B69" w:rsidP="00B179A9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</w:p>
        </w:tc>
      </w:tr>
      <w:tr w:rsidR="007A55F0" w:rsidTr="009B6137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824538" w:rsidP="007A55F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221339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B179A9" w:rsidRDefault="00221339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 w:rsidRPr="00B179A9">
              <w:rPr>
                <w:b/>
                <w:sz w:val="24"/>
              </w:rPr>
              <w:t>580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B179A9" w:rsidRDefault="00221339" w:rsidP="007A55F0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 w:rsidRPr="00B179A9">
              <w:rPr>
                <w:b/>
                <w:sz w:val="24"/>
              </w:rPr>
              <w:t>306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221339" w:rsidP="007A55F0">
            <w:pPr>
              <w:pStyle w:val="TableParagraph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824538" w:rsidP="007A55F0">
            <w:pPr>
              <w:pStyle w:val="TableParagraph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824538" w:rsidP="007A55F0">
            <w:pPr>
              <w:pStyle w:val="TableParagraph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221339" w:rsidP="007A55F0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221339" w:rsidP="007A55F0">
            <w:pPr>
              <w:pStyle w:val="TableParagraph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221339" w:rsidP="007A55F0">
            <w:pPr>
              <w:pStyle w:val="TableParagraph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</w:tbl>
    <w:p w:rsidR="007A55F0" w:rsidRDefault="007A55F0" w:rsidP="007A55F0">
      <w:pPr>
        <w:spacing w:after="0" w:line="240" w:lineRule="auto"/>
        <w:rPr>
          <w:b/>
        </w:rPr>
      </w:pPr>
    </w:p>
    <w:p w:rsidR="007A55F0" w:rsidRDefault="007A55F0" w:rsidP="007A55F0">
      <w:pPr>
        <w:spacing w:after="0" w:line="240" w:lineRule="auto"/>
        <w:rPr>
          <w:b/>
        </w:rPr>
      </w:pPr>
    </w:p>
    <w:p w:rsidR="007A55F0" w:rsidRDefault="007A55F0" w:rsidP="007A55F0">
      <w:pPr>
        <w:spacing w:after="0" w:line="240" w:lineRule="auto"/>
        <w:rPr>
          <w:i/>
        </w:rPr>
      </w:pPr>
    </w:p>
    <w:p w:rsidR="00824538" w:rsidRDefault="00824538" w:rsidP="007A55F0">
      <w:pPr>
        <w:spacing w:after="0" w:line="240" w:lineRule="auto"/>
        <w:rPr>
          <w:i/>
        </w:rPr>
      </w:pPr>
    </w:p>
    <w:p w:rsidR="009B6137" w:rsidRDefault="009B6137" w:rsidP="007A55F0">
      <w:pPr>
        <w:spacing w:after="0" w:line="240" w:lineRule="auto"/>
        <w:rPr>
          <w:i/>
        </w:rPr>
      </w:pPr>
    </w:p>
    <w:p w:rsidR="00824538" w:rsidRDefault="00824538" w:rsidP="007A55F0">
      <w:pPr>
        <w:spacing w:after="0" w:line="240" w:lineRule="auto"/>
        <w:rPr>
          <w:i/>
          <w:sz w:val="23"/>
        </w:rPr>
      </w:pPr>
    </w:p>
    <w:p w:rsidR="007A55F0" w:rsidRPr="001060E5" w:rsidRDefault="007A55F0" w:rsidP="007A55F0">
      <w:pPr>
        <w:pStyle w:val="31"/>
        <w:numPr>
          <w:ilvl w:val="1"/>
          <w:numId w:val="28"/>
        </w:numPr>
        <w:tabs>
          <w:tab w:val="left" w:pos="593"/>
        </w:tabs>
      </w:pPr>
      <w:r>
        <w:lastRenderedPageBreak/>
        <w:t>2.2.Тематический план и содержаниепрофессиональногомодуля</w:t>
      </w:r>
    </w:p>
    <w:p w:rsidR="007A55F0" w:rsidRPr="001060E5" w:rsidRDefault="007A55F0" w:rsidP="007A55F0">
      <w:pPr>
        <w:spacing w:after="0" w:line="240" w:lineRule="auto"/>
        <w:ind w:left="232"/>
        <w:jc w:val="right"/>
        <w:rPr>
          <w:rFonts w:ascii="Times New Roman" w:hAnsi="Times New Roman" w:cs="Times New Roman"/>
          <w:b/>
          <w:sz w:val="24"/>
        </w:rPr>
      </w:pPr>
    </w:p>
    <w:p w:rsidR="007A55F0" w:rsidRDefault="007A55F0" w:rsidP="007A55F0">
      <w:pPr>
        <w:spacing w:after="0" w:line="240" w:lineRule="auto"/>
        <w:rPr>
          <w:b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75"/>
        <w:gridCol w:w="567"/>
        <w:gridCol w:w="9100"/>
        <w:gridCol w:w="2033"/>
      </w:tblGrid>
      <w:tr w:rsidR="007A55F0" w:rsidRPr="000404CA" w:rsidTr="00A62349">
        <w:trPr>
          <w:trHeight w:val="1163"/>
        </w:trPr>
        <w:tc>
          <w:tcPr>
            <w:tcW w:w="3375" w:type="dxa"/>
          </w:tcPr>
          <w:p w:rsidR="007A55F0" w:rsidRPr="000404CA" w:rsidRDefault="007A55F0" w:rsidP="000404CA">
            <w:pPr>
              <w:pStyle w:val="TableParagraph"/>
              <w:ind w:left="275" w:right="264" w:firstLine="1"/>
              <w:jc w:val="center"/>
              <w:rPr>
                <w:b/>
              </w:rPr>
            </w:pPr>
            <w:r w:rsidRPr="000404CA">
              <w:rPr>
                <w:b/>
              </w:rPr>
              <w:t>Наименование разделапрофессионального модул</w:t>
            </w:r>
            <w:proofErr w:type="gramStart"/>
            <w:r w:rsidRPr="000404CA">
              <w:rPr>
                <w:b/>
              </w:rPr>
              <w:t>я(</w:t>
            </w:r>
            <w:proofErr w:type="gramEnd"/>
            <w:r w:rsidRPr="000404CA">
              <w:rPr>
                <w:b/>
              </w:rPr>
              <w:t>ПМ),междисциплинарного</w:t>
            </w:r>
          </w:p>
          <w:p w:rsidR="007A55F0" w:rsidRPr="000404CA" w:rsidRDefault="007A55F0" w:rsidP="000404CA">
            <w:pPr>
              <w:pStyle w:val="TableParagraph"/>
              <w:ind w:left="114" w:right="103"/>
              <w:jc w:val="center"/>
              <w:rPr>
                <w:b/>
              </w:rPr>
            </w:pPr>
            <w:r w:rsidRPr="000404CA">
              <w:rPr>
                <w:b/>
              </w:rPr>
              <w:t>курс</w:t>
            </w:r>
            <w:proofErr w:type="gramStart"/>
            <w:r w:rsidRPr="000404CA">
              <w:rPr>
                <w:b/>
              </w:rPr>
              <w:t>а(</w:t>
            </w:r>
            <w:proofErr w:type="gramEnd"/>
            <w:r w:rsidRPr="000404CA">
              <w:rPr>
                <w:b/>
              </w:rPr>
              <w:t>МДК), темы</w:t>
            </w:r>
          </w:p>
        </w:tc>
        <w:tc>
          <w:tcPr>
            <w:tcW w:w="9640" w:type="dxa"/>
            <w:gridSpan w:val="2"/>
          </w:tcPr>
          <w:p w:rsidR="007A55F0" w:rsidRPr="000404CA" w:rsidRDefault="007A55F0" w:rsidP="009B6137">
            <w:pPr>
              <w:pStyle w:val="TableParagraph"/>
              <w:ind w:left="1686" w:right="1675" w:hanging="1"/>
              <w:jc w:val="center"/>
              <w:rPr>
                <w:i/>
              </w:rPr>
            </w:pPr>
            <w:r w:rsidRPr="000404CA">
              <w:rPr>
                <w:b/>
              </w:rPr>
              <w:t>Содержание учебного материала, лабораторные ипрактические занятия, самостоятельная работа обучающихся</w:t>
            </w:r>
            <w:proofErr w:type="gramStart"/>
            <w:r w:rsidRPr="000404CA">
              <w:rPr>
                <w:b/>
              </w:rPr>
              <w:t>,к</w:t>
            </w:r>
            <w:proofErr w:type="gramEnd"/>
            <w:r w:rsidRPr="000404CA">
              <w:rPr>
                <w:b/>
              </w:rPr>
              <w:t>урсовойпроект (работа)</w:t>
            </w:r>
          </w:p>
        </w:tc>
        <w:tc>
          <w:tcPr>
            <w:tcW w:w="2033" w:type="dxa"/>
          </w:tcPr>
          <w:p w:rsidR="007A55F0" w:rsidRPr="000404CA" w:rsidRDefault="007A55F0" w:rsidP="000404CA">
            <w:pPr>
              <w:pStyle w:val="TableParagraph"/>
              <w:ind w:right="190"/>
              <w:jc w:val="center"/>
              <w:rPr>
                <w:b/>
              </w:rPr>
            </w:pPr>
            <w:r w:rsidRPr="000404CA">
              <w:rPr>
                <w:b/>
              </w:rPr>
              <w:t>Объемчасов/в т.ч. в форме практической подготовки</w:t>
            </w:r>
          </w:p>
        </w:tc>
      </w:tr>
      <w:tr w:rsidR="0064535D" w:rsidRPr="000404CA" w:rsidTr="00A62349">
        <w:trPr>
          <w:trHeight w:val="290"/>
        </w:trPr>
        <w:tc>
          <w:tcPr>
            <w:tcW w:w="13015" w:type="dxa"/>
            <w:gridSpan w:val="3"/>
          </w:tcPr>
          <w:p w:rsidR="0064535D" w:rsidRPr="000404CA" w:rsidRDefault="0064535D" w:rsidP="000404C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404CA">
              <w:rPr>
                <w:rFonts w:ascii="Times New Roman" w:hAnsi="Times New Roman" w:cs="Times New Roman"/>
                <w:b/>
                <w:bCs/>
              </w:rPr>
              <w:t xml:space="preserve">Раздел 1.Проведение </w:t>
            </w:r>
            <w:proofErr w:type="gramStart"/>
            <w:r w:rsidRPr="000404CA">
              <w:rPr>
                <w:rFonts w:ascii="Times New Roman" w:hAnsi="Times New Roman" w:cs="Times New Roman"/>
                <w:b/>
                <w:bCs/>
              </w:rPr>
              <w:t>дизайн-проектирования</w:t>
            </w:r>
            <w:proofErr w:type="gramEnd"/>
            <w:r w:rsidRPr="000404CA">
              <w:rPr>
                <w:rFonts w:ascii="Times New Roman" w:hAnsi="Times New Roman" w:cs="Times New Roman"/>
                <w:b/>
                <w:bCs/>
              </w:rPr>
              <w:t xml:space="preserve"> согласно требованиям заказчика</w:t>
            </w:r>
          </w:p>
        </w:tc>
        <w:tc>
          <w:tcPr>
            <w:tcW w:w="2033" w:type="dxa"/>
          </w:tcPr>
          <w:p w:rsidR="0064535D" w:rsidRPr="00720A01" w:rsidRDefault="007F7725" w:rsidP="00040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0A01">
              <w:rPr>
                <w:rFonts w:ascii="Times New Roman" w:hAnsi="Times New Roman" w:cs="Times New Roman"/>
                <w:b/>
              </w:rPr>
              <w:t>296</w:t>
            </w:r>
            <w:r w:rsidR="00720A01" w:rsidRPr="00720A01">
              <w:rPr>
                <w:rFonts w:ascii="Times New Roman" w:hAnsi="Times New Roman" w:cs="Times New Roman"/>
                <w:b/>
              </w:rPr>
              <w:t>/106</w:t>
            </w:r>
          </w:p>
        </w:tc>
      </w:tr>
      <w:tr w:rsidR="0064535D" w:rsidRPr="000404CA" w:rsidTr="00A62349">
        <w:trPr>
          <w:trHeight w:val="84"/>
        </w:trPr>
        <w:tc>
          <w:tcPr>
            <w:tcW w:w="13015" w:type="dxa"/>
            <w:gridSpan w:val="3"/>
          </w:tcPr>
          <w:p w:rsidR="0064535D" w:rsidRPr="000404CA" w:rsidRDefault="0064535D" w:rsidP="000404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0404CA">
              <w:rPr>
                <w:rFonts w:ascii="Times New Roman" w:hAnsi="Times New Roman" w:cs="Times New Roman"/>
                <w:b/>
              </w:rPr>
              <w:t>МДК.01.01 Дизайн-проектирование</w:t>
            </w:r>
          </w:p>
        </w:tc>
        <w:tc>
          <w:tcPr>
            <w:tcW w:w="2033" w:type="dxa"/>
            <w:vAlign w:val="center"/>
          </w:tcPr>
          <w:p w:rsidR="0064535D" w:rsidRPr="00720A01" w:rsidRDefault="00E24400" w:rsidP="00040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0A01">
              <w:rPr>
                <w:rFonts w:ascii="Times New Roman" w:hAnsi="Times New Roman" w:cs="Times New Roman"/>
                <w:b/>
              </w:rPr>
              <w:t>188</w:t>
            </w:r>
            <w:r w:rsidR="00684B69" w:rsidRPr="00720A01">
              <w:rPr>
                <w:rFonts w:ascii="Times New Roman" w:hAnsi="Times New Roman" w:cs="Times New Roman"/>
                <w:b/>
              </w:rPr>
              <w:t>/</w:t>
            </w:r>
            <w:r w:rsidR="00720A01" w:rsidRPr="00720A01">
              <w:rPr>
                <w:rFonts w:ascii="Times New Roman" w:hAnsi="Times New Roman" w:cs="Times New Roman"/>
                <w:b/>
              </w:rPr>
              <w:t>72</w:t>
            </w:r>
          </w:p>
        </w:tc>
      </w:tr>
      <w:tr w:rsidR="00A62349" w:rsidRPr="000404CA" w:rsidTr="00A62349">
        <w:trPr>
          <w:trHeight w:val="255"/>
        </w:trPr>
        <w:tc>
          <w:tcPr>
            <w:tcW w:w="3375" w:type="dxa"/>
            <w:vMerge w:val="restart"/>
            <w:tcBorders>
              <w:right w:val="single" w:sz="4" w:space="0" w:color="auto"/>
            </w:tcBorders>
          </w:tcPr>
          <w:p w:rsidR="00A62349" w:rsidRPr="000404CA" w:rsidRDefault="00A62349" w:rsidP="000404C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0404CA">
              <w:rPr>
                <w:rFonts w:ascii="Times New Roman" w:hAnsi="Times New Roman" w:cs="Times New Roman"/>
                <w:b/>
              </w:rPr>
              <w:t>Введение</w:t>
            </w:r>
          </w:p>
          <w:p w:rsidR="00A62349" w:rsidRPr="000404CA" w:rsidRDefault="00A62349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62349" w:rsidRPr="000404CA" w:rsidRDefault="00A62349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vAlign w:val="center"/>
          </w:tcPr>
          <w:p w:rsidR="00A62349" w:rsidRPr="000404CA" w:rsidRDefault="00A62349" w:rsidP="00040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62349" w:rsidRPr="000404CA" w:rsidTr="00A62349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A62349" w:rsidRPr="000404CA" w:rsidRDefault="00A62349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349" w:rsidRPr="000404CA" w:rsidRDefault="00A62349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eastAsia="Calibri" w:hAnsi="Times New Roman" w:cs="Times New Roman"/>
                <w:b/>
                <w:bCs/>
              </w:rPr>
              <w:t>1.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</w:tcBorders>
          </w:tcPr>
          <w:p w:rsidR="00A62349" w:rsidRPr="000404CA" w:rsidRDefault="00A62349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 xml:space="preserve">Цели  и задачи модуля </w:t>
            </w:r>
            <w:r w:rsidRPr="00E152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522F" w:rsidRPr="00E1522F">
              <w:rPr>
                <w:rFonts w:ascii="Times New Roman" w:hAnsi="Times New Roman" w:cs="Times New Roman"/>
                <w:sz w:val="24"/>
                <w:szCs w:val="24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  <w:r w:rsidRPr="00E1522F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0404CA">
              <w:rPr>
                <w:rFonts w:ascii="Times New Roman" w:hAnsi="Times New Roman" w:cs="Times New Roman"/>
              </w:rPr>
              <w:t xml:space="preserve"> его роль в формировании у студентов профессиональных компетенций.</w:t>
            </w:r>
          </w:p>
        </w:tc>
        <w:tc>
          <w:tcPr>
            <w:tcW w:w="2033" w:type="dxa"/>
            <w:tcBorders>
              <w:top w:val="single" w:sz="4" w:space="0" w:color="auto"/>
            </w:tcBorders>
            <w:vAlign w:val="center"/>
          </w:tcPr>
          <w:p w:rsidR="00A62349" w:rsidRPr="000404CA" w:rsidRDefault="00A62349" w:rsidP="00040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>2</w:t>
            </w:r>
          </w:p>
        </w:tc>
      </w:tr>
      <w:tr w:rsidR="0074597C" w:rsidRPr="000404CA" w:rsidTr="00A62349">
        <w:trPr>
          <w:trHeight w:val="316"/>
        </w:trPr>
        <w:tc>
          <w:tcPr>
            <w:tcW w:w="3375" w:type="dxa"/>
            <w:vMerge w:val="restart"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404CA">
              <w:rPr>
                <w:rFonts w:ascii="Times New Roman" w:hAnsi="Times New Roman" w:cs="Times New Roman"/>
                <w:b/>
                <w:bCs/>
              </w:rPr>
              <w:t xml:space="preserve">Тема 1.1. </w:t>
            </w:r>
            <w:r w:rsidRPr="000404CA">
              <w:rPr>
                <w:rFonts w:ascii="Times New Roman" w:hAnsi="Times New Roman" w:cs="Times New Roman"/>
                <w:b/>
              </w:rPr>
              <w:t>Теоретические основы композиционного построения в дизайне</w:t>
            </w:r>
          </w:p>
          <w:p w:rsidR="0074597C" w:rsidRPr="000404CA" w:rsidRDefault="0074597C" w:rsidP="000404CA">
            <w:pPr>
              <w:pStyle w:val="TableParagraph"/>
              <w:ind w:left="114" w:right="106"/>
              <w:jc w:val="center"/>
              <w:rPr>
                <w:i/>
                <w:sz w:val="24"/>
              </w:rPr>
            </w:pPr>
          </w:p>
        </w:tc>
        <w:tc>
          <w:tcPr>
            <w:tcW w:w="9640" w:type="dxa"/>
            <w:gridSpan w:val="2"/>
          </w:tcPr>
          <w:p w:rsidR="0074597C" w:rsidRPr="000404CA" w:rsidRDefault="0074597C" w:rsidP="000404CA">
            <w:pPr>
              <w:pStyle w:val="TableParagraph"/>
              <w:ind w:left="107"/>
              <w:rPr>
                <w:i/>
                <w:sz w:val="24"/>
              </w:rPr>
            </w:pPr>
            <w:r w:rsidRPr="000404CA">
              <w:rPr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:rsidR="0074597C" w:rsidRPr="000404CA" w:rsidRDefault="00817370" w:rsidP="00817370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74597C" w:rsidRPr="000404CA" w:rsidTr="00BF51B9">
        <w:trPr>
          <w:trHeight w:val="318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4597C" w:rsidRPr="000404CA" w:rsidRDefault="0074597C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74597C" w:rsidRPr="000404CA" w:rsidRDefault="0074597C" w:rsidP="000404C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  <w:lang w:eastAsia="en-US"/>
              </w:rPr>
              <w:t xml:space="preserve">Основы композиции. Основные элементы композиции. Законы композиции. Свойства, средства, приемы композиции. Виды композиции. Композиция и ее назначение в </w:t>
            </w:r>
            <w:proofErr w:type="gramStart"/>
            <w:r w:rsidRPr="000404CA">
              <w:rPr>
                <w:rFonts w:ascii="Times New Roman" w:hAnsi="Times New Roman" w:cs="Times New Roman"/>
                <w:lang w:eastAsia="en-US"/>
              </w:rPr>
              <w:t>дизайн-проектирования</w:t>
            </w:r>
            <w:proofErr w:type="gramEnd"/>
            <w:r w:rsidRPr="000404CA">
              <w:rPr>
                <w:rFonts w:ascii="Times New Roman" w:hAnsi="Times New Roman" w:cs="Times New Roman"/>
                <w:lang w:eastAsia="en-US"/>
              </w:rPr>
              <w:t xml:space="preserve">. </w:t>
            </w:r>
            <w:r w:rsidRPr="000404CA">
              <w:rPr>
                <w:rFonts w:ascii="Times New Roman" w:hAnsi="Times New Roman" w:cs="Times New Roman"/>
              </w:rPr>
              <w:t>Элементы композиции. Средства композиции.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4597C" w:rsidRPr="000404CA" w:rsidTr="00BF51B9">
        <w:trPr>
          <w:trHeight w:val="1068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4597C" w:rsidRPr="000404CA" w:rsidRDefault="0074597C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74597C" w:rsidRPr="000404CA" w:rsidRDefault="0074597C" w:rsidP="000404C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04CA">
              <w:rPr>
                <w:rFonts w:ascii="Times New Roman" w:hAnsi="Times New Roman" w:cs="Times New Roman"/>
              </w:rPr>
              <w:t>Роль пропорциональных отношений в композиции. Арифметические и геометрические пропорции. Пропорция «золотое сечение».</w:t>
            </w:r>
            <w:r w:rsidRPr="000404CA">
              <w:rPr>
                <w:rFonts w:ascii="Times New Roman" w:hAnsi="Times New Roman" w:cs="Times New Roman"/>
                <w:bCs/>
              </w:rPr>
              <w:t xml:space="preserve"> Стилевое единство. Статика и динамика формы. </w:t>
            </w:r>
            <w:r w:rsidRPr="000404CA">
              <w:rPr>
                <w:rFonts w:ascii="Times New Roman" w:hAnsi="Times New Roman" w:cs="Times New Roman"/>
              </w:rPr>
              <w:t>Проявление статики и динамики в произведении как результата целенаправлен</w:t>
            </w:r>
            <w:r w:rsidRPr="000404CA">
              <w:rPr>
                <w:rFonts w:ascii="Times New Roman" w:hAnsi="Times New Roman" w:cs="Times New Roman"/>
              </w:rPr>
              <w:softHyphen/>
              <w:t>ного использования композиционных средств.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4597C" w:rsidRPr="000404CA" w:rsidTr="00BF51B9">
        <w:trPr>
          <w:trHeight w:val="318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4597C" w:rsidRPr="000404CA" w:rsidRDefault="0074597C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3</w:t>
            </w:r>
          </w:p>
        </w:tc>
        <w:tc>
          <w:tcPr>
            <w:tcW w:w="9073" w:type="dxa"/>
          </w:tcPr>
          <w:p w:rsidR="0074597C" w:rsidRPr="000404CA" w:rsidRDefault="0074597C" w:rsidP="000404C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04CA">
              <w:rPr>
                <w:rFonts w:ascii="Times New Roman" w:hAnsi="Times New Roman" w:cs="Times New Roman"/>
              </w:rPr>
              <w:t>Ритмические и метрические порядки, их роль в гармонизации формы. Зависимость динамики формы от характера построения ритма. Виды симметрии. Устойчивые и неустойчивые формы.</w:t>
            </w:r>
          </w:p>
          <w:p w:rsidR="0074597C" w:rsidRPr="000404CA" w:rsidRDefault="0074597C" w:rsidP="000404C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04CA">
              <w:rPr>
                <w:rFonts w:ascii="Times New Roman" w:hAnsi="Times New Roman" w:cs="Times New Roman"/>
              </w:rPr>
              <w:t>Цвет в композиции - важнейшее информационное качество предмета. Свойства цвета - физические, психологические. Особенности эмоционального восприятия различных цветов. Тождественные, нюансные и контрастные отношения элементов компози</w:t>
            </w:r>
            <w:r w:rsidRPr="000404CA">
              <w:rPr>
                <w:rFonts w:ascii="Times New Roman" w:hAnsi="Times New Roman" w:cs="Times New Roman"/>
              </w:rPr>
              <w:softHyphen/>
              <w:t>ции: формы, цвета, фактуры и т.д.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4597C" w:rsidRPr="000404CA" w:rsidTr="00BF51B9">
        <w:trPr>
          <w:trHeight w:val="318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4597C" w:rsidRPr="000404CA" w:rsidRDefault="0074597C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4</w:t>
            </w:r>
          </w:p>
        </w:tc>
        <w:tc>
          <w:tcPr>
            <w:tcW w:w="9073" w:type="dxa"/>
          </w:tcPr>
          <w:p w:rsidR="0074597C" w:rsidRPr="000404CA" w:rsidRDefault="0074597C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04CA">
              <w:rPr>
                <w:rFonts w:ascii="Times New Roman" w:hAnsi="Times New Roman" w:cs="Times New Roman"/>
                <w:lang w:eastAsia="en-US"/>
              </w:rPr>
              <w:t>Композиционное решение фронтальной поверхности (пластика, рельеф). Модел</w:t>
            </w:r>
            <w:r w:rsidRPr="000404CA">
              <w:rPr>
                <w:rStyle w:val="highlightedsearchterm"/>
                <w:rFonts w:ascii="Times New Roman" w:hAnsi="Times New Roman" w:cs="Times New Roman"/>
                <w:lang w:eastAsia="en-US"/>
              </w:rPr>
              <w:t>и</w:t>
            </w:r>
            <w:r w:rsidRPr="000404CA">
              <w:rPr>
                <w:rFonts w:ascii="Times New Roman" w:hAnsi="Times New Roman" w:cs="Times New Roman"/>
                <w:lang w:eastAsia="en-US"/>
              </w:rPr>
              <w:t xml:space="preserve"> по</w:t>
            </w:r>
            <w:r w:rsidRPr="000404CA">
              <w:rPr>
                <w:rStyle w:val="highlightedsearchterm"/>
                <w:rFonts w:ascii="Times New Roman" w:hAnsi="Times New Roman" w:cs="Times New Roman"/>
                <w:lang w:eastAsia="en-US"/>
              </w:rPr>
              <w:t>и</w:t>
            </w:r>
            <w:r w:rsidRPr="000404CA">
              <w:rPr>
                <w:rFonts w:ascii="Times New Roman" w:hAnsi="Times New Roman" w:cs="Times New Roman"/>
                <w:lang w:eastAsia="en-US"/>
              </w:rPr>
              <w:t>сковых объемно-пространственных композ</w:t>
            </w:r>
            <w:r w:rsidRPr="000404CA">
              <w:rPr>
                <w:rStyle w:val="highlightedsearchterm"/>
                <w:rFonts w:ascii="Times New Roman" w:hAnsi="Times New Roman" w:cs="Times New Roman"/>
                <w:lang w:eastAsia="en-US"/>
              </w:rPr>
              <w:t>и</w:t>
            </w:r>
            <w:r w:rsidRPr="000404CA">
              <w:rPr>
                <w:rFonts w:ascii="Times New Roman" w:hAnsi="Times New Roman" w:cs="Times New Roman"/>
                <w:lang w:eastAsia="en-US"/>
              </w:rPr>
              <w:t>ц</w:t>
            </w:r>
            <w:r w:rsidRPr="000404CA">
              <w:rPr>
                <w:rStyle w:val="highlightedsearchterm"/>
                <w:rFonts w:ascii="Times New Roman" w:hAnsi="Times New Roman" w:cs="Times New Roman"/>
                <w:lang w:eastAsia="en-US"/>
              </w:rPr>
              <w:t>и</w:t>
            </w:r>
            <w:r w:rsidRPr="000404CA">
              <w:rPr>
                <w:rFonts w:ascii="Times New Roman" w:hAnsi="Times New Roman" w:cs="Times New Roman"/>
                <w:lang w:eastAsia="en-US"/>
              </w:rPr>
              <w:t xml:space="preserve">й. Теоретические основы композиционного построения в объемно - пространственном дизайне. 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4597C" w:rsidRPr="000404CA" w:rsidTr="00BF51B9">
        <w:trPr>
          <w:trHeight w:val="316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4597C" w:rsidRPr="000404CA" w:rsidRDefault="0074597C" w:rsidP="000404CA">
            <w:pPr>
              <w:pStyle w:val="TableParagraph"/>
              <w:ind w:right="15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5</w:t>
            </w:r>
          </w:p>
        </w:tc>
        <w:tc>
          <w:tcPr>
            <w:tcW w:w="9073" w:type="dxa"/>
          </w:tcPr>
          <w:p w:rsidR="0074597C" w:rsidRPr="000404CA" w:rsidRDefault="0074597C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04CA">
              <w:rPr>
                <w:rFonts w:ascii="Times New Roman" w:hAnsi="Times New Roman" w:cs="Times New Roman"/>
                <w:lang w:eastAsia="en-US"/>
              </w:rPr>
              <w:t>Композиционная организация пространства.  Глубинно-пространственная композиция.</w:t>
            </w:r>
          </w:p>
          <w:p w:rsidR="0074597C" w:rsidRPr="000404CA" w:rsidRDefault="0074597C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404CA">
              <w:rPr>
                <w:rFonts w:ascii="Times New Roman" w:hAnsi="Times New Roman" w:cs="Times New Roman"/>
                <w:lang w:eastAsia="en-US"/>
              </w:rPr>
              <w:t xml:space="preserve">Диалектическая взаимосвязь основных видов композиции в </w:t>
            </w:r>
            <w:proofErr w:type="gramStart"/>
            <w:r w:rsidRPr="000404CA">
              <w:rPr>
                <w:rFonts w:ascii="Times New Roman" w:hAnsi="Times New Roman" w:cs="Times New Roman"/>
                <w:lang w:eastAsia="en-US"/>
              </w:rPr>
              <w:t>дизайн-проектировании</w:t>
            </w:r>
            <w:proofErr w:type="gramEnd"/>
            <w:r w:rsidRPr="000404CA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4597C" w:rsidRPr="000404CA" w:rsidTr="00BF51B9">
        <w:trPr>
          <w:trHeight w:val="316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74597C" w:rsidRPr="000404CA" w:rsidRDefault="0074597C" w:rsidP="000404CA">
            <w:pPr>
              <w:pStyle w:val="TableParagraph"/>
              <w:ind w:left="107"/>
              <w:rPr>
                <w:i/>
                <w:sz w:val="24"/>
              </w:rPr>
            </w:pPr>
            <w:r w:rsidRPr="000404CA">
              <w:rPr>
                <w:b/>
                <w:sz w:val="24"/>
              </w:rPr>
              <w:t xml:space="preserve">Практическиезанятия 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74597C" w:rsidRPr="000404CA" w:rsidRDefault="00817370" w:rsidP="000404CA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684B69">
              <w:rPr>
                <w:sz w:val="24"/>
              </w:rPr>
              <w:t>/8</w:t>
            </w:r>
          </w:p>
        </w:tc>
      </w:tr>
      <w:tr w:rsidR="0074597C" w:rsidRPr="000404CA" w:rsidTr="00BF51B9">
        <w:trPr>
          <w:trHeight w:val="316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4597C" w:rsidRPr="000404CA" w:rsidRDefault="0074597C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</w:tcBorders>
          </w:tcPr>
          <w:p w:rsidR="0074597C" w:rsidRPr="000404CA" w:rsidRDefault="0074597C" w:rsidP="000404CA">
            <w:pPr>
              <w:spacing w:after="0" w:line="240" w:lineRule="auto"/>
              <w:ind w:left="79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 xml:space="preserve">Изучение свойств и  законов композиции.  Разработка  композиции  из прямых линий и линий различной кривизны и  геометрических фигур   </w:t>
            </w: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74597C" w:rsidRPr="000404CA" w:rsidRDefault="0074597C" w:rsidP="000404CA">
            <w:pPr>
              <w:spacing w:after="0" w:line="240" w:lineRule="auto"/>
              <w:ind w:left="7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597C" w:rsidRPr="000404CA" w:rsidTr="00BF51B9">
        <w:trPr>
          <w:trHeight w:val="316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4597C" w:rsidRPr="000404CA" w:rsidRDefault="0074597C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74597C" w:rsidRPr="000404CA" w:rsidRDefault="0074597C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>Изучение свой</w:t>
            </w:r>
            <w:proofErr w:type="gramStart"/>
            <w:r w:rsidRPr="000404CA">
              <w:rPr>
                <w:rFonts w:ascii="Times New Roman" w:hAnsi="Times New Roman" w:cs="Times New Roman"/>
              </w:rPr>
              <w:t>ств цв</w:t>
            </w:r>
            <w:proofErr w:type="gramEnd"/>
            <w:r w:rsidRPr="000404CA">
              <w:rPr>
                <w:rFonts w:ascii="Times New Roman" w:hAnsi="Times New Roman" w:cs="Times New Roman"/>
              </w:rPr>
              <w:t xml:space="preserve">ета и цветовых сочетаний, </w:t>
            </w:r>
            <w:r w:rsidRPr="000404CA">
              <w:rPr>
                <w:rFonts w:ascii="Times New Roman" w:hAnsi="Times New Roman" w:cs="Times New Roman"/>
                <w:bCs/>
                <w:iCs/>
              </w:rPr>
              <w:t>разработка композиций с использованием гармоничных цветовых сочетаний.</w:t>
            </w:r>
          </w:p>
        </w:tc>
        <w:tc>
          <w:tcPr>
            <w:tcW w:w="2033" w:type="dxa"/>
            <w:tcBorders>
              <w:top w:val="nil"/>
            </w:tcBorders>
          </w:tcPr>
          <w:p w:rsidR="0074597C" w:rsidRPr="000404CA" w:rsidRDefault="0074597C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597C" w:rsidRPr="000404CA" w:rsidTr="00B54C5D">
        <w:trPr>
          <w:trHeight w:val="316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4597C" w:rsidRPr="000404CA" w:rsidRDefault="0074597C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3</w:t>
            </w:r>
          </w:p>
        </w:tc>
        <w:tc>
          <w:tcPr>
            <w:tcW w:w="9073" w:type="dxa"/>
          </w:tcPr>
          <w:p w:rsidR="0074597C" w:rsidRPr="000404CA" w:rsidRDefault="0074597C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  <w:lang w:eastAsia="en-US"/>
              </w:rPr>
              <w:t>Разработка фронтальной композиции.</w:t>
            </w:r>
            <w:r w:rsidRPr="000404CA">
              <w:rPr>
                <w:rFonts w:ascii="Times New Roman" w:hAnsi="Times New Roman" w:cs="Times New Roman"/>
              </w:rPr>
              <w:t xml:space="preserve"> Рельефная композиция с использованием различных композиционных средств</w:t>
            </w:r>
          </w:p>
        </w:tc>
        <w:tc>
          <w:tcPr>
            <w:tcW w:w="2033" w:type="dxa"/>
            <w:tcBorders>
              <w:top w:val="nil"/>
            </w:tcBorders>
          </w:tcPr>
          <w:p w:rsidR="0074597C" w:rsidRPr="000404CA" w:rsidRDefault="0074597C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597C" w:rsidRPr="000404CA" w:rsidTr="00B54C5D">
        <w:trPr>
          <w:trHeight w:val="316"/>
        </w:trPr>
        <w:tc>
          <w:tcPr>
            <w:tcW w:w="3375" w:type="dxa"/>
            <w:vMerge/>
          </w:tcPr>
          <w:p w:rsidR="0074597C" w:rsidRPr="000404CA" w:rsidRDefault="0074597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4597C" w:rsidRPr="000404CA" w:rsidRDefault="0074597C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4</w:t>
            </w:r>
          </w:p>
        </w:tc>
        <w:tc>
          <w:tcPr>
            <w:tcW w:w="9073" w:type="dxa"/>
          </w:tcPr>
          <w:p w:rsidR="0074597C" w:rsidRPr="000404CA" w:rsidRDefault="0074597C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  <w:lang w:eastAsia="en-US"/>
              </w:rPr>
              <w:t>Разработка фор-эскизов  поисковых решений объемно - пространственной композиции</w:t>
            </w:r>
          </w:p>
        </w:tc>
        <w:tc>
          <w:tcPr>
            <w:tcW w:w="2033" w:type="dxa"/>
            <w:tcBorders>
              <w:top w:val="nil"/>
            </w:tcBorders>
          </w:tcPr>
          <w:p w:rsidR="0074597C" w:rsidRPr="000404CA" w:rsidRDefault="00817370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55F0" w:rsidRPr="000404CA" w:rsidTr="00A62349">
        <w:trPr>
          <w:trHeight w:val="318"/>
        </w:trPr>
        <w:tc>
          <w:tcPr>
            <w:tcW w:w="3375" w:type="dxa"/>
            <w:vMerge w:val="restart"/>
          </w:tcPr>
          <w:p w:rsidR="007A55F0" w:rsidRPr="000404CA" w:rsidRDefault="00A62349" w:rsidP="000404CA">
            <w:pPr>
              <w:pStyle w:val="TableParagraph"/>
              <w:ind w:left="114" w:right="106"/>
              <w:jc w:val="center"/>
              <w:rPr>
                <w:i/>
                <w:sz w:val="24"/>
              </w:rPr>
            </w:pPr>
            <w:r w:rsidRPr="000404CA">
              <w:rPr>
                <w:b/>
                <w:bCs/>
              </w:rPr>
              <w:t xml:space="preserve">Тема 1.2. Макетирование  и формообразование в дизайн </w:t>
            </w:r>
            <w:proofErr w:type="gramStart"/>
            <w:r w:rsidRPr="000404CA">
              <w:rPr>
                <w:b/>
                <w:bCs/>
              </w:rPr>
              <w:t>проектировании</w:t>
            </w:r>
            <w:proofErr w:type="gramEnd"/>
          </w:p>
        </w:tc>
        <w:tc>
          <w:tcPr>
            <w:tcW w:w="9640" w:type="dxa"/>
            <w:gridSpan w:val="2"/>
          </w:tcPr>
          <w:p w:rsidR="007A55F0" w:rsidRPr="000404CA" w:rsidRDefault="007A55F0" w:rsidP="000404CA">
            <w:pPr>
              <w:pStyle w:val="TableParagraph"/>
              <w:ind w:left="107"/>
              <w:rPr>
                <w:i/>
                <w:sz w:val="24"/>
              </w:rPr>
            </w:pPr>
            <w:r w:rsidRPr="000404CA">
              <w:rPr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:rsidR="007A55F0" w:rsidRPr="000404CA" w:rsidRDefault="00817370" w:rsidP="00BD2C14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0404CA" w:rsidRPr="000404CA" w:rsidTr="00A62349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0404CA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0404CA" w:rsidRPr="000404CA" w:rsidRDefault="000404CA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>Макетирование – средство выявления оптимальных вариантов композиции и компоновки, а также  творческого поиска новых форм.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404CA" w:rsidRPr="000404CA" w:rsidTr="00A62349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0404CA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0404CA" w:rsidRPr="000404CA" w:rsidRDefault="000404CA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</w:rPr>
              <w:t>Ви</w:t>
            </w:r>
            <w:r w:rsidRPr="000404CA">
              <w:rPr>
                <w:rFonts w:ascii="Times New Roman" w:hAnsi="Times New Roman" w:cs="Times New Roman"/>
                <w:lang w:eastAsia="en-US"/>
              </w:rPr>
              <w:t>ды макетов.</w:t>
            </w:r>
            <w:r w:rsidRPr="000404CA">
              <w:rPr>
                <w:rFonts w:ascii="Times New Roman" w:hAnsi="Times New Roman" w:cs="Times New Roman"/>
                <w:bCs/>
                <w:lang w:eastAsia="en-US"/>
              </w:rPr>
              <w:t xml:space="preserve"> Материалы и оборудование для макетирования.</w:t>
            </w:r>
            <w:r w:rsidRPr="000404CA">
              <w:rPr>
                <w:rFonts w:ascii="Times New Roman" w:hAnsi="Times New Roman" w:cs="Times New Roman"/>
              </w:rPr>
              <w:t xml:space="preserve"> Черновой макет, рабочий макет и демонстрационный  макет.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404CA" w:rsidRPr="000404CA" w:rsidTr="00A62349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0404CA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3</w:t>
            </w:r>
          </w:p>
        </w:tc>
        <w:tc>
          <w:tcPr>
            <w:tcW w:w="9073" w:type="dxa"/>
          </w:tcPr>
          <w:p w:rsidR="000404CA" w:rsidRPr="000404CA" w:rsidRDefault="000404CA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iCs/>
                <w:lang w:eastAsia="en-US"/>
              </w:rPr>
              <w:t xml:space="preserve">Макет, как способ </w:t>
            </w:r>
            <w:r w:rsidRPr="000404CA">
              <w:rPr>
                <w:rFonts w:ascii="Times New Roman" w:hAnsi="Times New Roman" w:cs="Times New Roman"/>
                <w:lang w:eastAsia="en-US"/>
              </w:rPr>
              <w:t>материального пространственного изображения.</w:t>
            </w:r>
            <w:r w:rsidRPr="000404CA">
              <w:rPr>
                <w:rFonts w:ascii="Times New Roman" w:hAnsi="Times New Roman" w:cs="Times New Roman"/>
              </w:rPr>
              <w:t xml:space="preserve"> Изучение приемов макетирования. Основные формообразующие части макета, как объекта дизайна.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404CA" w:rsidRPr="000404CA" w:rsidTr="00A62349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0404CA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4</w:t>
            </w:r>
          </w:p>
        </w:tc>
        <w:tc>
          <w:tcPr>
            <w:tcW w:w="9073" w:type="dxa"/>
          </w:tcPr>
          <w:p w:rsidR="000404CA" w:rsidRPr="000404CA" w:rsidRDefault="000404CA" w:rsidP="000404CA">
            <w:pPr>
              <w:suppressAutoHyphens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Cs/>
              </w:rPr>
              <w:t xml:space="preserve">Макетирование заданной формы. </w:t>
            </w:r>
            <w:r w:rsidRPr="000404CA">
              <w:rPr>
                <w:rFonts w:ascii="Times New Roman" w:hAnsi="Times New Roman" w:cs="Times New Roman"/>
              </w:rPr>
              <w:t>Согласование формы, композиции и конструкции объекта с заданным образным решением. Законы формообразования объекта.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404CA" w:rsidRPr="000404CA" w:rsidTr="00A62349">
        <w:trPr>
          <w:trHeight w:val="318"/>
        </w:trPr>
        <w:tc>
          <w:tcPr>
            <w:tcW w:w="3375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0404CA" w:rsidP="000404CA">
            <w:pPr>
              <w:pStyle w:val="TableParagraph"/>
              <w:ind w:right="15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5</w:t>
            </w:r>
          </w:p>
        </w:tc>
        <w:tc>
          <w:tcPr>
            <w:tcW w:w="9073" w:type="dxa"/>
          </w:tcPr>
          <w:p w:rsidR="000404CA" w:rsidRPr="000404CA" w:rsidRDefault="000404CA" w:rsidP="000404C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lang w:eastAsia="en-US"/>
              </w:rPr>
              <w:t>Систематизирующие методы формообразования объекта – модульность, комбинаторика. Принципы деления объекта на модули.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55F0" w:rsidRPr="000404CA" w:rsidTr="000404CA">
        <w:trPr>
          <w:trHeight w:val="318"/>
        </w:trPr>
        <w:tc>
          <w:tcPr>
            <w:tcW w:w="3375" w:type="dxa"/>
            <w:vMerge/>
            <w:tcBorders>
              <w:top w:val="nil"/>
            </w:tcBorders>
          </w:tcPr>
          <w:p w:rsidR="007A55F0" w:rsidRPr="000404CA" w:rsidRDefault="007A55F0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7A55F0" w:rsidRPr="000404CA" w:rsidRDefault="007A55F0" w:rsidP="000404CA">
            <w:pPr>
              <w:pStyle w:val="TableParagraph"/>
              <w:ind w:left="107"/>
              <w:rPr>
                <w:i/>
                <w:sz w:val="24"/>
              </w:rPr>
            </w:pPr>
            <w:r w:rsidRPr="000404CA">
              <w:rPr>
                <w:b/>
                <w:sz w:val="24"/>
              </w:rPr>
              <w:t xml:space="preserve">Практическиезанятия 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7A55F0" w:rsidRPr="000404CA" w:rsidRDefault="000404CA" w:rsidP="000404CA">
            <w:pPr>
              <w:pStyle w:val="TableParagraph"/>
              <w:ind w:left="1"/>
              <w:jc w:val="center"/>
              <w:rPr>
                <w:sz w:val="24"/>
              </w:rPr>
            </w:pPr>
            <w:r w:rsidRPr="000404CA">
              <w:rPr>
                <w:sz w:val="24"/>
              </w:rPr>
              <w:t>20</w:t>
            </w:r>
            <w:r w:rsidR="00684B69">
              <w:rPr>
                <w:sz w:val="24"/>
              </w:rPr>
              <w:t>/20</w:t>
            </w:r>
          </w:p>
        </w:tc>
      </w:tr>
      <w:tr w:rsidR="000404CA" w:rsidRPr="000404CA" w:rsidTr="000404CA">
        <w:trPr>
          <w:trHeight w:val="316"/>
        </w:trPr>
        <w:tc>
          <w:tcPr>
            <w:tcW w:w="3375" w:type="dxa"/>
            <w:vMerge/>
            <w:tcBorders>
              <w:top w:val="nil"/>
              <w:bottom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906805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404CA" w:rsidRPr="000404CA" w:rsidRDefault="000404CA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 xml:space="preserve">Получение методом макетирования основных элементов форм объекта дизайна.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404CA" w:rsidRPr="000404CA" w:rsidRDefault="000404CA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04CA" w:rsidRPr="000404CA" w:rsidTr="000404CA">
        <w:trPr>
          <w:trHeight w:val="316"/>
        </w:trPr>
        <w:tc>
          <w:tcPr>
            <w:tcW w:w="3375" w:type="dxa"/>
            <w:tcBorders>
              <w:top w:val="nil"/>
              <w:bottom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906805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404CA" w:rsidRPr="000404CA" w:rsidRDefault="00053190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>Получение методом макетирования базовых форм объекта дизайна, пространств</w:t>
            </w:r>
            <w:r>
              <w:rPr>
                <w:rFonts w:ascii="Times New Roman" w:hAnsi="Times New Roman" w:cs="Times New Roman"/>
              </w:rPr>
              <w:t>енных комплексов и др. Определе</w:t>
            </w:r>
            <w:r w:rsidRPr="000404CA">
              <w:rPr>
                <w:rFonts w:ascii="Times New Roman" w:hAnsi="Times New Roman" w:cs="Times New Roman"/>
              </w:rPr>
              <w:t>ние мест расположения основных членений.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404CA" w:rsidRPr="000404CA" w:rsidRDefault="000404CA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04CA" w:rsidRPr="000404CA" w:rsidTr="000404CA">
        <w:trPr>
          <w:trHeight w:val="316"/>
        </w:trPr>
        <w:tc>
          <w:tcPr>
            <w:tcW w:w="3375" w:type="dxa"/>
            <w:tcBorders>
              <w:top w:val="nil"/>
              <w:bottom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906805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0404CA" w:rsidRPr="000404CA" w:rsidRDefault="00053190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>Определение пространственной структуры, выявление оптимальных вариантов композиции.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</w:tcPr>
          <w:p w:rsidR="000404CA" w:rsidRPr="000404CA" w:rsidRDefault="000404CA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04CA" w:rsidRPr="000404CA" w:rsidTr="000404CA">
        <w:trPr>
          <w:trHeight w:val="316"/>
        </w:trPr>
        <w:tc>
          <w:tcPr>
            <w:tcW w:w="3375" w:type="dxa"/>
            <w:tcBorders>
              <w:top w:val="nil"/>
              <w:bottom w:val="nil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906805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404CA" w:rsidRPr="000404CA" w:rsidRDefault="000404CA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>Разработка макетов объемных форм, пространственных комплексов и др. по заданным эскизам. Получение методом  макетирования новых экспериментальных форм продукта промышленного производства.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404CA" w:rsidRPr="000404CA" w:rsidRDefault="000404CA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04CA" w:rsidRPr="000404CA" w:rsidTr="000404CA">
        <w:trPr>
          <w:trHeight w:val="316"/>
        </w:trPr>
        <w:tc>
          <w:tcPr>
            <w:tcW w:w="3375" w:type="dxa"/>
            <w:tcBorders>
              <w:top w:val="nil"/>
              <w:bottom w:val="single" w:sz="4" w:space="0" w:color="auto"/>
            </w:tcBorders>
          </w:tcPr>
          <w:p w:rsidR="000404CA" w:rsidRPr="000404CA" w:rsidRDefault="000404C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404CA" w:rsidRPr="000404CA" w:rsidRDefault="00906805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404CA" w:rsidRPr="000404CA" w:rsidRDefault="000404CA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hAnsi="Times New Roman" w:cs="Times New Roman"/>
              </w:rPr>
              <w:t>Разработка новой формы объекта дизайна методом макетирования на основе изучения творческих источников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404CA" w:rsidRPr="000404CA" w:rsidRDefault="000404CA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2C14" w:rsidRPr="000404CA" w:rsidTr="00BF51B9">
        <w:trPr>
          <w:trHeight w:val="316"/>
        </w:trPr>
        <w:tc>
          <w:tcPr>
            <w:tcW w:w="3375" w:type="dxa"/>
            <w:vMerge w:val="restart"/>
            <w:tcBorders>
              <w:top w:val="single" w:sz="4" w:space="0" w:color="auto"/>
            </w:tcBorders>
          </w:tcPr>
          <w:p w:rsidR="00BD2C14" w:rsidRPr="000404CA" w:rsidRDefault="00BD2C14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0404CA">
              <w:rPr>
                <w:rFonts w:ascii="Times New Roman" w:hAnsi="Times New Roman" w:cs="Times New Roman"/>
                <w:b/>
              </w:rPr>
              <w:t>Тема 1.3. Дизайн-проектирование</w:t>
            </w:r>
          </w:p>
        </w:tc>
        <w:tc>
          <w:tcPr>
            <w:tcW w:w="9640" w:type="dxa"/>
            <w:gridSpan w:val="2"/>
          </w:tcPr>
          <w:p w:rsidR="00BD2C14" w:rsidRPr="000404CA" w:rsidRDefault="00BD2C14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BD2C14" w:rsidRPr="000404CA" w:rsidRDefault="00817370" w:rsidP="00817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</w:tr>
      <w:tr w:rsidR="00BD2C14" w:rsidRPr="000404CA" w:rsidTr="00BF51B9">
        <w:trPr>
          <w:trHeight w:val="316"/>
        </w:trPr>
        <w:tc>
          <w:tcPr>
            <w:tcW w:w="3375" w:type="dxa"/>
            <w:vMerge/>
          </w:tcPr>
          <w:p w:rsidR="00BD2C14" w:rsidRPr="000404CA" w:rsidRDefault="00BD2C14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D2C14" w:rsidRPr="000404CA" w:rsidRDefault="00BD2C14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BD2C14" w:rsidRPr="000404CA" w:rsidRDefault="00BD2C14" w:rsidP="000404CA">
            <w:pPr>
              <w:spacing w:after="0"/>
              <w:ind w:left="78"/>
              <w:jc w:val="both"/>
              <w:rPr>
                <w:rFonts w:ascii="Times New Roman" w:hAnsi="Times New Roman" w:cs="Times New Roman"/>
                <w:bCs/>
              </w:rPr>
            </w:pPr>
            <w:r w:rsidRPr="000404CA">
              <w:rPr>
                <w:rFonts w:ascii="Times New Roman" w:hAnsi="Times New Roman" w:cs="Times New Roman"/>
                <w:lang w:eastAsia="en-US"/>
              </w:rPr>
              <w:t xml:space="preserve">Введение в дизайн проектирование. Цели и задачи проектирования. Содержание проекта. Основная идея. </w:t>
            </w:r>
          </w:p>
        </w:tc>
        <w:tc>
          <w:tcPr>
            <w:tcW w:w="2033" w:type="dxa"/>
            <w:vMerge/>
          </w:tcPr>
          <w:p w:rsidR="00BD2C14" w:rsidRPr="000404CA" w:rsidRDefault="00BD2C1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C14" w:rsidRPr="000404CA" w:rsidTr="00BF51B9">
        <w:trPr>
          <w:trHeight w:val="316"/>
        </w:trPr>
        <w:tc>
          <w:tcPr>
            <w:tcW w:w="3375" w:type="dxa"/>
            <w:vMerge/>
          </w:tcPr>
          <w:p w:rsidR="00BD2C14" w:rsidRPr="000404CA" w:rsidRDefault="00BD2C14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D2C14" w:rsidRPr="000404CA" w:rsidRDefault="00BD2C14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BD2C14" w:rsidRPr="000404CA" w:rsidRDefault="00BD2C14" w:rsidP="000404CA">
            <w:pPr>
              <w:spacing w:after="0"/>
              <w:ind w:left="78"/>
              <w:jc w:val="both"/>
              <w:rPr>
                <w:rFonts w:ascii="Times New Roman" w:hAnsi="Times New Roman" w:cs="Times New Roman"/>
                <w:bCs/>
              </w:rPr>
            </w:pPr>
            <w:r w:rsidRPr="000404CA">
              <w:rPr>
                <w:rFonts w:ascii="Times New Roman" w:hAnsi="Times New Roman" w:cs="Times New Roman"/>
                <w:bCs/>
              </w:rPr>
              <w:t xml:space="preserve">Дизайн-проект и его стадии. Задание на проектирование. Техническое задание, бриф. Поиск аналогов. Создание Мудборда. Экспозиционная культура дизайн - проекта. </w:t>
            </w:r>
          </w:p>
        </w:tc>
        <w:tc>
          <w:tcPr>
            <w:tcW w:w="2033" w:type="dxa"/>
            <w:vMerge/>
          </w:tcPr>
          <w:p w:rsidR="00BD2C14" w:rsidRPr="000404CA" w:rsidRDefault="00BD2C1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C14" w:rsidRPr="000404CA" w:rsidTr="00BF51B9">
        <w:trPr>
          <w:trHeight w:val="316"/>
        </w:trPr>
        <w:tc>
          <w:tcPr>
            <w:tcW w:w="3375" w:type="dxa"/>
            <w:vMerge/>
          </w:tcPr>
          <w:p w:rsidR="00BD2C14" w:rsidRPr="000404CA" w:rsidRDefault="00BD2C14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D2C14" w:rsidRPr="000404CA" w:rsidRDefault="00BD2C14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BD2C14" w:rsidRPr="000404CA" w:rsidRDefault="00BD2C14" w:rsidP="000404CA">
            <w:pPr>
              <w:spacing w:after="0"/>
              <w:ind w:left="78"/>
              <w:jc w:val="both"/>
              <w:rPr>
                <w:rFonts w:ascii="Times New Roman" w:hAnsi="Times New Roman" w:cs="Times New Roman"/>
                <w:bCs/>
              </w:rPr>
            </w:pPr>
            <w:r w:rsidRPr="000404CA">
              <w:rPr>
                <w:rFonts w:ascii="Times New Roman" w:hAnsi="Times New Roman" w:cs="Times New Roman"/>
              </w:rPr>
              <w:t xml:space="preserve">Предпроектный анализ. Фотофиксация. Стилистические особенности формирования </w:t>
            </w:r>
            <w:proofErr w:type="gramStart"/>
            <w:r w:rsidRPr="000404CA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0404CA">
              <w:rPr>
                <w:rFonts w:ascii="Times New Roman" w:hAnsi="Times New Roman" w:cs="Times New Roman"/>
              </w:rPr>
              <w:t>. Цвет и его назначение в дизайне. Эмоциональная характеристика цветосочетаний.</w:t>
            </w:r>
          </w:p>
        </w:tc>
        <w:tc>
          <w:tcPr>
            <w:tcW w:w="2033" w:type="dxa"/>
            <w:vMerge/>
          </w:tcPr>
          <w:p w:rsidR="00BD2C14" w:rsidRPr="000404CA" w:rsidRDefault="00BD2C1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C14" w:rsidRPr="000404CA" w:rsidTr="00BF51B9">
        <w:trPr>
          <w:trHeight w:val="316"/>
        </w:trPr>
        <w:tc>
          <w:tcPr>
            <w:tcW w:w="3375" w:type="dxa"/>
            <w:vMerge/>
          </w:tcPr>
          <w:p w:rsidR="00BD2C14" w:rsidRPr="000404CA" w:rsidRDefault="00BD2C14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D2C14" w:rsidRPr="000404CA" w:rsidRDefault="00BD2C14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BD2C14" w:rsidRPr="000404CA" w:rsidRDefault="00BD2C14" w:rsidP="004F0378">
            <w:pPr>
              <w:spacing w:after="0"/>
              <w:ind w:left="78"/>
              <w:jc w:val="both"/>
              <w:rPr>
                <w:rFonts w:ascii="Times New Roman" w:hAnsi="Times New Roman" w:cs="Times New Roman"/>
                <w:bCs/>
              </w:rPr>
            </w:pPr>
            <w:r w:rsidRPr="000404CA">
              <w:rPr>
                <w:rFonts w:ascii="Times New Roman" w:hAnsi="Times New Roman" w:cs="Times New Roman"/>
              </w:rPr>
              <w:t>Психологические особенности восприятия цветопространственной среды. Законы создания цветовой гармонии. Колористический паспорт объекта.</w:t>
            </w:r>
            <w:r w:rsidRPr="000404CA">
              <w:rPr>
                <w:rFonts w:ascii="Times New Roman" w:hAnsi="Times New Roman" w:cs="Times New Roman"/>
                <w:lang w:eastAsia="en-US"/>
              </w:rPr>
              <w:t xml:space="preserve"> Разработка рабочего эскиза цветопространственнойсреды дизайн - проекта. Создание колористического эскиза визуального пространства объекта, с учетом стандартов </w:t>
            </w:r>
            <w:r>
              <w:rPr>
                <w:rFonts w:ascii="Times New Roman" w:hAnsi="Times New Roman" w:cs="Times New Roman"/>
                <w:lang w:eastAsia="en-US"/>
              </w:rPr>
              <w:t>Вордскиллс Россия</w:t>
            </w:r>
          </w:p>
        </w:tc>
        <w:tc>
          <w:tcPr>
            <w:tcW w:w="2033" w:type="dxa"/>
            <w:vMerge/>
          </w:tcPr>
          <w:p w:rsidR="00BD2C14" w:rsidRPr="000404CA" w:rsidRDefault="00BD2C1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C14" w:rsidRPr="000404CA" w:rsidTr="00BF51B9">
        <w:trPr>
          <w:trHeight w:val="316"/>
        </w:trPr>
        <w:tc>
          <w:tcPr>
            <w:tcW w:w="3375" w:type="dxa"/>
            <w:vMerge/>
          </w:tcPr>
          <w:p w:rsidR="00BD2C14" w:rsidRPr="000404CA" w:rsidRDefault="00BD2C14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D2C14" w:rsidRPr="000404CA" w:rsidRDefault="00BD2C14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BD2C14" w:rsidRPr="000404CA" w:rsidRDefault="00BD2C14" w:rsidP="000404CA">
            <w:pPr>
              <w:spacing w:after="0"/>
              <w:ind w:left="78"/>
              <w:jc w:val="both"/>
              <w:rPr>
                <w:rFonts w:ascii="Times New Roman" w:hAnsi="Times New Roman" w:cs="Times New Roman"/>
                <w:bCs/>
              </w:rPr>
            </w:pPr>
            <w:r w:rsidRPr="000404CA">
              <w:rPr>
                <w:rFonts w:ascii="Times New Roman" w:hAnsi="Times New Roman" w:cs="Times New Roman"/>
              </w:rPr>
              <w:t xml:space="preserve">Создание цветового единства композиции по законам колористики в дизайн проектировании. Выполнение графической подачи </w:t>
            </w:r>
            <w:proofErr w:type="gramStart"/>
            <w:r w:rsidRPr="000404CA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0404CA">
              <w:rPr>
                <w:rFonts w:ascii="Times New Roman" w:hAnsi="Times New Roman" w:cs="Times New Roman"/>
              </w:rPr>
              <w:t xml:space="preserve">. Рабочие чертежи проектируемого пространства </w:t>
            </w:r>
            <w:r w:rsidRPr="000404CA">
              <w:rPr>
                <w:rFonts w:ascii="Times New Roman" w:hAnsi="Times New Roman" w:cs="Times New Roman"/>
                <w:lang w:eastAsia="en-US"/>
              </w:rPr>
              <w:t xml:space="preserve">с учетом стандартов </w:t>
            </w:r>
            <w:r>
              <w:rPr>
                <w:rFonts w:ascii="Times New Roman" w:hAnsi="Times New Roman" w:cs="Times New Roman"/>
                <w:lang w:eastAsia="en-US"/>
              </w:rPr>
              <w:t>Вордскиллс Россия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BD2C14" w:rsidRPr="000404CA" w:rsidRDefault="00BD2C1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C14" w:rsidRPr="000404CA" w:rsidTr="00BF51B9">
        <w:trPr>
          <w:trHeight w:val="316"/>
        </w:trPr>
        <w:tc>
          <w:tcPr>
            <w:tcW w:w="3375" w:type="dxa"/>
            <w:vMerge/>
          </w:tcPr>
          <w:p w:rsidR="00BD2C14" w:rsidRPr="000404CA" w:rsidRDefault="00BD2C14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D2C14" w:rsidRPr="000404CA" w:rsidRDefault="00BD2C14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BD2C14" w:rsidRPr="000404CA" w:rsidRDefault="00BD2C14" w:rsidP="000404CA">
            <w:pPr>
              <w:spacing w:after="0"/>
              <w:ind w:left="78"/>
              <w:jc w:val="both"/>
              <w:rPr>
                <w:rFonts w:ascii="Times New Roman" w:hAnsi="Times New Roman" w:cs="Times New Roman"/>
                <w:bCs/>
              </w:rPr>
            </w:pPr>
            <w:r w:rsidRPr="000404CA">
              <w:rPr>
                <w:rFonts w:ascii="Times New Roman" w:hAnsi="Times New Roman" w:cs="Times New Roman"/>
              </w:rPr>
              <w:t xml:space="preserve">Визуализация объекта. Трехмерное изображение видовых точек. Презентация проекта. </w:t>
            </w:r>
            <w:r w:rsidRPr="000404CA">
              <w:rPr>
                <w:rFonts w:ascii="Times New Roman" w:hAnsi="Times New Roman" w:cs="Times New Roman"/>
              </w:rPr>
              <w:lastRenderedPageBreak/>
              <w:t xml:space="preserve">Содержание   проекта открытого пространства и предметно промышленного комплекса. Цели и задачи технического задания  - проектирование функциональных зон, </w:t>
            </w:r>
            <w:r w:rsidRPr="000404CA">
              <w:rPr>
                <w:rFonts w:ascii="Times New Roman" w:hAnsi="Times New Roman" w:cs="Times New Roman"/>
                <w:lang w:eastAsia="en-US"/>
              </w:rPr>
              <w:t xml:space="preserve">с учетом стандартов </w:t>
            </w:r>
            <w:r w:rsidR="00C2634A">
              <w:rPr>
                <w:rFonts w:ascii="Times New Roman" w:hAnsi="Times New Roman" w:cs="Times New Roman"/>
                <w:lang w:eastAsia="en-US"/>
              </w:rPr>
              <w:t>чемпионата Профессионаллы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BD2C14" w:rsidRPr="000404CA" w:rsidRDefault="00BD2C1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C14" w:rsidRPr="000404CA" w:rsidTr="00BF51B9">
        <w:trPr>
          <w:trHeight w:val="316"/>
        </w:trPr>
        <w:tc>
          <w:tcPr>
            <w:tcW w:w="3375" w:type="dxa"/>
            <w:vMerge/>
          </w:tcPr>
          <w:p w:rsidR="00BD2C14" w:rsidRPr="000404CA" w:rsidRDefault="00BD2C14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D2C14" w:rsidRPr="000404CA" w:rsidRDefault="00BD2C14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BD2C14" w:rsidRPr="000404CA" w:rsidRDefault="00BD2C14" w:rsidP="000404CA">
            <w:pPr>
              <w:spacing w:after="0"/>
              <w:ind w:left="78"/>
              <w:jc w:val="both"/>
              <w:rPr>
                <w:rFonts w:ascii="Times New Roman" w:hAnsi="Times New Roman" w:cs="Times New Roman"/>
                <w:bCs/>
              </w:rPr>
            </w:pPr>
            <w:r w:rsidRPr="000404CA">
              <w:rPr>
                <w:rFonts w:ascii="Times New Roman" w:hAnsi="Times New Roman" w:cs="Times New Roman"/>
              </w:rPr>
              <w:t>Предпроектный анализ открытого городского пространства. Функциональное зонирование территории идетальная разбивка по объектам. Генеральный план. Экспликация. Основная и дополнительная детализация выбранных фрагментов.</w:t>
            </w:r>
          </w:p>
        </w:tc>
        <w:tc>
          <w:tcPr>
            <w:tcW w:w="2033" w:type="dxa"/>
            <w:vMerge/>
          </w:tcPr>
          <w:p w:rsidR="00BD2C14" w:rsidRPr="000404CA" w:rsidRDefault="00BD2C1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C14" w:rsidRPr="000404CA" w:rsidTr="00BF51B9">
        <w:trPr>
          <w:trHeight w:val="316"/>
        </w:trPr>
        <w:tc>
          <w:tcPr>
            <w:tcW w:w="3375" w:type="dxa"/>
            <w:vMerge w:val="restart"/>
            <w:tcBorders>
              <w:top w:val="nil"/>
            </w:tcBorders>
          </w:tcPr>
          <w:p w:rsidR="00BD2C14" w:rsidRPr="000404CA" w:rsidRDefault="00BD2C14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D2C14" w:rsidRPr="000404CA" w:rsidRDefault="00BD2C14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BD2C14" w:rsidRPr="000404CA" w:rsidRDefault="00BD2C14" w:rsidP="000404CA">
            <w:pPr>
              <w:spacing w:after="0"/>
              <w:ind w:left="78"/>
              <w:jc w:val="both"/>
              <w:rPr>
                <w:rFonts w:ascii="Times New Roman" w:hAnsi="Times New Roman" w:cs="Times New Roman"/>
                <w:bCs/>
              </w:rPr>
            </w:pPr>
            <w:r w:rsidRPr="000404CA">
              <w:rPr>
                <w:rFonts w:ascii="Times New Roman" w:hAnsi="Times New Roman" w:cs="Times New Roman"/>
              </w:rPr>
              <w:t>Художественное проектирование малой архитектурной формы</w:t>
            </w:r>
            <w:proofErr w:type="gramStart"/>
            <w:r w:rsidRPr="000404CA">
              <w:rPr>
                <w:rFonts w:ascii="Times New Roman" w:hAnsi="Times New Roman" w:cs="Times New Roman"/>
              </w:rPr>
              <w:t>.М</w:t>
            </w:r>
            <w:proofErr w:type="gramEnd"/>
            <w:r w:rsidRPr="000404CA">
              <w:rPr>
                <w:rFonts w:ascii="Times New Roman" w:hAnsi="Times New Roman" w:cs="Times New Roman"/>
              </w:rPr>
              <w:t xml:space="preserve">алые архитектурные формы для проекта открытого городского пространства и предметно - промышленного комплекса. 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BD2C14" w:rsidRPr="000404CA" w:rsidRDefault="00BD2C1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378" w:rsidRPr="000404CA" w:rsidTr="004F0378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4F0378" w:rsidRPr="000404CA" w:rsidRDefault="004F0378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4F0378" w:rsidRPr="000404CA" w:rsidRDefault="004F0378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4F0378" w:rsidRDefault="00817370" w:rsidP="00817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  <w:r w:rsidR="00684B69">
              <w:rPr>
                <w:rFonts w:ascii="Times New Roman" w:hAnsi="Times New Roman" w:cs="Times New Roman"/>
                <w:b/>
                <w:sz w:val="20"/>
                <w:szCs w:val="20"/>
              </w:rPr>
              <w:t>/54</w:t>
            </w:r>
          </w:p>
        </w:tc>
      </w:tr>
      <w:tr w:rsidR="004F0378" w:rsidRPr="000404CA" w:rsidTr="004F0378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4F0378" w:rsidRPr="004F0378" w:rsidRDefault="004F0378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F0378" w:rsidRPr="004F0378" w:rsidRDefault="004F0378" w:rsidP="00906805">
            <w:pPr>
              <w:pStyle w:val="TableParagraph"/>
              <w:ind w:right="212"/>
              <w:jc w:val="right"/>
            </w:pPr>
            <w:r w:rsidRPr="004F0378">
              <w:t>1</w:t>
            </w:r>
            <w:r w:rsidR="00906805">
              <w:t>0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4F0378" w:rsidRDefault="004F0378" w:rsidP="004F037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>Разработка дизайн концепции в предложенном контексте темы. Графическая разработка поисковых фор-эскизов. Создание рабочего эскиза объемно-пространственной композиции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378" w:rsidRPr="004F0378" w:rsidRDefault="00817370" w:rsidP="00BD2C14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F0378" w:rsidRPr="000404CA" w:rsidTr="004F0378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4F0378" w:rsidRPr="004F0378" w:rsidRDefault="004F0378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F0378" w:rsidRPr="004F0378" w:rsidRDefault="004F0378" w:rsidP="00906805">
            <w:pPr>
              <w:pStyle w:val="TableParagraph"/>
              <w:ind w:right="212"/>
              <w:jc w:val="right"/>
            </w:pPr>
            <w:r w:rsidRPr="004F0378">
              <w:t>1</w:t>
            </w:r>
            <w:r w:rsidR="00906805"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4F0378" w:rsidRDefault="004F0378" w:rsidP="004F037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>Разработка эскизных проектов предметно-промышленных ком</w:t>
            </w:r>
            <w:r>
              <w:rPr>
                <w:rFonts w:ascii="Times New Roman" w:hAnsi="Times New Roman" w:cs="Times New Roman"/>
              </w:rPr>
              <w:t>плексов</w:t>
            </w:r>
            <w:r w:rsidRPr="004F0378">
              <w:rPr>
                <w:rFonts w:ascii="Times New Roman" w:hAnsi="Times New Roman" w:cs="Times New Roman"/>
              </w:rPr>
              <w:t xml:space="preserve"> Создание рабочего эскиза объемно-пространственной композиции и предметно-промышленных комплексов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378" w:rsidRPr="004F0378" w:rsidRDefault="00817370" w:rsidP="00BD2C14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F0378" w:rsidRPr="000404CA" w:rsidTr="004F0378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4F0378" w:rsidRPr="004F0378" w:rsidRDefault="004F0378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F0378" w:rsidRPr="004F0378" w:rsidRDefault="004F0378" w:rsidP="00906805">
            <w:pPr>
              <w:pStyle w:val="TableParagraph"/>
              <w:ind w:right="212"/>
              <w:jc w:val="right"/>
            </w:pPr>
            <w:r w:rsidRPr="004F0378">
              <w:t>1</w:t>
            </w:r>
            <w:r w:rsidR="00906805"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4F0378" w:rsidRDefault="004F0378" w:rsidP="004F037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>Функциональное зонирование. Создание схемы группировки помещений. Подбор элементов оборудования. Расчет эргономических параметров объекта.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378" w:rsidRPr="004F0378" w:rsidRDefault="00817370" w:rsidP="00BD2C14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F0378" w:rsidRPr="000404CA" w:rsidTr="004F0378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4F0378" w:rsidRPr="004F0378" w:rsidRDefault="004F0378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F0378" w:rsidRPr="004F0378" w:rsidRDefault="004F0378" w:rsidP="00906805">
            <w:pPr>
              <w:pStyle w:val="TableParagraph"/>
              <w:ind w:right="212"/>
              <w:jc w:val="right"/>
            </w:pPr>
            <w:r w:rsidRPr="004F0378">
              <w:t>1</w:t>
            </w:r>
            <w:r w:rsidR="00906805"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4F0378" w:rsidRDefault="004F0378" w:rsidP="004F037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>Создание колористического эскиза визуального пространства объекта.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378" w:rsidRPr="004F0378" w:rsidRDefault="00817370" w:rsidP="00BD2C14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F0378" w:rsidRPr="000404CA" w:rsidTr="004F0378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4F0378" w:rsidRPr="004F0378" w:rsidRDefault="004F0378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F0378" w:rsidRPr="004F0378" w:rsidRDefault="004F0378" w:rsidP="00906805">
            <w:pPr>
              <w:pStyle w:val="TableParagraph"/>
              <w:ind w:right="212"/>
              <w:jc w:val="right"/>
            </w:pPr>
            <w:r w:rsidRPr="004F0378">
              <w:t>1</w:t>
            </w:r>
            <w:r w:rsidR="00906805"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4F0378" w:rsidRDefault="004F0378" w:rsidP="004F037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>Разработка комплекта рабочих чертежей.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378" w:rsidRPr="004F0378" w:rsidRDefault="004F0378" w:rsidP="00BD2C14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>8</w:t>
            </w:r>
          </w:p>
        </w:tc>
      </w:tr>
      <w:tr w:rsidR="004F0378" w:rsidRPr="000404CA" w:rsidTr="004F0378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4F0378" w:rsidRPr="004F0378" w:rsidRDefault="004F0378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F0378" w:rsidRPr="004F0378" w:rsidRDefault="004F0378" w:rsidP="00906805">
            <w:pPr>
              <w:pStyle w:val="TableParagraph"/>
              <w:ind w:right="212"/>
              <w:jc w:val="right"/>
            </w:pPr>
            <w:r w:rsidRPr="004F0378">
              <w:t>1</w:t>
            </w:r>
            <w:r w:rsidR="00906805"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4F0378" w:rsidRDefault="004F0378" w:rsidP="004F037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>Подача дизайн – проекта: компоновка графической информации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378" w:rsidRPr="004F0378" w:rsidRDefault="00817370" w:rsidP="00BD2C14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F0378" w:rsidRPr="000404CA" w:rsidTr="004F0378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4F0378" w:rsidRPr="004F0378" w:rsidRDefault="004F0378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F0378" w:rsidRPr="004F0378" w:rsidRDefault="004F0378" w:rsidP="00906805">
            <w:pPr>
              <w:pStyle w:val="TableParagraph"/>
              <w:ind w:right="212"/>
              <w:jc w:val="right"/>
            </w:pPr>
            <w:r w:rsidRPr="004F0378">
              <w:t>1</w:t>
            </w:r>
            <w:r w:rsidR="00906805"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4F0378" w:rsidRDefault="004F0378" w:rsidP="00CF073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>Рабочие чертежи. Визуализация объекта. Трехмерное изображение видовых точек малых архитектурных форм для проекта открытого городского пространства</w:t>
            </w:r>
            <w:r w:rsidR="00CF073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378" w:rsidRPr="004F0378" w:rsidRDefault="004F0378" w:rsidP="00BD2C14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>8</w:t>
            </w:r>
          </w:p>
        </w:tc>
      </w:tr>
      <w:tr w:rsidR="004F0378" w:rsidRPr="000404CA" w:rsidTr="004F0378">
        <w:trPr>
          <w:trHeight w:val="316"/>
        </w:trPr>
        <w:tc>
          <w:tcPr>
            <w:tcW w:w="3375" w:type="dxa"/>
            <w:vMerge/>
            <w:tcBorders>
              <w:top w:val="nil"/>
            </w:tcBorders>
          </w:tcPr>
          <w:p w:rsidR="004F0378" w:rsidRPr="004F0378" w:rsidRDefault="004F0378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F0378" w:rsidRPr="004F0378" w:rsidRDefault="004F0378" w:rsidP="00906805">
            <w:pPr>
              <w:pStyle w:val="TableParagraph"/>
              <w:ind w:right="212"/>
              <w:jc w:val="right"/>
            </w:pPr>
            <w:r w:rsidRPr="004F0378">
              <w:t>1</w:t>
            </w:r>
            <w:r w:rsidR="00906805">
              <w:t>7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4F0378" w:rsidRDefault="004F0378" w:rsidP="00CF073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4F0378">
              <w:rPr>
                <w:rFonts w:ascii="Times New Roman" w:hAnsi="Times New Roman" w:cs="Times New Roman"/>
              </w:rPr>
              <w:t xml:space="preserve">Выполнение графической подачи </w:t>
            </w:r>
            <w:proofErr w:type="gramStart"/>
            <w:r w:rsidRPr="004F03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F0378">
              <w:rPr>
                <w:rFonts w:ascii="Times New Roman" w:hAnsi="Times New Roman" w:cs="Times New Roman"/>
              </w:rPr>
              <w:t xml:space="preserve"> открытого городского пространства. Презентация проекта</w:t>
            </w:r>
            <w:r w:rsidR="00CF073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378" w:rsidRPr="004F0378" w:rsidRDefault="00817370" w:rsidP="00BD2C14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F0378" w:rsidRPr="000404CA" w:rsidTr="00B54C5D">
        <w:trPr>
          <w:trHeight w:val="316"/>
        </w:trPr>
        <w:tc>
          <w:tcPr>
            <w:tcW w:w="13015" w:type="dxa"/>
            <w:gridSpan w:val="3"/>
          </w:tcPr>
          <w:p w:rsidR="004F0378" w:rsidRPr="004F0378" w:rsidRDefault="004F0378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37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Самостоятельнаяработаприизучениираздела1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sz w:val="24"/>
                <w:szCs w:val="24"/>
              </w:rPr>
              <w:t>Посещение выставок, музеев. Сбор материала.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sz w:val="24"/>
                <w:szCs w:val="24"/>
              </w:rPr>
              <w:t xml:space="preserve">Обсуждение и изучение современных отделочных материалов. Современные тенденции. 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rFonts w:eastAsia="Calibri"/>
                <w:bCs/>
                <w:sz w:val="24"/>
                <w:szCs w:val="24"/>
              </w:rPr>
              <w:t xml:space="preserve">Разработка эскизов плоскостных композиций. 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rFonts w:eastAsia="Calibri"/>
                <w:sz w:val="24"/>
                <w:szCs w:val="24"/>
              </w:rPr>
              <w:t xml:space="preserve"> Изучение различных свойств материалов: отражение и преломление света, прозрачность, люминесцентные материалы.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sz w:val="24"/>
                <w:szCs w:val="24"/>
              </w:rPr>
              <w:t>Выполнение эскизов, копий и зарисовок.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sz w:val="24"/>
                <w:szCs w:val="24"/>
              </w:rPr>
              <w:t>Поиск изобразительного материала для практических занятий в Интернет-ресурсах.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rFonts w:eastAsia="Calibri"/>
                <w:sz w:val="24"/>
                <w:szCs w:val="24"/>
              </w:rPr>
              <w:t xml:space="preserve">Поиск антуража и стаффажа для выполнения </w:t>
            </w:r>
            <w:proofErr w:type="gramStart"/>
            <w:r w:rsidRPr="004F0378">
              <w:rPr>
                <w:rFonts w:eastAsia="Calibri"/>
                <w:sz w:val="24"/>
                <w:szCs w:val="24"/>
              </w:rPr>
              <w:t>дизайн-проектов</w:t>
            </w:r>
            <w:proofErr w:type="gramEnd"/>
            <w:r w:rsidRPr="004F0378">
              <w:rPr>
                <w:rFonts w:eastAsia="Calibri"/>
                <w:sz w:val="24"/>
                <w:szCs w:val="24"/>
              </w:rPr>
              <w:t xml:space="preserve"> по специализированным источникам.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sz w:val="24"/>
                <w:szCs w:val="24"/>
              </w:rPr>
              <w:t>Разработка эскизов объектов дизайна и пространственных комплексов.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rFonts w:eastAsia="Calibri"/>
                <w:bCs/>
                <w:sz w:val="24"/>
                <w:szCs w:val="24"/>
              </w:rPr>
              <w:t>Разработка объемных композиций и пространственных комплексов.</w:t>
            </w:r>
          </w:p>
          <w:p w:rsidR="004F0378" w:rsidRPr="004F0378" w:rsidRDefault="004F0378" w:rsidP="004F0378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sz w:val="24"/>
                <w:szCs w:val="24"/>
              </w:rPr>
            </w:pPr>
            <w:r w:rsidRPr="004F0378">
              <w:rPr>
                <w:rFonts w:eastAsia="Calibri"/>
                <w:sz w:val="24"/>
                <w:szCs w:val="24"/>
              </w:rPr>
              <w:t>Построение перспективного изображения для визуализации разработанного интерьера.</w:t>
            </w:r>
          </w:p>
          <w:p w:rsidR="00B54C5D" w:rsidRPr="00B54C5D" w:rsidRDefault="004F0378" w:rsidP="00B54C5D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b/>
                <w:sz w:val="24"/>
                <w:szCs w:val="24"/>
              </w:rPr>
            </w:pPr>
            <w:r w:rsidRPr="004F0378">
              <w:rPr>
                <w:sz w:val="24"/>
                <w:szCs w:val="24"/>
              </w:rPr>
              <w:t>Завершение разработки малой архитектурной формы</w:t>
            </w:r>
          </w:p>
          <w:p w:rsidR="004F0378" w:rsidRPr="00B54C5D" w:rsidRDefault="004F0378" w:rsidP="00B54C5D">
            <w:pPr>
              <w:pStyle w:val="a6"/>
              <w:widowControl/>
              <w:numPr>
                <w:ilvl w:val="0"/>
                <w:numId w:val="30"/>
              </w:numPr>
              <w:autoSpaceDE/>
              <w:autoSpaceDN/>
              <w:spacing w:before="120"/>
              <w:contextualSpacing/>
              <w:rPr>
                <w:b/>
                <w:sz w:val="24"/>
                <w:szCs w:val="24"/>
              </w:rPr>
            </w:pPr>
            <w:r w:rsidRPr="00B54C5D">
              <w:rPr>
                <w:sz w:val="24"/>
                <w:szCs w:val="24"/>
              </w:rPr>
              <w:lastRenderedPageBreak/>
              <w:t>Подготовка портфолио проектных работ семестра</w:t>
            </w:r>
            <w:r w:rsidRPr="004A0B5D">
              <w:t>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0404CA" w:rsidRDefault="00573A1A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  <w:r w:rsidR="00684B69">
              <w:rPr>
                <w:rFonts w:ascii="Times New Roman" w:hAnsi="Times New Roman" w:cs="Times New Roman"/>
                <w:sz w:val="20"/>
                <w:szCs w:val="20"/>
              </w:rPr>
              <w:t>/16</w:t>
            </w:r>
          </w:p>
        </w:tc>
      </w:tr>
      <w:tr w:rsidR="00B54C5D" w:rsidRPr="000404CA" w:rsidTr="00B54C5D">
        <w:trPr>
          <w:trHeight w:val="316"/>
        </w:trPr>
        <w:tc>
          <w:tcPr>
            <w:tcW w:w="13015" w:type="dxa"/>
            <w:gridSpan w:val="3"/>
          </w:tcPr>
          <w:p w:rsidR="00B54C5D" w:rsidRPr="00B54C5D" w:rsidRDefault="00B54C5D" w:rsidP="00B54C5D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B54C5D">
              <w:rPr>
                <w:rFonts w:ascii="Times New Roman" w:hAnsi="Times New Roman" w:cs="Times New Roman"/>
                <w:b/>
                <w:bCs/>
              </w:rPr>
              <w:lastRenderedPageBreak/>
              <w:t>Учебная практика раздела 1</w:t>
            </w:r>
          </w:p>
          <w:p w:rsidR="00B54C5D" w:rsidRPr="00B54C5D" w:rsidRDefault="00B54C5D" w:rsidP="00B54C5D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B54C5D">
              <w:rPr>
                <w:rFonts w:ascii="Times New Roman" w:hAnsi="Times New Roman" w:cs="Times New Roman"/>
                <w:b/>
                <w:bCs/>
              </w:rPr>
              <w:t>Виды работ: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before="0"/>
              <w:ind w:left="567" w:hanging="357"/>
            </w:pPr>
            <w:r w:rsidRPr="00B54C5D">
              <w:t>Разработка фор-эскизов - поисковых решений композиции;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before="0"/>
              <w:ind w:left="567" w:hanging="357"/>
            </w:pPr>
            <w:r w:rsidRPr="00B54C5D">
              <w:t>Проведение эскизного поиска;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tabs>
                <w:tab w:val="left" w:pos="708"/>
              </w:tabs>
              <w:autoSpaceDE/>
              <w:autoSpaceDN/>
              <w:spacing w:before="0"/>
              <w:ind w:left="567" w:hanging="357"/>
            </w:pPr>
            <w:r w:rsidRPr="00B54C5D">
              <w:t xml:space="preserve">Разработка рабочего эскиза - композиционная организация пространства в </w:t>
            </w:r>
            <w:proofErr w:type="gramStart"/>
            <w:r w:rsidRPr="00B54C5D">
              <w:t>дизайн-проектировании</w:t>
            </w:r>
            <w:proofErr w:type="gramEnd"/>
            <w:r w:rsidRPr="00B54C5D">
              <w:t>;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tabs>
                <w:tab w:val="left" w:pos="708"/>
              </w:tabs>
              <w:autoSpaceDE/>
              <w:autoSpaceDN/>
              <w:spacing w:before="0"/>
              <w:ind w:left="567" w:hanging="357"/>
            </w:pPr>
            <w:r w:rsidRPr="00B54C5D">
              <w:t xml:space="preserve">Колористическое решение композиции проекта; 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tabs>
                <w:tab w:val="left" w:pos="284"/>
              </w:tabs>
              <w:autoSpaceDE/>
              <w:autoSpaceDN/>
              <w:spacing w:before="0"/>
              <w:ind w:left="567" w:hanging="357"/>
            </w:pPr>
            <w:r w:rsidRPr="00B54C5D">
              <w:t>Графическое решение композиции;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before="0"/>
              <w:ind w:left="567" w:hanging="357"/>
            </w:pPr>
            <w:r w:rsidRPr="00B54C5D">
              <w:t>Реализация творческих идей в макете;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before="0"/>
              <w:ind w:left="567" w:hanging="357"/>
            </w:pPr>
            <w:r w:rsidRPr="00B54C5D">
              <w:t>Создание целостной композиции на плоскости, в объеме и пространстве, применяя известные способы построения и     формообразования;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before="0"/>
              <w:ind w:left="567" w:hanging="357"/>
              <w:rPr>
                <w:rFonts w:eastAsia="Calibri"/>
                <w:b/>
                <w:bCs/>
              </w:rPr>
            </w:pPr>
            <w:r w:rsidRPr="00B54C5D">
              <w:t>Выполнение подачи элементов дизайн - проекта.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before="0"/>
              <w:ind w:left="567" w:hanging="357"/>
            </w:pPr>
            <w:r w:rsidRPr="00B54C5D">
              <w:t xml:space="preserve">Выполнение объемно – пространственного макета дизайн - проекта; 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before="0"/>
              <w:ind w:left="567" w:hanging="357"/>
            </w:pPr>
            <w:r w:rsidRPr="00B54C5D">
              <w:t xml:space="preserve">Выполнение визуализации </w:t>
            </w:r>
            <w:proofErr w:type="gramStart"/>
            <w:r w:rsidRPr="00B54C5D">
              <w:t>дизайн-объекта</w:t>
            </w:r>
            <w:proofErr w:type="gramEnd"/>
            <w:r w:rsidRPr="00B54C5D">
              <w:t>;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1"/>
              </w:numPr>
              <w:autoSpaceDE/>
              <w:autoSpaceDN/>
              <w:spacing w:before="0"/>
              <w:ind w:left="567" w:hanging="357"/>
            </w:pPr>
            <w:r w:rsidRPr="00B54C5D">
              <w:t>Проектирование элементовобъекта дизайна средствами компьютерного проектирования.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B54C5D" w:rsidRPr="00B54C5D" w:rsidRDefault="00B54C5D" w:rsidP="00B54C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B54C5D" w:rsidRPr="000404CA" w:rsidTr="00B54C5D">
        <w:trPr>
          <w:trHeight w:val="316"/>
        </w:trPr>
        <w:tc>
          <w:tcPr>
            <w:tcW w:w="13015" w:type="dxa"/>
            <w:gridSpan w:val="3"/>
          </w:tcPr>
          <w:p w:rsidR="00C2634A" w:rsidRDefault="00B54C5D" w:rsidP="00C2634A">
            <w:pPr>
              <w:spacing w:after="0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B54C5D">
              <w:rPr>
                <w:rFonts w:ascii="Times New Roman" w:hAnsi="Times New Roman" w:cs="Times New Roman"/>
                <w:b/>
                <w:bCs/>
              </w:rPr>
              <w:t>Производственная практика раздела 1</w:t>
            </w:r>
          </w:p>
          <w:p w:rsidR="00C2634A" w:rsidRDefault="00C2634A" w:rsidP="00C2634A">
            <w:pPr>
              <w:spacing w:after="0"/>
              <w:ind w:left="56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работ</w:t>
            </w:r>
          </w:p>
          <w:p w:rsidR="00B54C5D" w:rsidRPr="00B54C5D" w:rsidRDefault="00B54C5D" w:rsidP="00C2634A">
            <w:pPr>
              <w:pStyle w:val="a6"/>
              <w:numPr>
                <w:ilvl w:val="0"/>
                <w:numId w:val="32"/>
              </w:numPr>
              <w:tabs>
                <w:tab w:val="left" w:pos="731"/>
              </w:tabs>
              <w:ind w:left="306" w:firstLine="0"/>
            </w:pPr>
            <w:r w:rsidRPr="00B54C5D">
              <w:t>Разработка концепции проекта.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284"/>
                <w:tab w:val="left" w:pos="7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before="0"/>
              <w:ind w:left="306" w:firstLine="0"/>
            </w:pPr>
            <w:r w:rsidRPr="00B54C5D">
              <w:t>Проведение проектного анализа.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</w:pPr>
            <w:r w:rsidRPr="00B54C5D">
              <w:t>Разработка дизайнерских проектов.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</w:pPr>
            <w:r w:rsidRPr="00B54C5D">
              <w:t xml:space="preserve">Композиционная разработка концепции </w:t>
            </w:r>
            <w:proofErr w:type="gramStart"/>
            <w:r w:rsidRPr="00B54C5D">
              <w:t>дизайн-проекта</w:t>
            </w:r>
            <w:proofErr w:type="gramEnd"/>
            <w:r w:rsidRPr="00B54C5D">
              <w:t>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284"/>
                <w:tab w:val="left" w:pos="7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before="0"/>
              <w:ind w:left="306" w:firstLine="0"/>
            </w:pPr>
            <w:r w:rsidRPr="00B54C5D">
              <w:t>Разработка фор-эскизов - поисковых решений композиции.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</w:pPr>
            <w:r w:rsidRPr="00B54C5D">
              <w:t xml:space="preserve">Разработка рабочего эскиза - композиционная организация пространства в дизайн </w:t>
            </w:r>
            <w:proofErr w:type="gramStart"/>
            <w:r w:rsidRPr="00B54C5D">
              <w:t>–п</w:t>
            </w:r>
            <w:proofErr w:type="gramEnd"/>
            <w:r w:rsidRPr="00B54C5D">
              <w:t>роектировании.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</w:pPr>
            <w:r w:rsidRPr="00B54C5D">
              <w:t xml:space="preserve">Колористическое решение композиции проекта. 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</w:pPr>
            <w:r w:rsidRPr="00B54C5D">
              <w:t>Графическое решение композиции.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</w:pPr>
            <w:r w:rsidRPr="00B54C5D">
              <w:t>Реализация творческих идей в макете и выполнение изделий, пространственных комплексов и др.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  <w:rPr>
                <w:rFonts w:eastAsia="Calibri"/>
                <w:b/>
                <w:bCs/>
              </w:rPr>
            </w:pPr>
            <w:r w:rsidRPr="00B54C5D">
              <w:t>Выполнение подачи элементов дизайн – проекта.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</w:pPr>
            <w:r w:rsidRPr="00B54C5D">
              <w:t xml:space="preserve">Выполнение визуализации </w:t>
            </w:r>
            <w:proofErr w:type="gramStart"/>
            <w:r w:rsidRPr="00B54C5D">
              <w:t>дизайн-объекта</w:t>
            </w:r>
            <w:proofErr w:type="gramEnd"/>
            <w:r w:rsidRPr="00B54C5D">
              <w:t>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</w:pPr>
            <w:r w:rsidRPr="00B54C5D">
              <w:t>Изображение видовых точек.</w:t>
            </w:r>
          </w:p>
          <w:p w:rsidR="00B54C5D" w:rsidRPr="00B54C5D" w:rsidRDefault="00B54C5D" w:rsidP="00C2634A">
            <w:pPr>
              <w:pStyle w:val="a6"/>
              <w:widowControl/>
              <w:numPr>
                <w:ilvl w:val="0"/>
                <w:numId w:val="32"/>
              </w:numPr>
              <w:tabs>
                <w:tab w:val="left" w:pos="731"/>
              </w:tabs>
              <w:autoSpaceDE/>
              <w:autoSpaceDN/>
              <w:spacing w:before="0"/>
              <w:ind w:left="306" w:firstLine="0"/>
            </w:pPr>
            <w:r w:rsidRPr="00B54C5D">
              <w:t>Проектирование и выполнение продукта в компьютерной программе.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B54C5D" w:rsidP="00B54C5D">
            <w:pPr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</w:rPr>
              <w:t>36</w:t>
            </w:r>
          </w:p>
        </w:tc>
      </w:tr>
      <w:tr w:rsidR="00B54C5D" w:rsidRPr="000404CA" w:rsidTr="00B54C5D">
        <w:trPr>
          <w:trHeight w:val="316"/>
        </w:trPr>
        <w:tc>
          <w:tcPr>
            <w:tcW w:w="13015" w:type="dxa"/>
            <w:gridSpan w:val="3"/>
          </w:tcPr>
          <w:p w:rsidR="00B54C5D" w:rsidRPr="00B54C5D" w:rsidRDefault="00B54C5D" w:rsidP="00B54C5D">
            <w:pPr>
              <w:spacing w:after="0"/>
              <w:rPr>
                <w:rFonts w:ascii="Times New Roman" w:hAnsi="Times New Roman" w:cs="Times New Roman"/>
                <w:bCs/>
                <w:i/>
                <w:spacing w:val="-1"/>
              </w:rPr>
            </w:pPr>
            <w:r w:rsidRPr="00B54C5D">
              <w:rPr>
                <w:rFonts w:ascii="Times New Roman" w:hAnsi="Times New Roman" w:cs="Times New Roman"/>
                <w:b/>
                <w:bCs/>
              </w:rPr>
              <w:t xml:space="preserve">Курсовой проект </w:t>
            </w:r>
          </w:p>
          <w:p w:rsidR="00B54C5D" w:rsidRPr="00B54C5D" w:rsidRDefault="00B54C5D" w:rsidP="00B54C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4C5D">
              <w:rPr>
                <w:rFonts w:ascii="Times New Roman" w:hAnsi="Times New Roman" w:cs="Times New Roman"/>
                <w:b/>
                <w:bCs/>
              </w:rPr>
              <w:t xml:space="preserve">Тематика курсовых проектов 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3"/>
              </w:numPr>
              <w:autoSpaceDE/>
              <w:autoSpaceDN/>
              <w:spacing w:before="0"/>
              <w:ind w:left="426"/>
              <w:rPr>
                <w:bCs/>
              </w:rPr>
            </w:pPr>
            <w:r w:rsidRPr="00B54C5D">
              <w:t>Дизайн – проект компьютерного кабинета в учебном центре технопарк «Зима-лето»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3"/>
              </w:numPr>
              <w:autoSpaceDE/>
              <w:autoSpaceDN/>
              <w:spacing w:before="0"/>
              <w:ind w:left="426"/>
              <w:rPr>
                <w:bCs/>
              </w:rPr>
            </w:pPr>
            <w:r w:rsidRPr="00B54C5D">
              <w:t>Дизайн – проект музея образовательного учреждения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3"/>
              </w:numPr>
              <w:autoSpaceDE/>
              <w:autoSpaceDN/>
              <w:spacing w:before="0"/>
              <w:ind w:left="426"/>
              <w:rPr>
                <w:bCs/>
              </w:rPr>
            </w:pPr>
            <w:r w:rsidRPr="00B54C5D">
              <w:t>Дизайн – проект кабинета 3</w:t>
            </w:r>
            <w:r w:rsidRPr="00B54C5D">
              <w:rPr>
                <w:lang w:val="en-US"/>
              </w:rPr>
              <w:t>D</w:t>
            </w:r>
            <w:r w:rsidRPr="00B54C5D">
              <w:t>- моделирования и макетирования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3"/>
              </w:numPr>
              <w:autoSpaceDE/>
              <w:autoSpaceDN/>
              <w:spacing w:before="0"/>
              <w:ind w:left="426"/>
              <w:rPr>
                <w:bCs/>
              </w:rPr>
            </w:pPr>
            <w:r w:rsidRPr="00B54C5D">
              <w:t>Дизайн – проект технокафе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3"/>
              </w:numPr>
              <w:autoSpaceDE/>
              <w:autoSpaceDN/>
              <w:spacing w:before="0"/>
              <w:ind w:left="426"/>
              <w:rPr>
                <w:bCs/>
              </w:rPr>
            </w:pPr>
            <w:r w:rsidRPr="00B54C5D">
              <w:t>Дизайн – проект графического оформления учебного класса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3"/>
              </w:numPr>
              <w:autoSpaceDE/>
              <w:autoSpaceDN/>
              <w:spacing w:before="0"/>
              <w:ind w:left="426"/>
              <w:rPr>
                <w:bCs/>
              </w:rPr>
            </w:pPr>
            <w:r w:rsidRPr="00B54C5D">
              <w:t>Дизайн – проект кабинета робототехники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3"/>
              </w:numPr>
              <w:autoSpaceDE/>
              <w:autoSpaceDN/>
              <w:spacing w:before="0"/>
              <w:ind w:left="426"/>
              <w:rPr>
                <w:bCs/>
              </w:rPr>
            </w:pPr>
            <w:r w:rsidRPr="00B54C5D">
              <w:t>Дизайн – проект интерьера антикафе</w:t>
            </w:r>
          </w:p>
          <w:p w:rsidR="00B54C5D" w:rsidRPr="00B54C5D" w:rsidRDefault="00B54C5D" w:rsidP="00B54C5D">
            <w:pPr>
              <w:pStyle w:val="a6"/>
              <w:widowControl/>
              <w:numPr>
                <w:ilvl w:val="0"/>
                <w:numId w:val="33"/>
              </w:numPr>
              <w:autoSpaceDE/>
              <w:autoSpaceDN/>
              <w:spacing w:before="0"/>
              <w:ind w:left="426"/>
              <w:rPr>
                <w:b/>
                <w:bCs/>
              </w:rPr>
            </w:pPr>
            <w:r w:rsidRPr="00B54C5D">
              <w:t xml:space="preserve">Дизайн </w:t>
            </w:r>
            <w:r w:rsidRPr="00B54C5D">
              <w:softHyphen/>
              <w:t>– проект зонирования компьютерного класса</w:t>
            </w:r>
          </w:p>
          <w:p w:rsidR="00B54C5D" w:rsidRPr="00C2634A" w:rsidRDefault="00B54C5D" w:rsidP="00C2634A">
            <w:pPr>
              <w:pStyle w:val="a6"/>
              <w:widowControl/>
              <w:numPr>
                <w:ilvl w:val="0"/>
                <w:numId w:val="33"/>
              </w:numPr>
              <w:autoSpaceDE/>
              <w:autoSpaceDN/>
              <w:spacing w:before="0"/>
              <w:ind w:left="426"/>
              <w:rPr>
                <w:b/>
                <w:bCs/>
              </w:rPr>
            </w:pPr>
            <w:r w:rsidRPr="00B54C5D">
              <w:lastRenderedPageBreak/>
              <w:t>Дизайн – проект холла 1-го этажа технопарка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B54C5D" w:rsidP="00B54C5D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</w:rPr>
              <w:lastRenderedPageBreak/>
              <w:t>10</w:t>
            </w:r>
          </w:p>
          <w:p w:rsidR="00B54C5D" w:rsidRPr="00B54C5D" w:rsidRDefault="00B54C5D" w:rsidP="00B54C5D">
            <w:pPr>
              <w:suppressAutoHyphens/>
              <w:ind w:left="-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4C5D" w:rsidRPr="000404CA" w:rsidTr="00B54C5D">
        <w:trPr>
          <w:trHeight w:val="316"/>
        </w:trPr>
        <w:tc>
          <w:tcPr>
            <w:tcW w:w="13015" w:type="dxa"/>
            <w:gridSpan w:val="3"/>
            <w:vAlign w:val="center"/>
          </w:tcPr>
          <w:p w:rsidR="00B54C5D" w:rsidRPr="00015DDA" w:rsidRDefault="00B54C5D" w:rsidP="00B54C5D">
            <w:pPr>
              <w:contextualSpacing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  <w:b/>
              </w:rPr>
              <w:lastRenderedPageBreak/>
              <w:t xml:space="preserve">Раздел 2. Выполнение эскизов с использованием различных графических средств и разработка колористического решения </w:t>
            </w:r>
            <w:proofErr w:type="gramStart"/>
            <w:r w:rsidRPr="00015DDA">
              <w:rPr>
                <w:rFonts w:ascii="Times New Roman" w:hAnsi="Times New Roman" w:cs="Times New Roman"/>
                <w:b/>
              </w:rPr>
              <w:t>дизайн-проекта</w:t>
            </w:r>
            <w:proofErr w:type="gramEnd"/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720A01" w:rsidRDefault="008502F1" w:rsidP="007F7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0A01">
              <w:rPr>
                <w:rFonts w:ascii="Times New Roman" w:hAnsi="Times New Roman" w:cs="Times New Roman"/>
                <w:b/>
              </w:rPr>
              <w:t>363</w:t>
            </w:r>
            <w:r w:rsidR="00720A01" w:rsidRPr="00720A01">
              <w:rPr>
                <w:rFonts w:ascii="Times New Roman" w:hAnsi="Times New Roman" w:cs="Times New Roman"/>
                <w:b/>
              </w:rPr>
              <w:t>/285</w:t>
            </w:r>
          </w:p>
        </w:tc>
      </w:tr>
      <w:tr w:rsidR="00B54C5D" w:rsidRPr="000404CA" w:rsidTr="00B54C5D">
        <w:trPr>
          <w:trHeight w:val="316"/>
        </w:trPr>
        <w:tc>
          <w:tcPr>
            <w:tcW w:w="13015" w:type="dxa"/>
            <w:gridSpan w:val="3"/>
            <w:vAlign w:val="center"/>
          </w:tcPr>
          <w:p w:rsidR="00B54C5D" w:rsidRPr="00015DDA" w:rsidRDefault="00B54C5D" w:rsidP="00B54C5D">
            <w:pPr>
              <w:contextualSpacing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  <w:b/>
              </w:rPr>
              <w:t>МДК 01.02. Основы проектной и компьютерной графики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720A01" w:rsidRDefault="008502F1" w:rsidP="00B54C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0A01">
              <w:rPr>
                <w:rFonts w:ascii="Times New Roman" w:hAnsi="Times New Roman" w:cs="Times New Roman"/>
                <w:b/>
              </w:rPr>
              <w:t>255</w:t>
            </w:r>
            <w:r w:rsidR="00720A01" w:rsidRPr="00720A01">
              <w:rPr>
                <w:rFonts w:ascii="Times New Roman" w:hAnsi="Times New Roman" w:cs="Times New Roman"/>
                <w:b/>
              </w:rPr>
              <w:t>/152</w:t>
            </w:r>
          </w:p>
        </w:tc>
      </w:tr>
      <w:tr w:rsidR="0037663F" w:rsidRPr="000404CA" w:rsidTr="00BF51B9">
        <w:trPr>
          <w:trHeight w:val="72"/>
        </w:trPr>
        <w:tc>
          <w:tcPr>
            <w:tcW w:w="3375" w:type="dxa"/>
            <w:vMerge w:val="restart"/>
          </w:tcPr>
          <w:p w:rsidR="0037663F" w:rsidRPr="00015DDA" w:rsidRDefault="0037663F" w:rsidP="000404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  <w:b/>
              </w:rPr>
              <w:t>Тема 2.1. Основы проектной графики</w:t>
            </w:r>
          </w:p>
        </w:tc>
        <w:tc>
          <w:tcPr>
            <w:tcW w:w="9640" w:type="dxa"/>
            <w:gridSpan w:val="2"/>
          </w:tcPr>
          <w:p w:rsidR="0037663F" w:rsidRPr="00015DDA" w:rsidRDefault="0037663F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37663F" w:rsidRPr="000404CA" w:rsidRDefault="0037663F" w:rsidP="0032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7663F" w:rsidRPr="000404CA" w:rsidTr="00906805">
        <w:trPr>
          <w:trHeight w:val="316"/>
        </w:trPr>
        <w:tc>
          <w:tcPr>
            <w:tcW w:w="3375" w:type="dxa"/>
            <w:vMerge/>
          </w:tcPr>
          <w:p w:rsidR="0037663F" w:rsidRPr="000404CA" w:rsidRDefault="0037663F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7663F" w:rsidRDefault="0037663F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7663F" w:rsidRPr="00B54C5D" w:rsidRDefault="0037663F" w:rsidP="0037663F">
            <w:pPr>
              <w:spacing w:after="0" w:line="240" w:lineRule="auto"/>
              <w:ind w:left="186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</w:rPr>
              <w:t xml:space="preserve">Графика – профессиональное средство работы дизайнера. Место проектной графики на различных этапах создания </w:t>
            </w:r>
            <w:proofErr w:type="gramStart"/>
            <w:r w:rsidRPr="00B54C5D">
              <w:rPr>
                <w:rFonts w:ascii="Times New Roman" w:hAnsi="Times New Roman" w:cs="Times New Roman"/>
              </w:rPr>
              <w:t>дизайн-продукта</w:t>
            </w:r>
            <w:proofErr w:type="gramEnd"/>
            <w:r w:rsidRPr="00B54C5D">
              <w:rPr>
                <w:rFonts w:ascii="Times New Roman" w:hAnsi="Times New Roman" w:cs="Times New Roman"/>
              </w:rPr>
              <w:t>. Технические средства и приемы выполнения графических работ.</w:t>
            </w:r>
            <w:r w:rsidRPr="00B54C5D">
              <w:rPr>
                <w:rFonts w:ascii="Times New Roman" w:hAnsi="Times New Roman" w:cs="Times New Roman"/>
                <w:lang w:eastAsia="en-US"/>
              </w:rPr>
              <w:t xml:space="preserve"> Общие сведения о выполнении графических работ. Материалы, инструменты, принадлежности и приборы. Методы выполнения графических работ.</w:t>
            </w:r>
          </w:p>
        </w:tc>
        <w:tc>
          <w:tcPr>
            <w:tcW w:w="2033" w:type="dxa"/>
            <w:vMerge/>
          </w:tcPr>
          <w:p w:rsidR="0037663F" w:rsidRPr="000404CA" w:rsidRDefault="0037663F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63F" w:rsidRPr="000404CA" w:rsidTr="00BF51B9">
        <w:trPr>
          <w:trHeight w:val="316"/>
        </w:trPr>
        <w:tc>
          <w:tcPr>
            <w:tcW w:w="3375" w:type="dxa"/>
            <w:vMerge/>
          </w:tcPr>
          <w:p w:rsidR="0037663F" w:rsidRPr="000404CA" w:rsidRDefault="0037663F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7663F" w:rsidRDefault="0037663F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7663F" w:rsidRPr="00B54C5D" w:rsidRDefault="0037663F" w:rsidP="00015DDA">
            <w:pPr>
              <w:spacing w:after="0" w:line="240" w:lineRule="auto"/>
              <w:ind w:left="186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</w:rPr>
              <w:t>Типы проектно-графического изображения. Геометрические построения. Деление окружности. Сопряжение дуг окружностей с прямой линией. Сопряжение двух дуг окружностей третьей дугой. Сопряжение дуги окружности и прямой линии второй дугой. Балясина. Архитектурные обломы. Академическая отмывка.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37663F" w:rsidRPr="000404CA" w:rsidRDefault="0037663F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C5D" w:rsidRPr="000404CA" w:rsidTr="00B54C5D">
        <w:trPr>
          <w:trHeight w:val="316"/>
        </w:trPr>
        <w:tc>
          <w:tcPr>
            <w:tcW w:w="3375" w:type="dxa"/>
            <w:vMerge/>
          </w:tcPr>
          <w:p w:rsidR="00B54C5D" w:rsidRPr="000404CA" w:rsidRDefault="00B54C5D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B54C5D" w:rsidRPr="00B54C5D" w:rsidRDefault="00B54C5D" w:rsidP="00B54C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B54C5D" w:rsidRPr="00B54C5D" w:rsidRDefault="000E20ED" w:rsidP="000E2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B54C5D" w:rsidRPr="000404CA" w:rsidTr="00B54C5D">
        <w:trPr>
          <w:trHeight w:val="316"/>
        </w:trPr>
        <w:tc>
          <w:tcPr>
            <w:tcW w:w="3375" w:type="dxa"/>
            <w:vMerge/>
          </w:tcPr>
          <w:p w:rsidR="00B54C5D" w:rsidRPr="000404CA" w:rsidRDefault="00B54C5D" w:rsidP="00B54C5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54C5D" w:rsidRPr="00B54C5D" w:rsidRDefault="00015DDA" w:rsidP="00B54C5D">
            <w:pPr>
              <w:pStyle w:val="TableParagraph"/>
              <w:ind w:right="212"/>
              <w:jc w:val="right"/>
            </w:pPr>
            <w: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B54C5D" w:rsidP="00015DDA">
            <w:pPr>
              <w:autoSpaceDE w:val="0"/>
              <w:autoSpaceDN w:val="0"/>
              <w:adjustRightInd w:val="0"/>
              <w:spacing w:after="0"/>
              <w:ind w:left="186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</w:rPr>
              <w:t>Линейное изображение. Монохромное изображение. Полихромное изображение. Построение аксонометрической проекции предмета.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B54C5D" w:rsidP="00B54C5D">
            <w:pPr>
              <w:spacing w:after="0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</w:rPr>
              <w:t>10</w:t>
            </w:r>
          </w:p>
        </w:tc>
      </w:tr>
      <w:tr w:rsidR="00B54C5D" w:rsidRPr="000404CA" w:rsidTr="00B54C5D">
        <w:trPr>
          <w:trHeight w:val="316"/>
        </w:trPr>
        <w:tc>
          <w:tcPr>
            <w:tcW w:w="3375" w:type="dxa"/>
            <w:vMerge/>
          </w:tcPr>
          <w:p w:rsidR="00B54C5D" w:rsidRPr="000404CA" w:rsidRDefault="00B54C5D" w:rsidP="00B54C5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54C5D" w:rsidRPr="00B54C5D" w:rsidRDefault="00015DDA" w:rsidP="00B54C5D">
            <w:pPr>
              <w:pStyle w:val="TableParagraph"/>
              <w:ind w:right="212"/>
              <w:jc w:val="right"/>
            </w:pPr>
            <w: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B54C5D" w:rsidP="003275F4">
            <w:pPr>
              <w:autoSpaceDE w:val="0"/>
              <w:autoSpaceDN w:val="0"/>
              <w:adjustRightInd w:val="0"/>
              <w:spacing w:after="0" w:line="240" w:lineRule="auto"/>
              <w:ind w:left="186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</w:rPr>
              <w:t xml:space="preserve">Стилизация растительных форм. </w:t>
            </w:r>
            <w:r w:rsidRPr="00B54C5D">
              <w:rPr>
                <w:rFonts w:ascii="Times New Roman" w:hAnsi="Times New Roman" w:cs="Times New Roman"/>
                <w:lang w:eastAsia="en-US"/>
              </w:rPr>
              <w:t>Выполнение имитации природных и искусственных материалов с помощью различных графических техник</w:t>
            </w:r>
            <w:proofErr w:type="gramStart"/>
            <w:r w:rsidRPr="00B54C5D">
              <w:rPr>
                <w:rFonts w:ascii="Times New Roman" w:hAnsi="Times New Roman" w:cs="Times New Roman"/>
                <w:lang w:eastAsia="en-US"/>
              </w:rPr>
              <w:t>.П</w:t>
            </w:r>
            <w:proofErr w:type="gramEnd"/>
            <w:r w:rsidRPr="00B54C5D">
              <w:rPr>
                <w:rFonts w:ascii="Times New Roman" w:hAnsi="Times New Roman" w:cs="Times New Roman"/>
                <w:lang w:eastAsia="en-US"/>
              </w:rPr>
              <w:t>риемы: флейц, напыление,  набрызг, тампование и т.д. Отработка приемов передачи фактуры и текстуры материала в различных техниках проектной графики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0E20ED" w:rsidP="00B54C5D">
            <w:pPr>
              <w:spacing w:after="0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54C5D" w:rsidRPr="000404CA" w:rsidTr="00B54C5D">
        <w:trPr>
          <w:trHeight w:val="316"/>
        </w:trPr>
        <w:tc>
          <w:tcPr>
            <w:tcW w:w="3375" w:type="dxa"/>
            <w:vMerge/>
          </w:tcPr>
          <w:p w:rsidR="00B54C5D" w:rsidRPr="000404CA" w:rsidRDefault="00B54C5D" w:rsidP="00B54C5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54C5D" w:rsidRPr="00B54C5D" w:rsidRDefault="00015DDA" w:rsidP="00B54C5D">
            <w:pPr>
              <w:pStyle w:val="TableParagraph"/>
              <w:ind w:right="212"/>
              <w:jc w:val="right"/>
            </w:pPr>
            <w: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B54C5D" w:rsidP="00015DDA">
            <w:pPr>
              <w:autoSpaceDE w:val="0"/>
              <w:autoSpaceDN w:val="0"/>
              <w:adjustRightInd w:val="0"/>
              <w:spacing w:after="0"/>
              <w:ind w:left="186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</w:rPr>
              <w:t>Эскизная графика маркерами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0E20ED" w:rsidP="00B54C5D">
            <w:pPr>
              <w:spacing w:after="0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54C5D" w:rsidRPr="000404CA" w:rsidTr="00B54C5D">
        <w:trPr>
          <w:trHeight w:val="316"/>
        </w:trPr>
        <w:tc>
          <w:tcPr>
            <w:tcW w:w="3375" w:type="dxa"/>
            <w:vMerge/>
          </w:tcPr>
          <w:p w:rsidR="00B54C5D" w:rsidRPr="000404CA" w:rsidRDefault="00B54C5D" w:rsidP="00B54C5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54C5D" w:rsidRPr="00B54C5D" w:rsidRDefault="00015DDA" w:rsidP="00B54C5D">
            <w:pPr>
              <w:pStyle w:val="TableParagraph"/>
              <w:ind w:right="212"/>
              <w:jc w:val="right"/>
            </w:pPr>
            <w: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B54C5D" w:rsidP="00015DDA">
            <w:pPr>
              <w:autoSpaceDE w:val="0"/>
              <w:autoSpaceDN w:val="0"/>
              <w:adjustRightInd w:val="0"/>
              <w:spacing w:after="0"/>
              <w:ind w:left="186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</w:rPr>
              <w:t>Разработать интерьерное пространство с использованием стаффажа. Выполнение графической работы в технике отмывки.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0E20ED" w:rsidP="00B54C5D">
            <w:pPr>
              <w:spacing w:after="0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54C5D" w:rsidRPr="000404CA" w:rsidTr="00B54C5D">
        <w:trPr>
          <w:trHeight w:val="316"/>
        </w:trPr>
        <w:tc>
          <w:tcPr>
            <w:tcW w:w="3375" w:type="dxa"/>
            <w:vMerge/>
          </w:tcPr>
          <w:p w:rsidR="00B54C5D" w:rsidRPr="000404CA" w:rsidRDefault="00B54C5D" w:rsidP="00B54C5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B54C5D" w:rsidRPr="00B54C5D" w:rsidRDefault="00015DDA" w:rsidP="00B54C5D">
            <w:pPr>
              <w:pStyle w:val="TableParagraph"/>
              <w:ind w:right="212"/>
              <w:jc w:val="right"/>
            </w:pPr>
            <w:r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B54C5D" w:rsidP="00015DDA">
            <w:pPr>
              <w:pStyle w:val="a6"/>
              <w:adjustRightInd w:val="0"/>
              <w:spacing w:before="0"/>
              <w:ind w:left="186" w:firstLine="0"/>
              <w:jc w:val="both"/>
            </w:pPr>
            <w:r w:rsidRPr="00B54C5D">
              <w:t>Разработать открытое городское пространство с применением стаффажа и антуража и выполнить в любой технике.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B54C5D" w:rsidRDefault="000E20ED" w:rsidP="00B54C5D">
            <w:pPr>
              <w:spacing w:after="0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7663F" w:rsidRPr="000404CA" w:rsidTr="00BF51B9">
        <w:trPr>
          <w:trHeight w:val="316"/>
        </w:trPr>
        <w:tc>
          <w:tcPr>
            <w:tcW w:w="3375" w:type="dxa"/>
            <w:vMerge w:val="restart"/>
          </w:tcPr>
          <w:p w:rsidR="0037663F" w:rsidRPr="00015DDA" w:rsidRDefault="0037663F" w:rsidP="000404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  <w:b/>
              </w:rPr>
              <w:t>Тема 2.2. Основы векторной компьютерной графики</w:t>
            </w:r>
          </w:p>
        </w:tc>
        <w:tc>
          <w:tcPr>
            <w:tcW w:w="9640" w:type="dxa"/>
            <w:gridSpan w:val="2"/>
          </w:tcPr>
          <w:p w:rsidR="0037663F" w:rsidRPr="000404CA" w:rsidRDefault="0037663F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37663F" w:rsidRPr="000404CA" w:rsidRDefault="0037663F" w:rsidP="0032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7663F" w:rsidRPr="000404CA" w:rsidTr="00906805">
        <w:trPr>
          <w:trHeight w:val="316"/>
        </w:trPr>
        <w:tc>
          <w:tcPr>
            <w:tcW w:w="3375" w:type="dxa"/>
            <w:vMerge/>
          </w:tcPr>
          <w:p w:rsidR="0037663F" w:rsidRPr="000404CA" w:rsidRDefault="0037663F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7663F" w:rsidRDefault="0037663F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7663F" w:rsidRPr="00015DDA" w:rsidRDefault="0037663F" w:rsidP="00376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</w:rPr>
              <w:t>Применение компьютерной графики. Графические редакторы. Векторная и растровая графика</w:t>
            </w:r>
            <w:proofErr w:type="gramStart"/>
            <w:r w:rsidRPr="00015DDA">
              <w:rPr>
                <w:rFonts w:ascii="Times New Roman" w:hAnsi="Times New Roman" w:cs="Times New Roman"/>
              </w:rPr>
              <w:t>.В</w:t>
            </w:r>
            <w:proofErr w:type="gramEnd"/>
            <w:r w:rsidRPr="00015DDA">
              <w:rPr>
                <w:rFonts w:ascii="Times New Roman" w:hAnsi="Times New Roman" w:cs="Times New Roman"/>
              </w:rPr>
              <w:t xml:space="preserve">ведение в компьютерную графику. </w:t>
            </w:r>
          </w:p>
        </w:tc>
        <w:tc>
          <w:tcPr>
            <w:tcW w:w="2033" w:type="dxa"/>
            <w:vMerge/>
          </w:tcPr>
          <w:p w:rsidR="0037663F" w:rsidRPr="000404CA" w:rsidRDefault="0037663F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63F" w:rsidRPr="000404CA" w:rsidTr="00906805">
        <w:trPr>
          <w:trHeight w:val="316"/>
        </w:trPr>
        <w:tc>
          <w:tcPr>
            <w:tcW w:w="3375" w:type="dxa"/>
            <w:vMerge/>
          </w:tcPr>
          <w:p w:rsidR="0037663F" w:rsidRPr="000404CA" w:rsidRDefault="0037663F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7663F" w:rsidRDefault="0037663F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7663F" w:rsidRPr="00015DDA" w:rsidRDefault="0037663F" w:rsidP="00376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</w:rPr>
              <w:t xml:space="preserve">Векторная компьютерная графика: Программные средства двухмерной векторной графики, настройка программного интерфейса, использование векторной графики в </w:t>
            </w:r>
            <w:proofErr w:type="gramStart"/>
            <w:r w:rsidRPr="00015DDA">
              <w:rPr>
                <w:rFonts w:ascii="Times New Roman" w:hAnsi="Times New Roman" w:cs="Times New Roman"/>
              </w:rPr>
              <w:t>дизайн-проектировании</w:t>
            </w:r>
            <w:proofErr w:type="gramEnd"/>
            <w:r w:rsidRPr="00015DDA">
              <w:rPr>
                <w:rFonts w:ascii="Times New Roman" w:hAnsi="Times New Roman" w:cs="Times New Roman"/>
              </w:rPr>
              <w:t xml:space="preserve">. Способы создания графического изображения. </w:t>
            </w:r>
          </w:p>
        </w:tc>
        <w:tc>
          <w:tcPr>
            <w:tcW w:w="2033" w:type="dxa"/>
            <w:vMerge/>
          </w:tcPr>
          <w:p w:rsidR="0037663F" w:rsidRPr="000404CA" w:rsidRDefault="0037663F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63F" w:rsidRPr="000404CA" w:rsidTr="00906805">
        <w:trPr>
          <w:trHeight w:val="316"/>
        </w:trPr>
        <w:tc>
          <w:tcPr>
            <w:tcW w:w="3375" w:type="dxa"/>
            <w:vMerge/>
          </w:tcPr>
          <w:p w:rsidR="0037663F" w:rsidRPr="000404CA" w:rsidRDefault="0037663F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7663F" w:rsidRDefault="0037663F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7663F" w:rsidRPr="00015DDA" w:rsidRDefault="0037663F" w:rsidP="00376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</w:rPr>
              <w:t>Работа с объектами</w:t>
            </w:r>
            <w:proofErr w:type="gramStart"/>
            <w:r w:rsidRPr="00015DDA">
              <w:rPr>
                <w:rFonts w:ascii="Times New Roman" w:hAnsi="Times New Roman" w:cs="Times New Roman"/>
              </w:rPr>
              <w:t>,р</w:t>
            </w:r>
            <w:proofErr w:type="gramEnd"/>
            <w:r w:rsidRPr="00015DDA">
              <w:rPr>
                <w:rFonts w:ascii="Times New Roman" w:hAnsi="Times New Roman" w:cs="Times New Roman"/>
              </w:rPr>
              <w:t xml:space="preserve">едактирование геометрической формы объектов. </w:t>
            </w:r>
            <w:hyperlink r:id="rId6" w:anchor="3" w:history="1">
              <w:r w:rsidRPr="00015DDA">
                <w:rPr>
                  <w:rStyle w:val="af1"/>
                  <w:rFonts w:ascii="Times New Roman" w:hAnsi="Times New Roman"/>
                  <w:color w:val="auto"/>
                  <w:u w:val="none"/>
                </w:rPr>
                <w:t>Работа с кривыми,</w:t>
              </w:r>
            </w:hyperlink>
            <w:r w:rsidRPr="00015DDA">
              <w:rPr>
                <w:rFonts w:ascii="Times New Roman" w:hAnsi="Times New Roman" w:cs="Times New Roman"/>
              </w:rPr>
              <w:t xml:space="preserve"> создание и редактирование контуров. Цветовые модели, задание абриса пера и заливка объектов цветом. </w:t>
            </w:r>
          </w:p>
        </w:tc>
        <w:tc>
          <w:tcPr>
            <w:tcW w:w="2033" w:type="dxa"/>
            <w:vMerge/>
          </w:tcPr>
          <w:p w:rsidR="0037663F" w:rsidRPr="000404CA" w:rsidRDefault="0037663F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63F" w:rsidRPr="000404CA" w:rsidTr="00BF51B9">
        <w:trPr>
          <w:trHeight w:val="316"/>
        </w:trPr>
        <w:tc>
          <w:tcPr>
            <w:tcW w:w="3375" w:type="dxa"/>
            <w:vMerge/>
          </w:tcPr>
          <w:p w:rsidR="0037663F" w:rsidRPr="000404CA" w:rsidRDefault="0037663F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7663F" w:rsidRDefault="0037663F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7663F" w:rsidRPr="00015DDA" w:rsidRDefault="0037663F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</w:rPr>
              <w:t>Работа с текстом. Фигурный текст: назначение, создание, редактирование, форматирование. Художественные инструменты, создание графического образа. Спецэффекты: прозрачность, перетекание, выдавливание, деформация. Специальные заливки, создание авторского узора (ткани). Импортирование растровых изображений, фигурная обрезка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37663F" w:rsidRPr="000404CA" w:rsidRDefault="0037663F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DDA" w:rsidRPr="000404CA" w:rsidTr="00BF51B9">
        <w:trPr>
          <w:trHeight w:val="316"/>
        </w:trPr>
        <w:tc>
          <w:tcPr>
            <w:tcW w:w="3375" w:type="dxa"/>
            <w:vMerge/>
          </w:tcPr>
          <w:p w:rsidR="00015DDA" w:rsidRPr="000404CA" w:rsidRDefault="00015DD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015DDA" w:rsidRPr="000404CA" w:rsidRDefault="00015DDA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15DDA" w:rsidRPr="000404CA" w:rsidRDefault="00015DDA" w:rsidP="000E2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20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15DDA" w:rsidRPr="000404CA" w:rsidTr="00BF51B9">
        <w:trPr>
          <w:trHeight w:val="316"/>
        </w:trPr>
        <w:tc>
          <w:tcPr>
            <w:tcW w:w="3375" w:type="dxa"/>
            <w:vMerge/>
          </w:tcPr>
          <w:p w:rsidR="00015DDA" w:rsidRPr="000404CA" w:rsidRDefault="00015DDA" w:rsidP="00015DD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15DDA" w:rsidRDefault="00015DDA" w:rsidP="00015DD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15DDA">
            <w:pPr>
              <w:pStyle w:val="a6"/>
              <w:adjustRightInd w:val="0"/>
              <w:spacing w:before="0"/>
              <w:ind w:left="59" w:hanging="15"/>
              <w:jc w:val="both"/>
            </w:pPr>
            <w:r w:rsidRPr="004A0B5D">
              <w:t>Создание макетов, подготовка эскизов, принципиальных оригинал-макетов.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E20ED">
            <w:pPr>
              <w:contextualSpacing/>
              <w:jc w:val="center"/>
            </w:pPr>
            <w:r w:rsidRPr="004A0B5D">
              <w:t>1</w:t>
            </w:r>
            <w:r w:rsidR="000E20ED">
              <w:t>2</w:t>
            </w:r>
          </w:p>
        </w:tc>
      </w:tr>
      <w:tr w:rsidR="00015DDA" w:rsidRPr="000404CA" w:rsidTr="00BF51B9">
        <w:trPr>
          <w:trHeight w:val="316"/>
        </w:trPr>
        <w:tc>
          <w:tcPr>
            <w:tcW w:w="3375" w:type="dxa"/>
            <w:vMerge/>
          </w:tcPr>
          <w:p w:rsidR="00015DDA" w:rsidRPr="000404CA" w:rsidRDefault="00015DDA" w:rsidP="00015DD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15DDA" w:rsidRDefault="00015DDA" w:rsidP="00015DD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15DDA">
            <w:pPr>
              <w:pStyle w:val="a6"/>
              <w:adjustRightInd w:val="0"/>
              <w:spacing w:before="0"/>
              <w:ind w:left="59" w:hanging="15"/>
              <w:jc w:val="both"/>
            </w:pPr>
            <w:r w:rsidRPr="004A0B5D">
              <w:t>Разработка пластического решения форм на основе геометрических форм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E20ED">
            <w:pPr>
              <w:contextualSpacing/>
              <w:jc w:val="center"/>
            </w:pPr>
            <w:r w:rsidRPr="004A0B5D">
              <w:t>1</w:t>
            </w:r>
            <w:r w:rsidR="000E20ED">
              <w:t>2</w:t>
            </w:r>
          </w:p>
        </w:tc>
      </w:tr>
      <w:tr w:rsidR="00015DDA" w:rsidRPr="000404CA" w:rsidTr="00BF51B9">
        <w:trPr>
          <w:trHeight w:val="316"/>
        </w:trPr>
        <w:tc>
          <w:tcPr>
            <w:tcW w:w="3375" w:type="dxa"/>
            <w:vMerge/>
          </w:tcPr>
          <w:p w:rsidR="00015DDA" w:rsidRPr="000404CA" w:rsidRDefault="00015DDA" w:rsidP="00015DD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15DDA" w:rsidRDefault="00015DDA" w:rsidP="00015DD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15DDA">
            <w:pPr>
              <w:pStyle w:val="a6"/>
              <w:adjustRightInd w:val="0"/>
              <w:spacing w:before="0"/>
              <w:ind w:left="59" w:hanging="15"/>
              <w:jc w:val="both"/>
            </w:pPr>
            <w:r w:rsidRPr="004A0B5D">
              <w:t>Разработка модульной сетки стиля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E20ED" w:rsidP="00015DDA">
            <w:pPr>
              <w:contextualSpacing/>
              <w:jc w:val="center"/>
            </w:pPr>
            <w:r>
              <w:t>8</w:t>
            </w:r>
          </w:p>
        </w:tc>
      </w:tr>
      <w:tr w:rsidR="00015DDA" w:rsidRPr="000404CA" w:rsidTr="00BF51B9">
        <w:trPr>
          <w:trHeight w:val="316"/>
        </w:trPr>
        <w:tc>
          <w:tcPr>
            <w:tcW w:w="3375" w:type="dxa"/>
            <w:vMerge/>
          </w:tcPr>
          <w:p w:rsidR="00015DDA" w:rsidRPr="000404CA" w:rsidRDefault="00015DDA" w:rsidP="00015DD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15DDA" w:rsidRDefault="00015DDA" w:rsidP="00015DD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15DDA">
            <w:pPr>
              <w:pStyle w:val="a6"/>
              <w:adjustRightInd w:val="0"/>
              <w:spacing w:before="0"/>
              <w:ind w:left="59" w:hanging="15"/>
              <w:jc w:val="both"/>
            </w:pPr>
            <w:r w:rsidRPr="004A0B5D">
              <w:t>Допечатная подготовка материалов в векторных редакторах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15DDA" w:rsidRPr="004A0B5D" w:rsidRDefault="000E20ED" w:rsidP="00015DDA">
            <w:pPr>
              <w:contextualSpacing/>
              <w:jc w:val="center"/>
            </w:pPr>
            <w:r>
              <w:t>6</w:t>
            </w:r>
          </w:p>
        </w:tc>
      </w:tr>
      <w:tr w:rsidR="007674A7" w:rsidRPr="000404CA" w:rsidTr="00BF51B9">
        <w:trPr>
          <w:trHeight w:val="316"/>
        </w:trPr>
        <w:tc>
          <w:tcPr>
            <w:tcW w:w="3375" w:type="dxa"/>
            <w:vMerge w:val="restart"/>
          </w:tcPr>
          <w:p w:rsidR="007674A7" w:rsidRPr="003B6969" w:rsidRDefault="007674A7" w:rsidP="000404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6969">
              <w:rPr>
                <w:rFonts w:ascii="Times New Roman" w:hAnsi="Times New Roman" w:cs="Times New Roman"/>
                <w:b/>
              </w:rPr>
              <w:t>Тема 2.3 Растровая компьютерная  графика</w:t>
            </w:r>
          </w:p>
        </w:tc>
        <w:tc>
          <w:tcPr>
            <w:tcW w:w="9640" w:type="dxa"/>
            <w:gridSpan w:val="2"/>
          </w:tcPr>
          <w:p w:rsidR="007674A7" w:rsidRPr="000404CA" w:rsidRDefault="007674A7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7674A7" w:rsidRPr="00015DDA" w:rsidRDefault="007674A7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674A7" w:rsidRPr="000404CA" w:rsidTr="00906805">
        <w:trPr>
          <w:trHeight w:val="316"/>
        </w:trPr>
        <w:tc>
          <w:tcPr>
            <w:tcW w:w="3375" w:type="dxa"/>
            <w:vMerge/>
          </w:tcPr>
          <w:p w:rsidR="007674A7" w:rsidRPr="000404CA" w:rsidRDefault="007674A7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674A7" w:rsidRDefault="007674A7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7674A7" w:rsidRPr="00015DDA" w:rsidRDefault="007674A7" w:rsidP="007674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</w:rPr>
              <w:t xml:space="preserve">Программные средства растровой графики. Редактирование растровых изображений. </w:t>
            </w:r>
          </w:p>
        </w:tc>
        <w:tc>
          <w:tcPr>
            <w:tcW w:w="2033" w:type="dxa"/>
            <w:vMerge/>
          </w:tcPr>
          <w:p w:rsidR="007674A7" w:rsidRPr="000404CA" w:rsidRDefault="007674A7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4A7" w:rsidRPr="000404CA" w:rsidTr="00906805">
        <w:trPr>
          <w:trHeight w:val="316"/>
        </w:trPr>
        <w:tc>
          <w:tcPr>
            <w:tcW w:w="3375" w:type="dxa"/>
            <w:vMerge/>
          </w:tcPr>
          <w:p w:rsidR="007674A7" w:rsidRPr="000404CA" w:rsidRDefault="007674A7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674A7" w:rsidRDefault="007674A7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7674A7" w:rsidRPr="00015DDA" w:rsidRDefault="007674A7" w:rsidP="007674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</w:rPr>
              <w:t xml:space="preserve">Многослойная организация растрового эскиза. Эффекты в растровой среде. Ввод в растровое изображение текста и его размещение. </w:t>
            </w:r>
          </w:p>
        </w:tc>
        <w:tc>
          <w:tcPr>
            <w:tcW w:w="2033" w:type="dxa"/>
            <w:vMerge/>
          </w:tcPr>
          <w:p w:rsidR="007674A7" w:rsidRPr="000404CA" w:rsidRDefault="007674A7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4A7" w:rsidRPr="000404CA" w:rsidTr="00BF51B9">
        <w:trPr>
          <w:trHeight w:val="316"/>
        </w:trPr>
        <w:tc>
          <w:tcPr>
            <w:tcW w:w="3375" w:type="dxa"/>
            <w:vMerge/>
          </w:tcPr>
          <w:p w:rsidR="007674A7" w:rsidRPr="000404CA" w:rsidRDefault="007674A7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674A7" w:rsidRDefault="007674A7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7674A7" w:rsidRPr="00015DDA" w:rsidRDefault="007674A7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DDA">
              <w:rPr>
                <w:rFonts w:ascii="Times New Roman" w:hAnsi="Times New Roman" w:cs="Times New Roman"/>
              </w:rPr>
              <w:t>Основы Web-дизайна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7674A7" w:rsidRPr="000404CA" w:rsidRDefault="007674A7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DDA" w:rsidRPr="000404CA" w:rsidTr="00BF51B9">
        <w:trPr>
          <w:trHeight w:val="316"/>
        </w:trPr>
        <w:tc>
          <w:tcPr>
            <w:tcW w:w="3375" w:type="dxa"/>
            <w:vMerge/>
          </w:tcPr>
          <w:p w:rsidR="00015DDA" w:rsidRPr="000404CA" w:rsidRDefault="00015DDA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015DDA" w:rsidRPr="000404CA" w:rsidRDefault="00015DDA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15DDA" w:rsidRPr="000404CA" w:rsidRDefault="000E20ED" w:rsidP="000E2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015DDA" w:rsidRPr="000404CA" w:rsidTr="00BF51B9">
        <w:trPr>
          <w:trHeight w:val="316"/>
        </w:trPr>
        <w:tc>
          <w:tcPr>
            <w:tcW w:w="3375" w:type="dxa"/>
            <w:vMerge/>
          </w:tcPr>
          <w:p w:rsidR="00015DDA" w:rsidRPr="000404CA" w:rsidRDefault="00015DDA" w:rsidP="00015DD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15DDA" w:rsidRDefault="00015DDA" w:rsidP="00015DD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15DDA">
            <w:pPr>
              <w:pStyle w:val="a6"/>
              <w:adjustRightInd w:val="0"/>
              <w:spacing w:before="0"/>
              <w:ind w:left="59" w:hanging="15"/>
              <w:jc w:val="both"/>
            </w:pPr>
            <w:r w:rsidRPr="004A0B5D">
              <w:t>Разработка многослойных эскизов и их редактирование.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E20ED" w:rsidP="00015DDA">
            <w:pPr>
              <w:ind w:left="128"/>
              <w:contextualSpacing/>
              <w:jc w:val="center"/>
            </w:pPr>
            <w:r>
              <w:t>8</w:t>
            </w:r>
          </w:p>
        </w:tc>
      </w:tr>
      <w:tr w:rsidR="00015DDA" w:rsidRPr="000404CA" w:rsidTr="00BF51B9">
        <w:trPr>
          <w:trHeight w:val="316"/>
        </w:trPr>
        <w:tc>
          <w:tcPr>
            <w:tcW w:w="3375" w:type="dxa"/>
            <w:vMerge/>
          </w:tcPr>
          <w:p w:rsidR="00015DDA" w:rsidRPr="000404CA" w:rsidRDefault="00015DDA" w:rsidP="00015DD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15DDA" w:rsidRDefault="00015DDA" w:rsidP="00015DD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15DDA">
            <w:pPr>
              <w:pStyle w:val="a6"/>
              <w:adjustRightInd w:val="0"/>
              <w:spacing w:before="0"/>
              <w:ind w:left="59" w:hanging="15"/>
              <w:jc w:val="both"/>
            </w:pPr>
            <w:r w:rsidRPr="004A0B5D">
              <w:t>Допечатная подготовка материалов в растровых редакторах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E20ED" w:rsidP="00015DDA">
            <w:pPr>
              <w:ind w:left="128"/>
              <w:contextualSpacing/>
              <w:jc w:val="center"/>
            </w:pPr>
            <w:r>
              <w:t>8</w:t>
            </w:r>
          </w:p>
        </w:tc>
      </w:tr>
      <w:tr w:rsidR="00015DDA" w:rsidRPr="000404CA" w:rsidTr="00BF51B9">
        <w:trPr>
          <w:trHeight w:val="316"/>
        </w:trPr>
        <w:tc>
          <w:tcPr>
            <w:tcW w:w="3375" w:type="dxa"/>
            <w:vMerge/>
          </w:tcPr>
          <w:p w:rsidR="00015DDA" w:rsidRPr="000404CA" w:rsidRDefault="00015DDA" w:rsidP="00015DD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015DDA" w:rsidRDefault="00015DDA" w:rsidP="00015DD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15DDA">
            <w:pPr>
              <w:pStyle w:val="a6"/>
              <w:adjustRightInd w:val="0"/>
              <w:spacing w:before="0"/>
              <w:ind w:left="59" w:hanging="15"/>
              <w:jc w:val="both"/>
            </w:pPr>
            <w:r w:rsidRPr="004A0B5D">
              <w:t>Разработка дизайна Web-страницы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DDA" w:rsidRPr="004A0B5D" w:rsidRDefault="00015DDA" w:rsidP="00015DDA">
            <w:pPr>
              <w:ind w:left="128"/>
              <w:contextualSpacing/>
              <w:jc w:val="center"/>
            </w:pPr>
            <w:r w:rsidRPr="004A0B5D">
              <w:t>10</w:t>
            </w:r>
          </w:p>
        </w:tc>
      </w:tr>
      <w:tr w:rsidR="00916617" w:rsidRPr="000404CA" w:rsidTr="00BF51B9">
        <w:trPr>
          <w:trHeight w:val="316"/>
        </w:trPr>
        <w:tc>
          <w:tcPr>
            <w:tcW w:w="3375" w:type="dxa"/>
            <w:vMerge w:val="restart"/>
          </w:tcPr>
          <w:p w:rsidR="00916617" w:rsidRPr="003B6969" w:rsidRDefault="00916617" w:rsidP="000404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6969">
              <w:rPr>
                <w:rFonts w:ascii="Times New Roman" w:hAnsi="Times New Roman" w:cs="Times New Roman"/>
                <w:b/>
              </w:rPr>
              <w:t>Тема 2.4 Моделирование интерьера в 3</w:t>
            </w:r>
            <w:r w:rsidRPr="003B6969">
              <w:rPr>
                <w:rFonts w:ascii="Times New Roman" w:hAnsi="Times New Roman" w:cs="Times New Roman"/>
                <w:b/>
                <w:lang w:val="en-US"/>
              </w:rPr>
              <w:t>D</w:t>
            </w:r>
          </w:p>
        </w:tc>
        <w:tc>
          <w:tcPr>
            <w:tcW w:w="9640" w:type="dxa"/>
            <w:gridSpan w:val="2"/>
          </w:tcPr>
          <w:p w:rsidR="00916617" w:rsidRPr="003B6969" w:rsidRDefault="00916617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6969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916617" w:rsidRPr="003B6969" w:rsidRDefault="003275F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16617" w:rsidRPr="000404CA" w:rsidTr="00BF51B9">
        <w:trPr>
          <w:trHeight w:val="316"/>
        </w:trPr>
        <w:tc>
          <w:tcPr>
            <w:tcW w:w="3375" w:type="dxa"/>
            <w:vMerge/>
          </w:tcPr>
          <w:p w:rsidR="00916617" w:rsidRPr="003B6969" w:rsidRDefault="00916617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916617" w:rsidRPr="003B6969" w:rsidRDefault="00916617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3B6969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916617" w:rsidRPr="003B6969" w:rsidRDefault="00916617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6969">
              <w:rPr>
                <w:rFonts w:ascii="Times New Roman" w:hAnsi="Times New Roman" w:cs="Times New Roman"/>
                <w:shd w:val="clear" w:color="auto" w:fill="FFFFFF"/>
              </w:rPr>
              <w:t xml:space="preserve">Основные инструменты для моделирования. </w:t>
            </w:r>
            <w:r w:rsidRPr="003B6969">
              <w:rPr>
                <w:rFonts w:ascii="Times New Roman" w:hAnsi="Times New Roman" w:cs="Times New Roman"/>
              </w:rPr>
              <w:t>Основные этапы работы над моделью. Основные ошибки в работе и их решение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916617" w:rsidRPr="003B6969" w:rsidRDefault="00916617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969" w:rsidRPr="000404CA" w:rsidTr="00BF51B9">
        <w:trPr>
          <w:trHeight w:val="316"/>
        </w:trPr>
        <w:tc>
          <w:tcPr>
            <w:tcW w:w="3375" w:type="dxa"/>
            <w:vMerge/>
          </w:tcPr>
          <w:p w:rsidR="003B6969" w:rsidRPr="000404CA" w:rsidRDefault="003B6969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3B6969" w:rsidRPr="000404CA" w:rsidRDefault="003B6969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3B6969" w:rsidRPr="000404CA" w:rsidRDefault="000E20ED" w:rsidP="0032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B6969" w:rsidRPr="000404CA" w:rsidTr="00BF51B9">
        <w:trPr>
          <w:trHeight w:val="316"/>
        </w:trPr>
        <w:tc>
          <w:tcPr>
            <w:tcW w:w="3375" w:type="dxa"/>
            <w:vMerge/>
          </w:tcPr>
          <w:p w:rsidR="003B6969" w:rsidRPr="000404CA" w:rsidRDefault="003B6969" w:rsidP="003B6969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B6969" w:rsidRDefault="003B6969" w:rsidP="003B6969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B6969" w:rsidRPr="004A0B5D" w:rsidRDefault="003B6969" w:rsidP="003B6969">
            <w:pPr>
              <w:pStyle w:val="a6"/>
              <w:adjustRightInd w:val="0"/>
              <w:spacing w:before="0"/>
              <w:ind w:left="0" w:firstLine="44"/>
              <w:jc w:val="both"/>
            </w:pPr>
            <w:r w:rsidRPr="004A0B5D">
              <w:t>Моделирование экстерьера здания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969" w:rsidRPr="004A0B5D" w:rsidRDefault="000E20ED" w:rsidP="003B6969">
            <w:pPr>
              <w:ind w:left="128"/>
              <w:contextualSpacing/>
              <w:jc w:val="center"/>
            </w:pPr>
            <w:r>
              <w:t>10</w:t>
            </w:r>
          </w:p>
        </w:tc>
      </w:tr>
      <w:tr w:rsidR="003B6969" w:rsidRPr="000404CA" w:rsidTr="00BF51B9">
        <w:trPr>
          <w:trHeight w:val="316"/>
        </w:trPr>
        <w:tc>
          <w:tcPr>
            <w:tcW w:w="3375" w:type="dxa"/>
            <w:vMerge/>
          </w:tcPr>
          <w:p w:rsidR="003B6969" w:rsidRPr="000404CA" w:rsidRDefault="003B6969" w:rsidP="003B6969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B6969" w:rsidRDefault="003B6969" w:rsidP="003B6969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B6969" w:rsidRPr="004A0B5D" w:rsidRDefault="003B6969" w:rsidP="003B6969">
            <w:pPr>
              <w:pStyle w:val="a6"/>
              <w:adjustRightInd w:val="0"/>
              <w:spacing w:before="0"/>
              <w:ind w:left="0" w:firstLine="44"/>
              <w:jc w:val="both"/>
            </w:pPr>
            <w:r w:rsidRPr="004A0B5D">
              <w:t>Моделирование интерьера здания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969" w:rsidRPr="004A0B5D" w:rsidRDefault="000E20ED" w:rsidP="003B6969">
            <w:pPr>
              <w:ind w:left="128"/>
              <w:contextualSpacing/>
              <w:jc w:val="center"/>
            </w:pPr>
            <w:r>
              <w:t>10</w:t>
            </w:r>
          </w:p>
        </w:tc>
      </w:tr>
      <w:tr w:rsidR="003B6969" w:rsidRPr="000404CA" w:rsidTr="00BF51B9">
        <w:trPr>
          <w:trHeight w:val="316"/>
        </w:trPr>
        <w:tc>
          <w:tcPr>
            <w:tcW w:w="3375" w:type="dxa"/>
            <w:vMerge/>
          </w:tcPr>
          <w:p w:rsidR="003B6969" w:rsidRPr="000404CA" w:rsidRDefault="003B6969" w:rsidP="003B6969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B6969" w:rsidRDefault="003B6969" w:rsidP="003B6969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B6969" w:rsidRPr="004A0B5D" w:rsidRDefault="003B6969" w:rsidP="003B6969">
            <w:pPr>
              <w:pStyle w:val="a6"/>
              <w:adjustRightInd w:val="0"/>
              <w:spacing w:before="0"/>
              <w:ind w:left="0" w:firstLine="44"/>
              <w:jc w:val="both"/>
            </w:pPr>
            <w:r w:rsidRPr="004A0B5D">
              <w:t>Моделирование предметов мебели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969" w:rsidRPr="004A0B5D" w:rsidRDefault="000E20ED" w:rsidP="003B6969">
            <w:pPr>
              <w:ind w:left="128"/>
              <w:contextualSpacing/>
              <w:jc w:val="center"/>
            </w:pPr>
            <w:r>
              <w:t>10</w:t>
            </w:r>
          </w:p>
        </w:tc>
      </w:tr>
      <w:tr w:rsidR="003B6969" w:rsidRPr="000404CA" w:rsidTr="00BF51B9">
        <w:trPr>
          <w:trHeight w:val="316"/>
        </w:trPr>
        <w:tc>
          <w:tcPr>
            <w:tcW w:w="3375" w:type="dxa"/>
            <w:vMerge/>
          </w:tcPr>
          <w:p w:rsidR="003B6969" w:rsidRPr="000404CA" w:rsidRDefault="003B6969" w:rsidP="003B6969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3B6969" w:rsidRDefault="003B6969" w:rsidP="003B6969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3B6969" w:rsidRPr="004A0B5D" w:rsidRDefault="003B6969" w:rsidP="003B6969">
            <w:pPr>
              <w:pStyle w:val="a6"/>
              <w:adjustRightInd w:val="0"/>
              <w:spacing w:before="0"/>
              <w:ind w:left="0" w:firstLine="44"/>
              <w:jc w:val="both"/>
            </w:pPr>
            <w:r w:rsidRPr="004A0B5D">
              <w:t>Проектная работа по созданию 3D-модели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969" w:rsidRPr="004A0B5D" w:rsidRDefault="000E20ED" w:rsidP="003B6969">
            <w:pPr>
              <w:ind w:left="128"/>
              <w:contextualSpacing/>
              <w:jc w:val="center"/>
            </w:pPr>
            <w:r>
              <w:t>10</w:t>
            </w:r>
          </w:p>
        </w:tc>
      </w:tr>
      <w:tr w:rsidR="003B6969" w:rsidRPr="000404CA" w:rsidTr="00BF51B9">
        <w:trPr>
          <w:trHeight w:val="316"/>
        </w:trPr>
        <w:tc>
          <w:tcPr>
            <w:tcW w:w="13015" w:type="dxa"/>
            <w:gridSpan w:val="3"/>
          </w:tcPr>
          <w:p w:rsidR="003B6969" w:rsidRPr="004F0378" w:rsidRDefault="003B6969" w:rsidP="003B69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37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Самостоятельнаяработаприизучениираздела</w:t>
            </w:r>
            <w:r>
              <w:rPr>
                <w:rFonts w:ascii="Times New Roman" w:hAnsi="Times New Roman" w:cs="Times New Roman"/>
                <w:b/>
                <w:spacing w:val="59"/>
                <w:sz w:val="24"/>
                <w:szCs w:val="24"/>
              </w:rPr>
              <w:t>2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rPr>
                <w:rFonts w:eastAsia="Calibri"/>
                <w:bCs/>
              </w:rPr>
              <w:t>Систематическая проработка учебной и специальной литературы.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t>Подготовка к практическим занятиям.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rPr>
                <w:rFonts w:eastAsia="Calibri"/>
                <w:bCs/>
              </w:rPr>
              <w:t>Изучение различных графических приемов и методов.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rPr>
                <w:rFonts w:eastAsia="Calibri"/>
                <w:bCs/>
              </w:rPr>
              <w:t>Разработка эскизов с применением компьютерных технологий.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t>Выполнение копий и зарисовок.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t>Зарисовка эскизов различных поверхностей.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t>Зарисовка эскизов растительных форм.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t>Зарисовка эскизов объектов архитектуры и объемно- пространственных комплексов.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rPr>
                <w:rFonts w:eastAsia="Calibri"/>
                <w:bCs/>
              </w:rPr>
              <w:t>Разработка эскизов объектов дизайна с использованием различных графических приемов.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t>Запомнить отличия между растровой и векторной графикой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t>Знать цветовые модели и кодирование цвета.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lastRenderedPageBreak/>
              <w:t>Создать эскизы с использованием слоев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3B6969">
              <w:t xml:space="preserve">Запомнить основные инструменты </w:t>
            </w:r>
            <w:proofErr w:type="spellStart"/>
            <w:r w:rsidRPr="003B6969">
              <w:rPr>
                <w:i/>
                <w:lang w:val="en-US"/>
              </w:rPr>
              <w:t>CorelDRAW</w:t>
            </w:r>
            <w:proofErr w:type="spellEnd"/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</w:pPr>
            <w:r w:rsidRPr="003B6969">
              <w:t xml:space="preserve">Рассмотреть основные инструменты </w:t>
            </w:r>
            <w:r w:rsidRPr="003B6969">
              <w:rPr>
                <w:shd w:val="clear" w:color="auto" w:fill="FFFFFF"/>
              </w:rPr>
              <w:t>SketchUp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4"/>
              </w:numPr>
              <w:autoSpaceDE/>
              <w:autoSpaceDN/>
              <w:spacing w:before="120"/>
              <w:ind w:firstLine="6"/>
              <w:contextualSpacing/>
            </w:pPr>
            <w:r w:rsidRPr="003B6969">
              <w:t>Создать 3</w:t>
            </w:r>
            <w:r w:rsidRPr="003B6969">
              <w:rPr>
                <w:lang w:val="en-US"/>
              </w:rPr>
              <w:t>D</w:t>
            </w:r>
            <w:r w:rsidRPr="003B6969">
              <w:t>-модель дома с интерьером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3B6969" w:rsidRPr="000404CA" w:rsidRDefault="003275F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</w:tr>
      <w:tr w:rsidR="003B6969" w:rsidRPr="000404CA" w:rsidTr="00BF51B9">
        <w:trPr>
          <w:trHeight w:val="316"/>
        </w:trPr>
        <w:tc>
          <w:tcPr>
            <w:tcW w:w="13015" w:type="dxa"/>
            <w:gridSpan w:val="3"/>
            <w:vAlign w:val="center"/>
          </w:tcPr>
          <w:p w:rsidR="003B6969" w:rsidRPr="003B6969" w:rsidRDefault="003B6969" w:rsidP="003B69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69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Учебная практика раздела 2</w:t>
            </w:r>
          </w:p>
          <w:p w:rsidR="003B6969" w:rsidRPr="003B6969" w:rsidRDefault="003B6969" w:rsidP="003B69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9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5"/>
              </w:numPr>
              <w:adjustRightInd w:val="0"/>
              <w:spacing w:before="0"/>
              <w:rPr>
                <w:sz w:val="24"/>
                <w:szCs w:val="24"/>
              </w:rPr>
            </w:pPr>
            <w:r w:rsidRPr="003B6969">
              <w:rPr>
                <w:sz w:val="24"/>
                <w:szCs w:val="24"/>
              </w:rPr>
              <w:t xml:space="preserve">Создание эскизов интерьера и/или экстерьера авторского проекта с помощью маркеров и др. графических материалов. </w:t>
            </w:r>
          </w:p>
          <w:p w:rsidR="003B6969" w:rsidRPr="003B6969" w:rsidRDefault="003B6969" w:rsidP="003B6969">
            <w:pPr>
              <w:pStyle w:val="a6"/>
              <w:widowControl/>
              <w:numPr>
                <w:ilvl w:val="0"/>
                <w:numId w:val="35"/>
              </w:numPr>
              <w:adjustRightInd w:val="0"/>
              <w:spacing w:before="0"/>
              <w:rPr>
                <w:sz w:val="24"/>
                <w:szCs w:val="24"/>
              </w:rPr>
            </w:pPr>
            <w:r w:rsidRPr="003B6969">
              <w:rPr>
                <w:sz w:val="24"/>
                <w:szCs w:val="24"/>
              </w:rPr>
              <w:t xml:space="preserve">Создание концепт-борда и мудборда авторского проекта с помощью компьютерных графических программ. </w:t>
            </w:r>
          </w:p>
          <w:p w:rsidR="003B6969" w:rsidRPr="00B849FF" w:rsidRDefault="003B6969" w:rsidP="003B6969">
            <w:pPr>
              <w:pStyle w:val="a6"/>
              <w:widowControl/>
              <w:numPr>
                <w:ilvl w:val="0"/>
                <w:numId w:val="35"/>
              </w:numPr>
              <w:adjustRightInd w:val="0"/>
              <w:spacing w:before="0"/>
              <w:rPr>
                <w:sz w:val="24"/>
                <w:szCs w:val="24"/>
              </w:rPr>
            </w:pPr>
            <w:r w:rsidRPr="003B6969">
              <w:rPr>
                <w:sz w:val="24"/>
                <w:szCs w:val="24"/>
              </w:rPr>
              <w:t>Создание визуализаций авторского проекта в программах 3</w:t>
            </w:r>
            <w:r w:rsidRPr="003B6969">
              <w:rPr>
                <w:sz w:val="24"/>
                <w:szCs w:val="24"/>
                <w:lang w:val="en-US"/>
              </w:rPr>
              <w:t>D</w:t>
            </w:r>
            <w:r w:rsidRPr="003B6969">
              <w:rPr>
                <w:sz w:val="24"/>
                <w:szCs w:val="24"/>
              </w:rPr>
              <w:t>-моделирования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969" w:rsidRPr="003B6969" w:rsidRDefault="003B6969" w:rsidP="003B6969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6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B849FF" w:rsidRPr="000404CA" w:rsidTr="00BF51B9">
        <w:trPr>
          <w:trHeight w:val="316"/>
        </w:trPr>
        <w:tc>
          <w:tcPr>
            <w:tcW w:w="13015" w:type="dxa"/>
            <w:gridSpan w:val="3"/>
          </w:tcPr>
          <w:p w:rsidR="00B849FF" w:rsidRPr="00B849FF" w:rsidRDefault="00B849FF" w:rsidP="00B849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49FF">
              <w:rPr>
                <w:rFonts w:ascii="Times New Roman" w:hAnsi="Times New Roman" w:cs="Times New Roman"/>
                <w:b/>
                <w:bCs/>
              </w:rPr>
              <w:t>Производственная практика раздела</w:t>
            </w:r>
            <w:proofErr w:type="gramStart"/>
            <w:r w:rsidRPr="00B849FF">
              <w:rPr>
                <w:rFonts w:ascii="Times New Roman" w:hAnsi="Times New Roman" w:cs="Times New Roman"/>
                <w:b/>
              </w:rPr>
              <w:t>2</w:t>
            </w:r>
            <w:proofErr w:type="gramEnd"/>
          </w:p>
          <w:p w:rsidR="00B849FF" w:rsidRPr="00B849FF" w:rsidRDefault="00B849FF" w:rsidP="00B849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849FF">
              <w:rPr>
                <w:rFonts w:ascii="Times New Roman" w:hAnsi="Times New Roman" w:cs="Times New Roman"/>
                <w:b/>
                <w:bCs/>
              </w:rPr>
              <w:t xml:space="preserve">Виды работ </w:t>
            </w:r>
          </w:p>
          <w:p w:rsidR="00B849FF" w:rsidRPr="00B849FF" w:rsidRDefault="00B849FF" w:rsidP="00B849FF">
            <w:pPr>
              <w:pStyle w:val="a6"/>
              <w:widowControl/>
              <w:numPr>
                <w:ilvl w:val="0"/>
                <w:numId w:val="36"/>
              </w:numPr>
              <w:adjustRightInd w:val="0"/>
              <w:spacing w:before="0"/>
            </w:pPr>
            <w:r w:rsidRPr="00B849FF">
              <w:t xml:space="preserve">Создание эскизов </w:t>
            </w:r>
            <w:proofErr w:type="gramStart"/>
            <w:r w:rsidRPr="00B849FF">
              <w:t>дизайн-проекта</w:t>
            </w:r>
            <w:proofErr w:type="gramEnd"/>
            <w:r w:rsidRPr="00B849FF">
              <w:t xml:space="preserve"> для утверждения художественного образа в соответствии с брифом заказчика </w:t>
            </w:r>
          </w:p>
          <w:p w:rsidR="00B849FF" w:rsidRPr="00B849FF" w:rsidRDefault="00B849FF" w:rsidP="00B849FF">
            <w:pPr>
              <w:pStyle w:val="a6"/>
              <w:widowControl/>
              <w:numPr>
                <w:ilvl w:val="0"/>
                <w:numId w:val="36"/>
              </w:numPr>
              <w:adjustRightInd w:val="0"/>
              <w:spacing w:before="0"/>
            </w:pPr>
            <w:r w:rsidRPr="00B849FF">
              <w:t xml:space="preserve">Создание эскизов </w:t>
            </w:r>
            <w:proofErr w:type="gramStart"/>
            <w:r w:rsidRPr="00B849FF">
              <w:t>дизайн-проекта</w:t>
            </w:r>
            <w:proofErr w:type="gramEnd"/>
            <w:r w:rsidRPr="00B849FF">
              <w:t xml:space="preserve"> в специализированных графических программах в соответствии с техническим заданием заказчика</w:t>
            </w:r>
          </w:p>
          <w:p w:rsidR="00B849FF" w:rsidRPr="00B849FF" w:rsidRDefault="00B849FF" w:rsidP="00B849FF">
            <w:pPr>
              <w:pStyle w:val="a6"/>
              <w:widowControl/>
              <w:numPr>
                <w:ilvl w:val="0"/>
                <w:numId w:val="36"/>
              </w:numPr>
              <w:adjustRightInd w:val="0"/>
              <w:spacing w:before="0"/>
            </w:pPr>
            <w:r w:rsidRPr="00B849FF">
              <w:t xml:space="preserve">Создание технических чертежей </w:t>
            </w:r>
            <w:proofErr w:type="gramStart"/>
            <w:r w:rsidRPr="00B849FF">
              <w:t>дизайн-проекта</w:t>
            </w:r>
            <w:proofErr w:type="gramEnd"/>
            <w:r w:rsidRPr="00B849FF">
              <w:t xml:space="preserve"> в специализированных графических программах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9FF" w:rsidRPr="00B849FF" w:rsidRDefault="00B849FF" w:rsidP="00B849FF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 w:rsidRPr="00B849FF">
              <w:rPr>
                <w:rFonts w:ascii="Times New Roman" w:hAnsi="Times New Roman" w:cs="Times New Roman"/>
              </w:rPr>
              <w:t>36</w:t>
            </w:r>
          </w:p>
        </w:tc>
      </w:tr>
      <w:tr w:rsidR="00B849FF" w:rsidRPr="000404CA" w:rsidTr="00BF51B9">
        <w:trPr>
          <w:trHeight w:val="316"/>
        </w:trPr>
        <w:tc>
          <w:tcPr>
            <w:tcW w:w="13015" w:type="dxa"/>
            <w:gridSpan w:val="3"/>
          </w:tcPr>
          <w:p w:rsidR="00B849FF" w:rsidRPr="00B849FF" w:rsidRDefault="00B849FF" w:rsidP="00B849F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49FF">
              <w:rPr>
                <w:rFonts w:ascii="Times New Roman" w:hAnsi="Times New Roman" w:cs="Times New Roman"/>
                <w:b/>
                <w:bCs/>
              </w:rPr>
              <w:t xml:space="preserve">Курсовой проект </w:t>
            </w:r>
          </w:p>
          <w:p w:rsidR="00B849FF" w:rsidRPr="00B849FF" w:rsidRDefault="00B849FF" w:rsidP="00B849F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49FF">
              <w:rPr>
                <w:rFonts w:ascii="Times New Roman" w:hAnsi="Times New Roman" w:cs="Times New Roman"/>
                <w:b/>
                <w:bCs/>
              </w:rPr>
              <w:t xml:space="preserve">Тематика курсовых проектов </w:t>
            </w:r>
          </w:p>
          <w:p w:rsidR="00B849FF" w:rsidRPr="00B849FF" w:rsidRDefault="00B849FF" w:rsidP="00B849FF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ind w:left="426"/>
              <w:rPr>
                <w:bCs/>
              </w:rPr>
            </w:pPr>
            <w:r w:rsidRPr="00B849FF">
              <w:t>Концепт графического оформления в фирменном стиле холла 3- го этажа образовательного учреждения</w:t>
            </w:r>
          </w:p>
          <w:p w:rsidR="00B849FF" w:rsidRPr="00B849FF" w:rsidRDefault="00B849FF" w:rsidP="00B849FF">
            <w:pPr>
              <w:pStyle w:val="a6"/>
              <w:widowControl/>
              <w:numPr>
                <w:ilvl w:val="0"/>
                <w:numId w:val="37"/>
              </w:numPr>
              <w:suppressAutoHyphens/>
              <w:autoSpaceDE/>
              <w:autoSpaceDN/>
              <w:spacing w:before="0"/>
              <w:ind w:left="426"/>
              <w:jc w:val="both"/>
            </w:pPr>
            <w:r w:rsidRPr="00B849FF">
              <w:t>Концептуальный подход в проектировании интерьера кабинета</w:t>
            </w:r>
          </w:p>
          <w:p w:rsidR="00B849FF" w:rsidRPr="00B849FF" w:rsidRDefault="00B849FF" w:rsidP="00B849FF">
            <w:pPr>
              <w:pStyle w:val="a6"/>
              <w:widowControl/>
              <w:numPr>
                <w:ilvl w:val="0"/>
                <w:numId w:val="37"/>
              </w:numPr>
              <w:suppressAutoHyphens/>
              <w:autoSpaceDE/>
              <w:autoSpaceDN/>
              <w:spacing w:before="0"/>
              <w:ind w:left="426"/>
              <w:jc w:val="both"/>
            </w:pPr>
            <w:r w:rsidRPr="00B849FF">
              <w:t>Создание и разработка внутренней планировки учебного кабинета</w:t>
            </w:r>
          </w:p>
          <w:p w:rsidR="00B849FF" w:rsidRPr="00B849FF" w:rsidRDefault="00B849FF" w:rsidP="00B849FF">
            <w:pPr>
              <w:pStyle w:val="a6"/>
              <w:widowControl/>
              <w:numPr>
                <w:ilvl w:val="0"/>
                <w:numId w:val="37"/>
              </w:numPr>
              <w:suppressAutoHyphens/>
              <w:autoSpaceDE/>
              <w:autoSpaceDN/>
              <w:spacing w:before="0"/>
              <w:ind w:left="426"/>
              <w:jc w:val="both"/>
            </w:pPr>
            <w:r w:rsidRPr="00B849FF">
              <w:t>Проект разработки композиционного решения пространства холла 3-го этажа технопарка</w:t>
            </w:r>
          </w:p>
          <w:p w:rsidR="00B849FF" w:rsidRPr="00B849FF" w:rsidRDefault="00B849FF" w:rsidP="00B849FF">
            <w:pPr>
              <w:pStyle w:val="a6"/>
              <w:widowControl/>
              <w:numPr>
                <w:ilvl w:val="0"/>
                <w:numId w:val="37"/>
              </w:numPr>
              <w:suppressAutoHyphens/>
              <w:autoSpaceDE/>
              <w:autoSpaceDN/>
              <w:spacing w:before="0"/>
              <w:ind w:left="426"/>
              <w:jc w:val="both"/>
            </w:pPr>
            <w:r w:rsidRPr="00B849FF">
              <w:t>Разработка планировки и дизайн- проект холла 3-го этажа технопарка</w:t>
            </w:r>
          </w:p>
          <w:p w:rsidR="00B849FF" w:rsidRPr="00B849FF" w:rsidRDefault="00B849FF" w:rsidP="00B849FF">
            <w:pPr>
              <w:pStyle w:val="a6"/>
              <w:widowControl/>
              <w:numPr>
                <w:ilvl w:val="0"/>
                <w:numId w:val="37"/>
              </w:numPr>
              <w:suppressAutoHyphens/>
              <w:autoSpaceDE/>
              <w:autoSpaceDN/>
              <w:spacing w:before="0"/>
              <w:ind w:left="426"/>
              <w:jc w:val="both"/>
              <w:rPr>
                <w:b/>
                <w:bCs/>
              </w:rPr>
            </w:pPr>
            <w:r w:rsidRPr="00B849FF">
              <w:t>Разработка проекта холла 2-го этажа технопарка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9FF" w:rsidRPr="00B849FF" w:rsidRDefault="00B849FF" w:rsidP="00B849FF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 w:rsidRPr="00B849FF">
              <w:rPr>
                <w:rFonts w:ascii="Times New Roman" w:hAnsi="Times New Roman" w:cs="Times New Roman"/>
              </w:rPr>
              <w:t>10</w:t>
            </w:r>
          </w:p>
        </w:tc>
      </w:tr>
      <w:tr w:rsidR="00E27E0D" w:rsidRPr="000404CA" w:rsidTr="006922F1">
        <w:trPr>
          <w:trHeight w:val="123"/>
        </w:trPr>
        <w:tc>
          <w:tcPr>
            <w:tcW w:w="13015" w:type="dxa"/>
            <w:gridSpan w:val="3"/>
            <w:vAlign w:val="center"/>
          </w:tcPr>
          <w:p w:rsidR="00E27E0D" w:rsidRPr="00E27E0D" w:rsidRDefault="00E27E0D" w:rsidP="00E27E0D">
            <w:pPr>
              <w:contextualSpacing/>
              <w:rPr>
                <w:rFonts w:ascii="Times New Roman" w:hAnsi="Times New Roman" w:cs="Times New Roman"/>
              </w:rPr>
            </w:pPr>
            <w:r w:rsidRPr="00E27E0D">
              <w:rPr>
                <w:rFonts w:ascii="Times New Roman" w:hAnsi="Times New Roman" w:cs="Times New Roman"/>
                <w:b/>
              </w:rPr>
              <w:t>Раздел 3. Проведение  расчета технико-экономического обоснования проекта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6922F1" w:rsidRDefault="007F7725" w:rsidP="00933D42">
            <w:pPr>
              <w:ind w:left="12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922F1">
              <w:rPr>
                <w:rFonts w:ascii="Times New Roman" w:hAnsi="Times New Roman" w:cs="Times New Roman"/>
                <w:b/>
              </w:rPr>
              <w:t>2</w:t>
            </w:r>
            <w:r w:rsidR="00933D42" w:rsidRPr="006922F1">
              <w:rPr>
                <w:rFonts w:ascii="Times New Roman" w:hAnsi="Times New Roman" w:cs="Times New Roman"/>
                <w:b/>
              </w:rPr>
              <w:t>40</w:t>
            </w:r>
            <w:r w:rsidR="00720A01" w:rsidRPr="006922F1">
              <w:rPr>
                <w:rFonts w:ascii="Times New Roman" w:hAnsi="Times New Roman" w:cs="Times New Roman"/>
                <w:b/>
              </w:rPr>
              <w:t>/</w:t>
            </w:r>
            <w:r w:rsidR="006922F1" w:rsidRPr="006922F1">
              <w:rPr>
                <w:rFonts w:ascii="Times New Roman" w:hAnsi="Times New Roman" w:cs="Times New Roman"/>
                <w:b/>
              </w:rPr>
              <w:t>154</w:t>
            </w:r>
          </w:p>
        </w:tc>
      </w:tr>
      <w:tr w:rsidR="00E27E0D" w:rsidRPr="000404CA" w:rsidTr="00BF51B9">
        <w:trPr>
          <w:trHeight w:val="316"/>
        </w:trPr>
        <w:tc>
          <w:tcPr>
            <w:tcW w:w="13015" w:type="dxa"/>
            <w:gridSpan w:val="3"/>
            <w:vAlign w:val="center"/>
          </w:tcPr>
          <w:p w:rsidR="00E27E0D" w:rsidRPr="00E27E0D" w:rsidRDefault="00E27E0D" w:rsidP="00E27E0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27E0D">
              <w:rPr>
                <w:rFonts w:ascii="Times New Roman" w:hAnsi="Times New Roman" w:cs="Times New Roman"/>
                <w:b/>
              </w:rPr>
              <w:t>МДК 01.03. Методы расчета основных технико-экономических показателей проектирования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6922F1" w:rsidRDefault="007F7725" w:rsidP="00E27E0D">
            <w:pPr>
              <w:ind w:left="12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922F1">
              <w:rPr>
                <w:rFonts w:ascii="Times New Roman" w:hAnsi="Times New Roman" w:cs="Times New Roman"/>
                <w:b/>
              </w:rPr>
              <w:t>168</w:t>
            </w:r>
            <w:r w:rsidR="00720A01" w:rsidRPr="006922F1">
              <w:rPr>
                <w:rFonts w:ascii="Times New Roman" w:hAnsi="Times New Roman" w:cs="Times New Roman"/>
                <w:b/>
              </w:rPr>
              <w:t>/72</w:t>
            </w:r>
          </w:p>
        </w:tc>
      </w:tr>
      <w:tr w:rsidR="00CB769C" w:rsidRPr="000404CA" w:rsidTr="00BF51B9">
        <w:trPr>
          <w:trHeight w:val="316"/>
        </w:trPr>
        <w:tc>
          <w:tcPr>
            <w:tcW w:w="3375" w:type="dxa"/>
            <w:vMerge w:val="restart"/>
          </w:tcPr>
          <w:p w:rsidR="00CB769C" w:rsidRPr="00E27E0D" w:rsidRDefault="00CB769C" w:rsidP="000404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E0D">
              <w:rPr>
                <w:rFonts w:ascii="Times New Roman" w:hAnsi="Times New Roman" w:cs="Times New Roman"/>
                <w:b/>
              </w:rPr>
              <w:t xml:space="preserve">Тема 3.1. Основы экономической эффективности инвестиций в </w:t>
            </w:r>
            <w:proofErr w:type="gramStart"/>
            <w:r w:rsidRPr="00E27E0D">
              <w:rPr>
                <w:rFonts w:ascii="Times New Roman" w:hAnsi="Times New Roman" w:cs="Times New Roman"/>
                <w:b/>
              </w:rPr>
              <w:t>дизайн-проектировании</w:t>
            </w:r>
            <w:proofErr w:type="gramEnd"/>
          </w:p>
        </w:tc>
        <w:tc>
          <w:tcPr>
            <w:tcW w:w="9640" w:type="dxa"/>
            <w:gridSpan w:val="2"/>
          </w:tcPr>
          <w:p w:rsidR="00CB769C" w:rsidRPr="00E27E0D" w:rsidRDefault="00CB769C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E0D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CB769C" w:rsidRPr="00E27E0D" w:rsidRDefault="00CB769C" w:rsidP="00E2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CB769C" w:rsidRPr="000404CA" w:rsidTr="00BF51B9">
        <w:trPr>
          <w:trHeight w:val="316"/>
        </w:trPr>
        <w:tc>
          <w:tcPr>
            <w:tcW w:w="3375" w:type="dxa"/>
            <w:vMerge/>
          </w:tcPr>
          <w:p w:rsidR="00CB769C" w:rsidRPr="00E27E0D" w:rsidRDefault="00CB769C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CB769C" w:rsidRPr="00E27E0D" w:rsidRDefault="00CB769C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769C" w:rsidRPr="00E27E0D" w:rsidRDefault="00CB769C" w:rsidP="007674A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27E0D">
              <w:rPr>
                <w:rFonts w:ascii="Times New Roman" w:hAnsi="Times New Roman" w:cs="Times New Roman"/>
                <w:lang w:eastAsia="en-US"/>
              </w:rPr>
              <w:t xml:space="preserve">Введение в предмет. Цели и задачи. Экономические основы, конкурентоспособность. Факторы конкурентоспособности решений в проектировании, их учет, анализ и использование. Экономическое обоснование проектов. </w:t>
            </w:r>
          </w:p>
        </w:tc>
        <w:tc>
          <w:tcPr>
            <w:tcW w:w="2033" w:type="dxa"/>
            <w:vMerge/>
          </w:tcPr>
          <w:p w:rsidR="00CB769C" w:rsidRPr="00E27E0D" w:rsidRDefault="00CB769C" w:rsidP="00E2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4A7" w:rsidRPr="000404CA" w:rsidTr="00BF51B9">
        <w:trPr>
          <w:trHeight w:val="316"/>
        </w:trPr>
        <w:tc>
          <w:tcPr>
            <w:tcW w:w="3375" w:type="dxa"/>
            <w:vMerge/>
          </w:tcPr>
          <w:p w:rsidR="007674A7" w:rsidRPr="00E27E0D" w:rsidRDefault="007674A7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674A7" w:rsidRDefault="007674A7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4A7" w:rsidRPr="00E27E0D" w:rsidRDefault="007674A7" w:rsidP="00CB769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7E0D">
              <w:rPr>
                <w:rFonts w:ascii="Times New Roman" w:hAnsi="Times New Roman" w:cs="Times New Roman"/>
                <w:lang w:eastAsia="en-US"/>
              </w:rPr>
              <w:t>Экономическое регулирование инвестиционной деятельности. Состав и структура инвестиций, источники, формы и методы финансирования. Формы и методы регулирования инвестиций: целевые программы, бюджетно-налоговые и кредитно-денежные стимулы. Согласование интересов субъектов инвестиционной деятельности.</w:t>
            </w:r>
          </w:p>
        </w:tc>
        <w:tc>
          <w:tcPr>
            <w:tcW w:w="2033" w:type="dxa"/>
            <w:vMerge/>
          </w:tcPr>
          <w:p w:rsidR="007674A7" w:rsidRPr="00E27E0D" w:rsidRDefault="007674A7" w:rsidP="00E2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69C" w:rsidRPr="000404CA" w:rsidTr="00BF51B9">
        <w:trPr>
          <w:trHeight w:val="316"/>
        </w:trPr>
        <w:tc>
          <w:tcPr>
            <w:tcW w:w="3375" w:type="dxa"/>
            <w:vMerge/>
          </w:tcPr>
          <w:p w:rsidR="00CB769C" w:rsidRPr="00E27E0D" w:rsidRDefault="00CB769C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CB769C" w:rsidRPr="00E27E0D" w:rsidRDefault="007674A7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769C" w:rsidRPr="00E27E0D" w:rsidRDefault="00CB769C" w:rsidP="00E27E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7E0D">
              <w:rPr>
                <w:rFonts w:ascii="Times New Roman" w:hAnsi="Times New Roman" w:cs="Times New Roman"/>
                <w:lang w:eastAsia="en-US"/>
              </w:rPr>
              <w:t>Основные элементы рынка инвестиций, проектных и строительно-монтажных работ. Интегральный эффект инвестиций. Соизмерение затрат и результатов, критерии и методы оценки эффективности инвестиций. Окупаемость инвестиций. Учет прямых и сопряженных затрат и результатов. Общая (абсолютная) и сравнительная (относительная) эффективность инвестиций.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CB769C" w:rsidRPr="00E27E0D" w:rsidRDefault="00CB769C" w:rsidP="00E2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E0D" w:rsidRPr="000404CA" w:rsidTr="00BF51B9">
        <w:trPr>
          <w:trHeight w:val="316"/>
        </w:trPr>
        <w:tc>
          <w:tcPr>
            <w:tcW w:w="3375" w:type="dxa"/>
            <w:vMerge/>
          </w:tcPr>
          <w:p w:rsidR="00E27E0D" w:rsidRPr="000404CA" w:rsidRDefault="00E27E0D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E27E0D" w:rsidRPr="000404CA" w:rsidRDefault="00E27E0D" w:rsidP="00E27E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E27E0D" w:rsidRPr="000404CA" w:rsidRDefault="00CB769C" w:rsidP="00E2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27E0D" w:rsidRPr="000404CA" w:rsidTr="00BF51B9">
        <w:trPr>
          <w:trHeight w:val="316"/>
        </w:trPr>
        <w:tc>
          <w:tcPr>
            <w:tcW w:w="3375" w:type="dxa"/>
            <w:vMerge/>
          </w:tcPr>
          <w:p w:rsidR="00E27E0D" w:rsidRPr="000404CA" w:rsidRDefault="00E27E0D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E27E0D" w:rsidRDefault="00E27E0D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4A0B5D" w:rsidRDefault="00E27E0D" w:rsidP="00E27E0D">
            <w:pPr>
              <w:pStyle w:val="a6"/>
              <w:adjustRightInd w:val="0"/>
              <w:spacing w:before="0"/>
              <w:ind w:left="44" w:firstLine="0"/>
              <w:jc w:val="both"/>
            </w:pPr>
            <w:r w:rsidRPr="004A0B5D">
              <w:t>Методы технико-экономической оценки инвестиционных проектов по приведенным затратам.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4A0B5D" w:rsidRDefault="00CB769C" w:rsidP="00E27E0D">
            <w:pPr>
              <w:spacing w:after="0" w:line="240" w:lineRule="auto"/>
              <w:ind w:left="128"/>
              <w:jc w:val="center"/>
            </w:pPr>
            <w:r>
              <w:t>10</w:t>
            </w:r>
          </w:p>
        </w:tc>
      </w:tr>
      <w:tr w:rsidR="00E27E0D" w:rsidRPr="000404CA" w:rsidTr="00BF51B9">
        <w:trPr>
          <w:trHeight w:val="316"/>
        </w:trPr>
        <w:tc>
          <w:tcPr>
            <w:tcW w:w="3375" w:type="dxa"/>
            <w:vMerge/>
          </w:tcPr>
          <w:p w:rsidR="00E27E0D" w:rsidRPr="000404CA" w:rsidRDefault="00E27E0D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E27E0D" w:rsidRDefault="00E27E0D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4A0B5D" w:rsidRDefault="00E27E0D" w:rsidP="00E27E0D">
            <w:pPr>
              <w:pStyle w:val="a6"/>
              <w:adjustRightInd w:val="0"/>
              <w:spacing w:before="0"/>
              <w:ind w:left="44" w:firstLine="0"/>
              <w:jc w:val="both"/>
            </w:pPr>
            <w:r w:rsidRPr="004A0B5D">
              <w:t>Технико-экономические показатели на стадии разработки дизайнерского проекта.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4A0B5D" w:rsidRDefault="00CB769C" w:rsidP="00E27E0D">
            <w:pPr>
              <w:spacing w:after="0" w:line="240" w:lineRule="auto"/>
              <w:ind w:left="128"/>
              <w:contextualSpacing/>
              <w:jc w:val="center"/>
            </w:pPr>
            <w:r>
              <w:t>10</w:t>
            </w:r>
          </w:p>
        </w:tc>
      </w:tr>
      <w:tr w:rsidR="00E27E0D" w:rsidRPr="000404CA" w:rsidTr="00BF51B9">
        <w:trPr>
          <w:trHeight w:val="316"/>
        </w:trPr>
        <w:tc>
          <w:tcPr>
            <w:tcW w:w="3375" w:type="dxa"/>
            <w:vMerge w:val="restart"/>
          </w:tcPr>
          <w:p w:rsidR="00E27E0D" w:rsidRPr="00E27E0D" w:rsidRDefault="00E27E0D" w:rsidP="00E27E0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27E0D">
              <w:rPr>
                <w:rFonts w:ascii="Times New Roman" w:hAnsi="Times New Roman" w:cs="Times New Roman"/>
                <w:b/>
              </w:rPr>
              <w:t>Тема 3.2.</w:t>
            </w:r>
          </w:p>
          <w:p w:rsidR="00E27E0D" w:rsidRPr="00E27E0D" w:rsidRDefault="00E27E0D" w:rsidP="00E27E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E0D">
              <w:rPr>
                <w:rFonts w:ascii="Times New Roman" w:hAnsi="Times New Roman" w:cs="Times New Roman"/>
                <w:b/>
              </w:rPr>
              <w:t>Методология технико-экономической оценки проектных решений</w:t>
            </w:r>
          </w:p>
        </w:tc>
        <w:tc>
          <w:tcPr>
            <w:tcW w:w="9640" w:type="dxa"/>
            <w:gridSpan w:val="2"/>
          </w:tcPr>
          <w:p w:rsidR="00E27E0D" w:rsidRPr="000404CA" w:rsidRDefault="00E27E0D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7E0D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E27E0D" w:rsidRPr="000404CA" w:rsidRDefault="00E27E0D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4A7" w:rsidRPr="000404CA" w:rsidTr="00BF51B9">
        <w:trPr>
          <w:trHeight w:val="316"/>
        </w:trPr>
        <w:tc>
          <w:tcPr>
            <w:tcW w:w="3375" w:type="dxa"/>
            <w:vMerge/>
          </w:tcPr>
          <w:p w:rsidR="007674A7" w:rsidRPr="000404CA" w:rsidRDefault="007674A7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674A7" w:rsidRDefault="007674A7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4A7" w:rsidRPr="00E27E0D" w:rsidRDefault="007674A7" w:rsidP="00E27E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27E0D">
              <w:rPr>
                <w:rFonts w:ascii="Times New Roman" w:hAnsi="Times New Roman" w:cs="Times New Roman"/>
                <w:lang w:eastAsia="en-US"/>
              </w:rPr>
              <w:t>Значение системно-структурног</w:t>
            </w:r>
            <w:proofErr w:type="gramStart"/>
            <w:r w:rsidRPr="00E27E0D">
              <w:rPr>
                <w:rFonts w:ascii="Times New Roman" w:hAnsi="Times New Roman" w:cs="Times New Roman"/>
                <w:lang w:eastAsia="en-US"/>
              </w:rPr>
              <w:t>o</w:t>
            </w:r>
            <w:proofErr w:type="gramEnd"/>
            <w:r w:rsidRPr="00E27E0D">
              <w:rPr>
                <w:rFonts w:ascii="Times New Roman" w:hAnsi="Times New Roman" w:cs="Times New Roman"/>
                <w:lang w:eastAsia="en-US"/>
              </w:rPr>
              <w:t xml:space="preserve"> подхода к формированию проектных решений. Предпроектный анализ условий проектирования. Эксплуатация объектов (цели, задачи, принципы и методы разработки и использования результатов анализа).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7674A7" w:rsidRPr="000404CA" w:rsidRDefault="007674A7" w:rsidP="00E2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7674A7" w:rsidRPr="000404CA" w:rsidTr="00906805">
        <w:trPr>
          <w:trHeight w:val="316"/>
        </w:trPr>
        <w:tc>
          <w:tcPr>
            <w:tcW w:w="3375" w:type="dxa"/>
            <w:vMerge/>
          </w:tcPr>
          <w:p w:rsidR="007674A7" w:rsidRPr="000404CA" w:rsidRDefault="007674A7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674A7" w:rsidRDefault="007674A7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4A7" w:rsidRPr="00E27E0D" w:rsidRDefault="007674A7" w:rsidP="00E27E0D">
            <w:pPr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7E0D">
              <w:rPr>
                <w:rFonts w:ascii="Times New Roman" w:hAnsi="Times New Roman" w:cs="Times New Roman"/>
                <w:lang w:eastAsia="en-US"/>
              </w:rPr>
              <w:t>Методы технико-экономической оценки проектных решений, используемые на разных этапах и стадиях проектирования. Система технико-экономических показателей (ТЭП): общие и частные, основные и дополнительные ТЭП, расчетные единицы измерения.</w:t>
            </w:r>
          </w:p>
        </w:tc>
        <w:tc>
          <w:tcPr>
            <w:tcW w:w="2033" w:type="dxa"/>
            <w:vMerge/>
          </w:tcPr>
          <w:p w:rsidR="007674A7" w:rsidRDefault="007674A7" w:rsidP="00E2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4A7" w:rsidRPr="000404CA" w:rsidTr="00906805">
        <w:trPr>
          <w:trHeight w:val="70"/>
        </w:trPr>
        <w:tc>
          <w:tcPr>
            <w:tcW w:w="3375" w:type="dxa"/>
            <w:vMerge/>
          </w:tcPr>
          <w:p w:rsidR="007674A7" w:rsidRPr="000404CA" w:rsidRDefault="007674A7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674A7" w:rsidRDefault="007674A7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4A7" w:rsidRPr="00E27E0D" w:rsidRDefault="007674A7" w:rsidP="00767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27E0D">
              <w:rPr>
                <w:rFonts w:ascii="Times New Roman" w:hAnsi="Times New Roman" w:cs="Times New Roman"/>
                <w:lang w:eastAsia="en-US"/>
              </w:rPr>
              <w:t xml:space="preserve">Нормативный метод оценки. Учет условий сопоставимости проектных решений, выбор эталона для сравнения. </w:t>
            </w:r>
          </w:p>
        </w:tc>
        <w:tc>
          <w:tcPr>
            <w:tcW w:w="2033" w:type="dxa"/>
            <w:vMerge/>
          </w:tcPr>
          <w:p w:rsidR="007674A7" w:rsidRPr="000404CA" w:rsidRDefault="007674A7" w:rsidP="00E2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4A7" w:rsidRPr="000404CA" w:rsidTr="00BF51B9">
        <w:trPr>
          <w:trHeight w:val="316"/>
        </w:trPr>
        <w:tc>
          <w:tcPr>
            <w:tcW w:w="3375" w:type="dxa"/>
            <w:vMerge/>
          </w:tcPr>
          <w:p w:rsidR="007674A7" w:rsidRPr="000404CA" w:rsidRDefault="007674A7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7674A7" w:rsidRDefault="007674A7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4A7" w:rsidRPr="00E27E0D" w:rsidRDefault="007674A7" w:rsidP="00E27E0D">
            <w:pPr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7E0D">
              <w:rPr>
                <w:rFonts w:ascii="Times New Roman" w:hAnsi="Times New Roman" w:cs="Times New Roman"/>
                <w:lang w:eastAsia="en-US"/>
              </w:rPr>
              <w:t>Методы оперативной и комплексной оценки на многокритериальной основе: по минимуму приведенных затрат, условиям безубыточности и максимума прибыли, оптимизации по фактору времени и др.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7674A7" w:rsidRPr="000404CA" w:rsidRDefault="007674A7" w:rsidP="00E2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E0D" w:rsidRPr="000404CA" w:rsidTr="00BF51B9">
        <w:trPr>
          <w:trHeight w:val="316"/>
        </w:trPr>
        <w:tc>
          <w:tcPr>
            <w:tcW w:w="3375" w:type="dxa"/>
            <w:vMerge/>
          </w:tcPr>
          <w:p w:rsidR="00E27E0D" w:rsidRPr="000404CA" w:rsidRDefault="00E27E0D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E27E0D" w:rsidRPr="000404CA" w:rsidRDefault="00E27E0D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E27E0D" w:rsidRPr="000404CA" w:rsidRDefault="00CB769C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27E0D" w:rsidRPr="000404CA" w:rsidTr="00BF51B9">
        <w:trPr>
          <w:trHeight w:val="316"/>
        </w:trPr>
        <w:tc>
          <w:tcPr>
            <w:tcW w:w="3375" w:type="dxa"/>
            <w:vMerge/>
          </w:tcPr>
          <w:p w:rsidR="00E27E0D" w:rsidRPr="000404CA" w:rsidRDefault="00E27E0D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E27E0D" w:rsidRDefault="00E27E0D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4A0B5D" w:rsidRDefault="00E27E0D" w:rsidP="00E27E0D">
            <w:pPr>
              <w:pStyle w:val="a6"/>
              <w:adjustRightInd w:val="0"/>
              <w:spacing w:before="0"/>
              <w:ind w:left="0" w:firstLine="0"/>
              <w:jc w:val="both"/>
            </w:pPr>
            <w:r w:rsidRPr="004A0B5D">
              <w:t xml:space="preserve">Экономическое обоснование проектных решений. Определение затрат на создание городского объекта различными методами.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4A0B5D" w:rsidRDefault="00CB769C" w:rsidP="00E27E0D">
            <w:pPr>
              <w:ind w:left="128"/>
              <w:contextualSpacing/>
              <w:jc w:val="center"/>
            </w:pPr>
            <w:r>
              <w:t>10</w:t>
            </w:r>
          </w:p>
        </w:tc>
      </w:tr>
      <w:tr w:rsidR="00E27E0D" w:rsidRPr="000404CA" w:rsidTr="00BF51B9">
        <w:trPr>
          <w:trHeight w:val="316"/>
        </w:trPr>
        <w:tc>
          <w:tcPr>
            <w:tcW w:w="3375" w:type="dxa"/>
            <w:vMerge/>
          </w:tcPr>
          <w:p w:rsidR="00E27E0D" w:rsidRPr="000404CA" w:rsidRDefault="00E27E0D" w:rsidP="00E27E0D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E27E0D" w:rsidRDefault="00E27E0D" w:rsidP="00E27E0D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4A0B5D" w:rsidRDefault="00E27E0D" w:rsidP="00E27E0D">
            <w:pPr>
              <w:pStyle w:val="a6"/>
              <w:adjustRightInd w:val="0"/>
              <w:spacing w:before="0"/>
              <w:ind w:left="0" w:firstLine="0"/>
              <w:jc w:val="both"/>
            </w:pPr>
            <w:r w:rsidRPr="004A0B5D">
              <w:t xml:space="preserve">Методы технико-экономической оценки проектных решений, используемые на разных этапах и стадиях проектирования объектов. Нематериальные активы: понятие, характеристика, показатели эффективность использования.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E0D" w:rsidRPr="004A0B5D" w:rsidRDefault="00CB769C" w:rsidP="00E27E0D">
            <w:pPr>
              <w:ind w:left="128"/>
              <w:contextualSpacing/>
              <w:jc w:val="center"/>
            </w:pPr>
            <w:r>
              <w:t>10</w:t>
            </w:r>
          </w:p>
        </w:tc>
      </w:tr>
      <w:tr w:rsidR="00CB769C" w:rsidRPr="000404CA" w:rsidTr="00BF51B9">
        <w:trPr>
          <w:trHeight w:val="316"/>
        </w:trPr>
        <w:tc>
          <w:tcPr>
            <w:tcW w:w="3375" w:type="dxa"/>
            <w:vMerge w:val="restart"/>
          </w:tcPr>
          <w:p w:rsidR="00CB769C" w:rsidRPr="00C9394C" w:rsidRDefault="00CB769C" w:rsidP="00040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94C">
              <w:rPr>
                <w:rFonts w:ascii="Times New Roman" w:hAnsi="Times New Roman" w:cs="Times New Roman"/>
                <w:b/>
                <w:sz w:val="24"/>
                <w:szCs w:val="24"/>
              </w:rPr>
              <w:t>Тема 3.3. Расчет технико-экономических показателей  обоснования разрабатываемого проекта</w:t>
            </w:r>
          </w:p>
        </w:tc>
        <w:tc>
          <w:tcPr>
            <w:tcW w:w="9640" w:type="dxa"/>
            <w:gridSpan w:val="2"/>
          </w:tcPr>
          <w:p w:rsidR="00CB769C" w:rsidRPr="00C9394C" w:rsidRDefault="00CB769C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9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CB769C" w:rsidRPr="00C9394C" w:rsidRDefault="00CB769C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CB769C" w:rsidRPr="000404CA" w:rsidTr="00BF51B9">
        <w:trPr>
          <w:trHeight w:val="316"/>
        </w:trPr>
        <w:tc>
          <w:tcPr>
            <w:tcW w:w="3375" w:type="dxa"/>
            <w:vMerge/>
          </w:tcPr>
          <w:p w:rsidR="00CB769C" w:rsidRPr="00C9394C" w:rsidRDefault="00CB769C" w:rsidP="00C939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B769C" w:rsidRPr="00C9394C" w:rsidRDefault="00CB769C" w:rsidP="00C9394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C9394C">
              <w:rPr>
                <w:sz w:val="24"/>
                <w:szCs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769C" w:rsidRPr="00C9394C" w:rsidRDefault="00CB769C" w:rsidP="007674A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9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Принципы формирования стоимости контракта и цены всего комплекса работ в дизайне. Основные ценообразующие факторы. Состав и структура издержек, себестоимости и цены проекта.</w:t>
            </w:r>
          </w:p>
        </w:tc>
        <w:tc>
          <w:tcPr>
            <w:tcW w:w="2033" w:type="dxa"/>
            <w:vMerge/>
          </w:tcPr>
          <w:p w:rsidR="00CB769C" w:rsidRPr="00C9394C" w:rsidRDefault="00CB769C" w:rsidP="00C9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4A7" w:rsidRPr="000404CA" w:rsidTr="00BF51B9">
        <w:trPr>
          <w:trHeight w:val="316"/>
        </w:trPr>
        <w:tc>
          <w:tcPr>
            <w:tcW w:w="3375" w:type="dxa"/>
            <w:vMerge/>
          </w:tcPr>
          <w:p w:rsidR="007674A7" w:rsidRPr="00C9394C" w:rsidRDefault="007674A7" w:rsidP="00C939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674A7" w:rsidRPr="00C9394C" w:rsidRDefault="007674A7" w:rsidP="00C9394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C9394C">
              <w:rPr>
                <w:sz w:val="24"/>
                <w:szCs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4A7" w:rsidRPr="00C9394C" w:rsidRDefault="007674A7" w:rsidP="007674A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94C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формирования стоимости и цены в дизайн проектировании. </w:t>
            </w:r>
          </w:p>
        </w:tc>
        <w:tc>
          <w:tcPr>
            <w:tcW w:w="2033" w:type="dxa"/>
            <w:vMerge/>
          </w:tcPr>
          <w:p w:rsidR="007674A7" w:rsidRPr="00C9394C" w:rsidRDefault="007674A7" w:rsidP="00C9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4A7" w:rsidRPr="000404CA" w:rsidTr="00BF51B9">
        <w:trPr>
          <w:trHeight w:val="316"/>
        </w:trPr>
        <w:tc>
          <w:tcPr>
            <w:tcW w:w="3375" w:type="dxa"/>
            <w:vMerge/>
          </w:tcPr>
          <w:p w:rsidR="007674A7" w:rsidRPr="00C9394C" w:rsidRDefault="007674A7" w:rsidP="00C939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674A7" w:rsidRPr="00C9394C" w:rsidRDefault="007674A7" w:rsidP="00C9394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4A7" w:rsidRPr="00C9394C" w:rsidRDefault="007674A7" w:rsidP="007674A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94C">
              <w:rPr>
                <w:rFonts w:ascii="Times New Roman" w:hAnsi="Times New Roman" w:cs="Times New Roman"/>
                <w:sz w:val="24"/>
                <w:szCs w:val="24"/>
              </w:rPr>
              <w:t xml:space="preserve">Роль маркетинговых исследований рынка услуг. Принципы государственного регулирования ценообразования в проектировании. </w:t>
            </w:r>
          </w:p>
        </w:tc>
        <w:tc>
          <w:tcPr>
            <w:tcW w:w="2033" w:type="dxa"/>
            <w:vMerge/>
          </w:tcPr>
          <w:p w:rsidR="007674A7" w:rsidRPr="00C9394C" w:rsidRDefault="007674A7" w:rsidP="00C9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4A7" w:rsidRPr="000404CA" w:rsidTr="00BF51B9">
        <w:trPr>
          <w:trHeight w:val="316"/>
        </w:trPr>
        <w:tc>
          <w:tcPr>
            <w:tcW w:w="3375" w:type="dxa"/>
            <w:vMerge/>
          </w:tcPr>
          <w:p w:rsidR="007674A7" w:rsidRPr="00C9394C" w:rsidRDefault="007674A7" w:rsidP="00C939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674A7" w:rsidRDefault="007674A7" w:rsidP="00C9394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4A7" w:rsidRPr="00C9394C" w:rsidRDefault="007674A7" w:rsidP="00CB769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94C">
              <w:rPr>
                <w:rFonts w:ascii="Times New Roman" w:hAnsi="Times New Roman" w:cs="Times New Roman"/>
                <w:sz w:val="24"/>
                <w:szCs w:val="24"/>
              </w:rPr>
              <w:t>Сметы: понятие, виды, принципы составления, состав и структура.</w:t>
            </w:r>
          </w:p>
        </w:tc>
        <w:tc>
          <w:tcPr>
            <w:tcW w:w="2033" w:type="dxa"/>
            <w:vMerge/>
          </w:tcPr>
          <w:p w:rsidR="007674A7" w:rsidRPr="00C9394C" w:rsidRDefault="007674A7" w:rsidP="00C9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69C" w:rsidRPr="000404CA" w:rsidTr="00BF51B9">
        <w:trPr>
          <w:trHeight w:val="316"/>
        </w:trPr>
        <w:tc>
          <w:tcPr>
            <w:tcW w:w="3375" w:type="dxa"/>
            <w:vMerge/>
          </w:tcPr>
          <w:p w:rsidR="00CB769C" w:rsidRPr="00C9394C" w:rsidRDefault="00CB769C" w:rsidP="00C939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B769C" w:rsidRPr="00C9394C" w:rsidRDefault="007674A7" w:rsidP="00C9394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769C" w:rsidRPr="00C9394C" w:rsidRDefault="00CB769C" w:rsidP="007674A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394C">
              <w:rPr>
                <w:rFonts w:ascii="Times New Roman" w:hAnsi="Times New Roman" w:cs="Times New Roman"/>
                <w:sz w:val="24"/>
                <w:szCs w:val="24"/>
              </w:rPr>
              <w:t>Укрупненные и базовые показатели стоимости реализации проекта в садово-парковом строительстве.  Значение прибыли и рентабельности для проектного и строительного этапов работ.</w:t>
            </w:r>
          </w:p>
        </w:tc>
        <w:tc>
          <w:tcPr>
            <w:tcW w:w="2033" w:type="dxa"/>
            <w:vMerge/>
          </w:tcPr>
          <w:p w:rsidR="00CB769C" w:rsidRPr="00C9394C" w:rsidRDefault="00CB769C" w:rsidP="00C9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4A7" w:rsidRPr="000404CA" w:rsidTr="00BF51B9">
        <w:trPr>
          <w:trHeight w:val="316"/>
        </w:trPr>
        <w:tc>
          <w:tcPr>
            <w:tcW w:w="3375" w:type="dxa"/>
            <w:vMerge/>
          </w:tcPr>
          <w:p w:rsidR="007674A7" w:rsidRPr="00C9394C" w:rsidRDefault="007674A7" w:rsidP="00C939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674A7" w:rsidRPr="00C9394C" w:rsidRDefault="007674A7" w:rsidP="00C9394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4A7" w:rsidRPr="00C9394C" w:rsidRDefault="007674A7" w:rsidP="00CB769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9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 технико-экономической оценки проектных решений на разных стадиях проектирования, состав ТЭП, методы расчета, приемы оперативной и комплексной оценки.</w:t>
            </w:r>
          </w:p>
        </w:tc>
        <w:tc>
          <w:tcPr>
            <w:tcW w:w="2033" w:type="dxa"/>
            <w:vMerge/>
          </w:tcPr>
          <w:p w:rsidR="007674A7" w:rsidRPr="00C9394C" w:rsidRDefault="007674A7" w:rsidP="00C9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69C" w:rsidRPr="000404CA" w:rsidTr="00BF51B9">
        <w:trPr>
          <w:trHeight w:val="316"/>
        </w:trPr>
        <w:tc>
          <w:tcPr>
            <w:tcW w:w="3375" w:type="dxa"/>
            <w:vMerge/>
          </w:tcPr>
          <w:p w:rsidR="00CB769C" w:rsidRPr="00C9394C" w:rsidRDefault="00CB769C" w:rsidP="00C939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B769C" w:rsidRPr="00CB769C" w:rsidRDefault="007674A7" w:rsidP="00CB76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769C" w:rsidRPr="00C9394C" w:rsidRDefault="00CB769C" w:rsidP="00CB769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94C">
              <w:rPr>
                <w:rFonts w:ascii="Times New Roman" w:hAnsi="Times New Roman" w:cs="Times New Roman"/>
                <w:sz w:val="24"/>
                <w:szCs w:val="24"/>
              </w:rPr>
              <w:t>Ценообразование в условиях инфляции. Система индексации сметной стоимости.</w:t>
            </w:r>
            <w:r w:rsidRPr="00C939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Учет технологических факторов при формировании экономичных проектных решений.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CB769C" w:rsidRPr="00C9394C" w:rsidRDefault="00CB769C" w:rsidP="00C9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94C" w:rsidRPr="000404CA" w:rsidTr="00BF51B9">
        <w:trPr>
          <w:trHeight w:val="316"/>
        </w:trPr>
        <w:tc>
          <w:tcPr>
            <w:tcW w:w="3375" w:type="dxa"/>
            <w:vMerge/>
          </w:tcPr>
          <w:p w:rsidR="00C9394C" w:rsidRPr="000404CA" w:rsidRDefault="00C9394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9394C" w:rsidRPr="000404CA" w:rsidRDefault="00C9394C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4C5D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C9394C" w:rsidRPr="000404CA" w:rsidRDefault="00731B35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C9394C" w:rsidRPr="000404CA" w:rsidTr="00BF51B9">
        <w:trPr>
          <w:trHeight w:val="316"/>
        </w:trPr>
        <w:tc>
          <w:tcPr>
            <w:tcW w:w="3375" w:type="dxa"/>
            <w:vMerge/>
          </w:tcPr>
          <w:p w:rsidR="00C9394C" w:rsidRPr="000404CA" w:rsidRDefault="00C9394C" w:rsidP="00C9394C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C9394C" w:rsidRDefault="00C9394C" w:rsidP="00C9394C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94C" w:rsidRPr="004A0B5D" w:rsidRDefault="00C9394C" w:rsidP="00C9394C">
            <w:pPr>
              <w:pStyle w:val="a6"/>
              <w:adjustRightInd w:val="0"/>
              <w:spacing w:before="0"/>
              <w:ind w:left="0" w:firstLine="0"/>
              <w:jc w:val="both"/>
            </w:pPr>
            <w:r w:rsidRPr="004A0B5D">
              <w:t xml:space="preserve">Расчет затрат на разработку дизайнерских проектов. Определение материальных затрат на выполнение эскизов и макетов. Расчет затрат на заработную плату исполнителям на предпроектной и </w:t>
            </w:r>
            <w:proofErr w:type="gramStart"/>
            <w:r w:rsidRPr="004A0B5D">
              <w:t>проектной</w:t>
            </w:r>
            <w:proofErr w:type="gramEnd"/>
            <w:r w:rsidRPr="004A0B5D">
              <w:t xml:space="preserve"> стадиях. Определение прочих затрат, связанных с дизайнерской разработкой.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94C" w:rsidRPr="004A0B5D" w:rsidRDefault="00731B35" w:rsidP="00C9394C">
            <w:pPr>
              <w:contextualSpacing/>
              <w:jc w:val="center"/>
            </w:pPr>
            <w:r>
              <w:t>10</w:t>
            </w:r>
          </w:p>
        </w:tc>
      </w:tr>
      <w:tr w:rsidR="00C9394C" w:rsidRPr="000404CA" w:rsidTr="00BF51B9">
        <w:trPr>
          <w:trHeight w:val="316"/>
        </w:trPr>
        <w:tc>
          <w:tcPr>
            <w:tcW w:w="3375" w:type="dxa"/>
            <w:vMerge/>
          </w:tcPr>
          <w:p w:rsidR="00C9394C" w:rsidRPr="000404CA" w:rsidRDefault="00C9394C" w:rsidP="00C9394C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C9394C" w:rsidRDefault="00C9394C" w:rsidP="00C9394C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94C" w:rsidRPr="004A0B5D" w:rsidRDefault="00C9394C" w:rsidP="00C9394C">
            <w:pPr>
              <w:pStyle w:val="a6"/>
              <w:adjustRightInd w:val="0"/>
              <w:spacing w:before="0"/>
              <w:ind w:left="0" w:firstLine="0"/>
              <w:jc w:val="both"/>
            </w:pPr>
            <w:r w:rsidRPr="004A0B5D">
              <w:t>Расчет затрат и составление калькуляции на изготовление изделия в соответствии с разработанной технологией. Расчет переменных затрат. Расчет постоянных затрат.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94C" w:rsidRPr="004A0B5D" w:rsidRDefault="00731B35" w:rsidP="00C9394C">
            <w:pPr>
              <w:contextualSpacing/>
              <w:jc w:val="center"/>
            </w:pPr>
            <w:r>
              <w:t>10</w:t>
            </w:r>
          </w:p>
        </w:tc>
      </w:tr>
      <w:tr w:rsidR="00C9394C" w:rsidRPr="000404CA" w:rsidTr="00BF51B9">
        <w:trPr>
          <w:trHeight w:val="316"/>
        </w:trPr>
        <w:tc>
          <w:tcPr>
            <w:tcW w:w="3375" w:type="dxa"/>
            <w:vMerge/>
          </w:tcPr>
          <w:p w:rsidR="00C9394C" w:rsidRPr="000404CA" w:rsidRDefault="00C9394C" w:rsidP="00C9394C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</w:tcPr>
          <w:p w:rsidR="00C9394C" w:rsidRDefault="00C9394C" w:rsidP="00C9394C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94C" w:rsidRPr="004A0B5D" w:rsidRDefault="00C9394C" w:rsidP="00C9394C">
            <w:pPr>
              <w:pStyle w:val="a6"/>
              <w:adjustRightInd w:val="0"/>
              <w:spacing w:before="0"/>
              <w:ind w:left="0" w:firstLine="0"/>
              <w:jc w:val="both"/>
            </w:pPr>
            <w:r w:rsidRPr="004A0B5D">
              <w:t>Расчет финансовых показателей, обеспечивающих устойчивое положение на рынке. Показатели платежеспособности. Показатели деловой активности. Показатели рентабельности.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94C" w:rsidRPr="004A0B5D" w:rsidRDefault="00731B35" w:rsidP="00731B35">
            <w:pPr>
              <w:contextualSpacing/>
              <w:jc w:val="center"/>
            </w:pPr>
            <w:r>
              <w:t>12</w:t>
            </w:r>
          </w:p>
        </w:tc>
      </w:tr>
      <w:tr w:rsidR="00C9394C" w:rsidRPr="000404CA" w:rsidTr="00BF51B9">
        <w:trPr>
          <w:trHeight w:val="316"/>
        </w:trPr>
        <w:tc>
          <w:tcPr>
            <w:tcW w:w="13015" w:type="dxa"/>
            <w:gridSpan w:val="3"/>
          </w:tcPr>
          <w:p w:rsidR="00C9394C" w:rsidRPr="004F0378" w:rsidRDefault="00C9394C" w:rsidP="00C939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37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Самостоятельнаяработаприизучениираздела</w:t>
            </w:r>
            <w:r>
              <w:rPr>
                <w:rFonts w:ascii="Times New Roman" w:hAnsi="Times New Roman" w:cs="Times New Roman"/>
                <w:b/>
                <w:spacing w:val="59"/>
                <w:sz w:val="24"/>
                <w:szCs w:val="24"/>
              </w:rPr>
              <w:t>3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8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C9394C">
              <w:rPr>
                <w:rFonts w:eastAsia="Calibri"/>
                <w:bCs/>
              </w:rPr>
              <w:t>Систематическая проработка учебной и специальной литературы.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8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C9394C">
              <w:t>Подготовка к практическим занятиям.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8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C9394C">
              <w:t>Определение затрат на создание объекта различными методами.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8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C9394C">
              <w:t>Проведение предварительного анализа условий проектирования.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8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C9394C">
              <w:t>Самостоятельное изучение нормативных документов о порядке расчета технико-экономических показателей.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8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C9394C">
              <w:t>Применение методов технико-экономической оценки проектных решений на разных стадиях реализации проекта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8"/>
              </w:numPr>
              <w:autoSpaceDE/>
              <w:autoSpaceDN/>
              <w:spacing w:before="120"/>
              <w:ind w:firstLine="6"/>
              <w:contextualSpacing/>
              <w:rPr>
                <w:rFonts w:eastAsia="Calibri"/>
                <w:bCs/>
              </w:rPr>
            </w:pPr>
            <w:r w:rsidRPr="00C9394C">
              <w:t xml:space="preserve"> Использование методов технико-экономической оценки проектных решений на разных стадиях реализации проекта.</w:t>
            </w:r>
          </w:p>
          <w:p w:rsidR="00C9394C" w:rsidRDefault="00C9394C" w:rsidP="00C9394C">
            <w:pPr>
              <w:pStyle w:val="a6"/>
              <w:widowControl/>
              <w:numPr>
                <w:ilvl w:val="0"/>
                <w:numId w:val="38"/>
              </w:numPr>
              <w:autoSpaceDE/>
              <w:autoSpaceDN/>
              <w:spacing w:before="120"/>
              <w:ind w:firstLine="6"/>
              <w:contextualSpacing/>
            </w:pPr>
            <w:r w:rsidRPr="00C9394C">
              <w:t>Расчет стоимости проектных работ.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8"/>
              </w:numPr>
              <w:autoSpaceDE/>
              <w:autoSpaceDN/>
              <w:spacing w:before="120"/>
              <w:ind w:firstLine="6"/>
              <w:contextualSpacing/>
            </w:pPr>
            <w:r w:rsidRPr="00C9394C">
              <w:t>Расчет сметной стоимости работ (стоимость ассортимента с учетом климатических факторов).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C9394C" w:rsidRPr="000404CA" w:rsidRDefault="00720A01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394C" w:rsidRPr="000404CA" w:rsidTr="00BF51B9">
        <w:trPr>
          <w:trHeight w:val="316"/>
        </w:trPr>
        <w:tc>
          <w:tcPr>
            <w:tcW w:w="13015" w:type="dxa"/>
            <w:gridSpan w:val="3"/>
            <w:vAlign w:val="center"/>
          </w:tcPr>
          <w:p w:rsidR="00C9394C" w:rsidRPr="00C9394C" w:rsidRDefault="00C9394C" w:rsidP="00C9394C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C9394C">
              <w:rPr>
                <w:rFonts w:ascii="Times New Roman" w:hAnsi="Times New Roman" w:cs="Times New Roman"/>
                <w:b/>
              </w:rPr>
              <w:t>Учебная практика раздела 3</w:t>
            </w:r>
          </w:p>
          <w:p w:rsidR="00C9394C" w:rsidRPr="00C9394C" w:rsidRDefault="00C9394C" w:rsidP="00C9394C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C9394C">
              <w:rPr>
                <w:rFonts w:ascii="Times New Roman" w:hAnsi="Times New Roman" w:cs="Times New Roman"/>
                <w:b/>
              </w:rPr>
              <w:t>Виды работ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utoSpaceDE/>
              <w:autoSpaceDN/>
              <w:spacing w:before="0"/>
              <w:ind w:left="426"/>
            </w:pPr>
            <w:r w:rsidRPr="00C9394C">
              <w:t>Разработка фор-эскизов - поисковых решений композиции.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utoSpaceDE/>
              <w:autoSpaceDN/>
              <w:spacing w:before="0"/>
              <w:ind w:left="426"/>
            </w:pPr>
            <w:r w:rsidRPr="00C9394C">
              <w:t>Проведение эскизного поиска.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tabs>
                <w:tab w:val="left" w:pos="708"/>
              </w:tabs>
              <w:autoSpaceDE/>
              <w:autoSpaceDN/>
              <w:spacing w:before="0"/>
              <w:ind w:left="426"/>
            </w:pPr>
            <w:r w:rsidRPr="00C9394C">
              <w:t xml:space="preserve">Разработка рабочего эскиза - композиционная организация пространства в </w:t>
            </w:r>
            <w:proofErr w:type="gramStart"/>
            <w:r w:rsidRPr="00C9394C">
              <w:t>дизайн-проектировании</w:t>
            </w:r>
            <w:proofErr w:type="gramEnd"/>
            <w:r w:rsidRPr="00C9394C">
              <w:t>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tabs>
                <w:tab w:val="left" w:pos="708"/>
              </w:tabs>
              <w:autoSpaceDE/>
              <w:autoSpaceDN/>
              <w:spacing w:before="0"/>
              <w:ind w:left="426"/>
            </w:pPr>
            <w:r w:rsidRPr="00C9394C">
              <w:t xml:space="preserve">Колористическое решение композиции проекта. 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tabs>
                <w:tab w:val="left" w:pos="708"/>
              </w:tabs>
              <w:autoSpaceDE/>
              <w:autoSpaceDN/>
              <w:spacing w:before="0"/>
              <w:ind w:left="426"/>
            </w:pPr>
            <w:r w:rsidRPr="00C9394C">
              <w:t>Графическое решение композиции.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before="0"/>
              <w:ind w:left="426"/>
            </w:pPr>
            <w:r w:rsidRPr="00C9394C">
              <w:t xml:space="preserve">  Реализация творческих идей в макете.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before="0"/>
              <w:ind w:left="426"/>
            </w:pPr>
            <w:r w:rsidRPr="00C9394C">
              <w:t xml:space="preserve">  Создание целостной композиции на плоскости, в объеме и пространстве, применяя известные способы построения и     формообразования.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utoSpaceDE/>
              <w:autoSpaceDN/>
              <w:spacing w:before="0"/>
              <w:ind w:left="426"/>
              <w:rPr>
                <w:rFonts w:eastAsia="Calibri"/>
                <w:b/>
                <w:bCs/>
              </w:rPr>
            </w:pPr>
            <w:r w:rsidRPr="00C9394C">
              <w:t>Выполнение подачи элементов дизайн - проекта.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utoSpaceDE/>
              <w:autoSpaceDN/>
              <w:spacing w:before="0"/>
              <w:ind w:left="426"/>
            </w:pPr>
            <w:r w:rsidRPr="00C9394C">
              <w:t>Выполнение объемно – пространственного макета дизайн – проекта.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utoSpaceDE/>
              <w:autoSpaceDN/>
              <w:spacing w:before="0"/>
              <w:ind w:left="426"/>
            </w:pPr>
            <w:r w:rsidRPr="00C9394C">
              <w:t xml:space="preserve">Выполнение визуализации </w:t>
            </w:r>
            <w:proofErr w:type="gramStart"/>
            <w:r w:rsidRPr="00C9394C">
              <w:t>дизайн-объекта</w:t>
            </w:r>
            <w:proofErr w:type="gramEnd"/>
            <w:r w:rsidRPr="00C9394C">
              <w:t>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utoSpaceDE/>
              <w:autoSpaceDN/>
              <w:spacing w:before="0"/>
              <w:ind w:left="426"/>
            </w:pPr>
            <w:r w:rsidRPr="00C9394C">
              <w:t>Проектирование элементовобъекта дизайна средствами компьютерного проектирования.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utoSpaceDE/>
              <w:autoSpaceDN/>
              <w:spacing w:before="0"/>
              <w:ind w:left="426"/>
              <w:contextualSpacing/>
            </w:pPr>
            <w:r w:rsidRPr="00C9394C">
              <w:t xml:space="preserve"> Определение затрат на создание объекта различными методами.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utoSpaceDE/>
              <w:autoSpaceDN/>
              <w:spacing w:before="0"/>
              <w:ind w:left="426"/>
            </w:pPr>
            <w:r w:rsidRPr="00C9394C">
              <w:t>Применение методов технико-экономической оценки проектных решений на разных стадиях реализации проекта.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utoSpaceDE/>
              <w:autoSpaceDN/>
              <w:spacing w:before="0"/>
              <w:ind w:left="426"/>
            </w:pPr>
            <w:r w:rsidRPr="00C9394C">
              <w:t>Использование методов технико-экономической оценки проектных решений на разных стадиях реализации проекта.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39"/>
              </w:numPr>
              <w:adjustRightInd w:val="0"/>
              <w:spacing w:before="0"/>
              <w:ind w:left="426"/>
            </w:pPr>
            <w:r w:rsidRPr="00C9394C">
              <w:t>Проверка выполненных работ.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94C" w:rsidRPr="00C9394C" w:rsidRDefault="00C9394C" w:rsidP="00C9394C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9394C">
              <w:rPr>
                <w:rFonts w:ascii="Times New Roman" w:hAnsi="Times New Roman" w:cs="Times New Roman"/>
              </w:rPr>
              <w:t>36</w:t>
            </w:r>
          </w:p>
        </w:tc>
      </w:tr>
      <w:tr w:rsidR="00C9394C" w:rsidRPr="000404CA" w:rsidTr="00BF51B9">
        <w:trPr>
          <w:trHeight w:val="316"/>
        </w:trPr>
        <w:tc>
          <w:tcPr>
            <w:tcW w:w="13015" w:type="dxa"/>
            <w:gridSpan w:val="3"/>
            <w:vAlign w:val="center"/>
          </w:tcPr>
          <w:p w:rsidR="00C9394C" w:rsidRPr="00C9394C" w:rsidRDefault="00C9394C" w:rsidP="00C9394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9394C">
              <w:rPr>
                <w:rFonts w:ascii="Times New Roman" w:hAnsi="Times New Roman" w:cs="Times New Roman"/>
                <w:b/>
                <w:bCs/>
              </w:rPr>
              <w:t>Производственная практика раздела 3</w:t>
            </w:r>
          </w:p>
          <w:p w:rsidR="00C9394C" w:rsidRPr="00C9394C" w:rsidRDefault="00C9394C" w:rsidP="00C939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9394C">
              <w:rPr>
                <w:rFonts w:ascii="Times New Roman" w:hAnsi="Times New Roman" w:cs="Times New Roman"/>
                <w:b/>
                <w:bCs/>
              </w:rPr>
              <w:t xml:space="preserve">Виды работ 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lastRenderedPageBreak/>
              <w:t>Разработка концепции проекта.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284"/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before="0"/>
              <w:ind w:left="426"/>
            </w:pPr>
            <w:r w:rsidRPr="00C9394C">
              <w:t xml:space="preserve"> Проведение проектного анализа.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>Разработка дизайнерских проектов.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 xml:space="preserve">Композиционная разработка концепции </w:t>
            </w:r>
            <w:proofErr w:type="gramStart"/>
            <w:r w:rsidRPr="00C9394C">
              <w:t>дизайн-проекта</w:t>
            </w:r>
            <w:proofErr w:type="gramEnd"/>
            <w:r w:rsidRPr="00C9394C">
              <w:t>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284"/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before="0"/>
              <w:ind w:left="426"/>
            </w:pPr>
            <w:r w:rsidRPr="00C9394C">
              <w:t xml:space="preserve">  Разработка фор-эскизов - поисковых решений композиции.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 xml:space="preserve">Разработка рабочего эскиза - композиционная организация пространства в дизайн </w:t>
            </w:r>
            <w:proofErr w:type="gramStart"/>
            <w:r w:rsidRPr="00C9394C">
              <w:t>–п</w:t>
            </w:r>
            <w:proofErr w:type="gramEnd"/>
            <w:r w:rsidRPr="00C9394C">
              <w:t>роектировании.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>Колористическое решение композиции проекта.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>Графическое решение композиции.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>Реализация творческих идей в макете и выполнение изделий, пространственных комплексов и др.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  <w:rPr>
                <w:rFonts w:eastAsia="Calibri"/>
                <w:b/>
                <w:bCs/>
              </w:rPr>
            </w:pPr>
            <w:r w:rsidRPr="00C9394C">
              <w:t xml:space="preserve"> Выполнение подачи элементов дизайн – проекта.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 xml:space="preserve">Выполнение визуализации </w:t>
            </w:r>
            <w:proofErr w:type="gramStart"/>
            <w:r w:rsidRPr="00C9394C">
              <w:t>дизайн-объекта</w:t>
            </w:r>
            <w:proofErr w:type="gramEnd"/>
            <w:r w:rsidRPr="00C9394C">
              <w:t>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 xml:space="preserve"> Изображение видовых точек.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>Проектирование и выполнение продукта в компьютерной программе.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utoSpaceDE/>
              <w:autoSpaceDN/>
              <w:spacing w:before="0"/>
              <w:ind w:left="426"/>
            </w:pPr>
            <w:r w:rsidRPr="00C9394C">
              <w:t>Определение затрат на создание объекта различными методами.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0"/>
              </w:numPr>
              <w:tabs>
                <w:tab w:val="left" w:pos="426"/>
              </w:tabs>
              <w:adjustRightInd w:val="0"/>
              <w:spacing w:before="0"/>
              <w:ind w:left="426"/>
            </w:pPr>
            <w:r w:rsidRPr="00C9394C">
              <w:t>Выполнение расчета технико-экономических показателей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94C" w:rsidRPr="00C9394C" w:rsidRDefault="00C9394C" w:rsidP="006B3A99">
            <w:pPr>
              <w:spacing w:after="0" w:line="240" w:lineRule="auto"/>
              <w:ind w:left="426"/>
              <w:contextualSpacing/>
              <w:jc w:val="center"/>
              <w:rPr>
                <w:rFonts w:ascii="Times New Roman" w:hAnsi="Times New Roman" w:cs="Times New Roman"/>
              </w:rPr>
            </w:pPr>
            <w:r w:rsidRPr="00C9394C">
              <w:rPr>
                <w:rFonts w:ascii="Times New Roman" w:hAnsi="Times New Roman" w:cs="Times New Roman"/>
              </w:rPr>
              <w:lastRenderedPageBreak/>
              <w:t>36</w:t>
            </w:r>
          </w:p>
        </w:tc>
      </w:tr>
      <w:tr w:rsidR="00C9394C" w:rsidRPr="000404CA" w:rsidTr="001C7EE4">
        <w:trPr>
          <w:trHeight w:val="1912"/>
        </w:trPr>
        <w:tc>
          <w:tcPr>
            <w:tcW w:w="13015" w:type="dxa"/>
            <w:gridSpan w:val="3"/>
          </w:tcPr>
          <w:p w:rsidR="00C9394C" w:rsidRPr="00C9394C" w:rsidRDefault="00C9394C" w:rsidP="00C939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9394C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Курсовой проект </w:t>
            </w:r>
          </w:p>
          <w:p w:rsidR="00C9394C" w:rsidRPr="00C9394C" w:rsidRDefault="00C9394C" w:rsidP="00C9394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C9394C">
              <w:rPr>
                <w:rFonts w:ascii="Times New Roman" w:hAnsi="Times New Roman" w:cs="Times New Roman"/>
                <w:b/>
                <w:bCs/>
              </w:rPr>
              <w:t>Тематика курсовых проектов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</w:pPr>
            <w:r w:rsidRPr="00C9394C">
              <w:t>Основы экономической эффективности инвестиций при проектировании офиса компаний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</w:pPr>
            <w:r w:rsidRPr="00C9394C">
              <w:t>Основы экономической эффективности инвестиций при создании дизайн-бюро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</w:pPr>
            <w:r w:rsidRPr="00C9394C">
              <w:t>Основы экономической эффективности инвестиций в компанию по проектированию частных интерьеров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</w:pPr>
            <w:r w:rsidRPr="00C9394C">
              <w:t>Методология технико-экономической оценки проектных решений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  <w:contextualSpacing/>
            </w:pPr>
            <w:r w:rsidRPr="00C9394C">
              <w:t>Методы технико-экономической оценки проектных решений на выбранной стадии реализации проекта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</w:pPr>
            <w:r w:rsidRPr="00C9394C">
              <w:t>Расчет технико-экономических показателей обоснования разрабатываемого проекта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</w:pPr>
            <w:r w:rsidRPr="00C9394C">
              <w:t>Проведение расчета технико-экономического обоснования проекта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</w:pPr>
            <w:r w:rsidRPr="00C9394C">
              <w:t xml:space="preserve">Интегральный эффект инвестиций. 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  <w:rPr>
                <w:b/>
                <w:bCs/>
              </w:rPr>
            </w:pPr>
            <w:r w:rsidRPr="00C9394C">
              <w:t xml:space="preserve">Соизмерение затрат и результатов, критерии и методы оценки эффективности инвестиций на примере выбранного проекта. </w:t>
            </w:r>
          </w:p>
          <w:p w:rsidR="00C9394C" w:rsidRPr="00C9394C" w:rsidRDefault="00C9394C" w:rsidP="00C9394C">
            <w:pPr>
              <w:pStyle w:val="a6"/>
              <w:widowControl/>
              <w:numPr>
                <w:ilvl w:val="0"/>
                <w:numId w:val="41"/>
              </w:numPr>
              <w:autoSpaceDE/>
              <w:autoSpaceDN/>
              <w:spacing w:before="0"/>
              <w:ind w:left="357" w:hanging="357"/>
              <w:rPr>
                <w:b/>
                <w:bCs/>
              </w:rPr>
            </w:pPr>
            <w:r w:rsidRPr="00C9394C">
              <w:t>Формы и методы регулирования инвестиций: целевые программы, бюджетно-налоговые и кредитно-денежные стимулы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94C" w:rsidRPr="00C9394C" w:rsidRDefault="00C9394C" w:rsidP="006B3A99">
            <w:pPr>
              <w:suppressAutoHyphens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</w:rPr>
            </w:pPr>
            <w:r w:rsidRPr="00C9394C">
              <w:rPr>
                <w:rFonts w:ascii="Times New Roman" w:hAnsi="Times New Roman" w:cs="Times New Roman"/>
              </w:rPr>
              <w:t>10</w:t>
            </w:r>
          </w:p>
        </w:tc>
      </w:tr>
      <w:tr w:rsidR="00C9394C" w:rsidRPr="000404CA" w:rsidTr="00BF51B9">
        <w:trPr>
          <w:trHeight w:val="316"/>
        </w:trPr>
        <w:tc>
          <w:tcPr>
            <w:tcW w:w="13015" w:type="dxa"/>
            <w:gridSpan w:val="3"/>
          </w:tcPr>
          <w:p w:rsidR="00C9394C" w:rsidRPr="00956578" w:rsidRDefault="00C9394C" w:rsidP="00C9394C">
            <w:pPr>
              <w:pStyle w:val="TableParagraph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 xml:space="preserve">Консультации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C9394C" w:rsidRPr="0090227C" w:rsidRDefault="00C9394C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27C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C9394C" w:rsidRPr="000404CA" w:rsidTr="00BF51B9">
        <w:trPr>
          <w:trHeight w:val="316"/>
        </w:trPr>
        <w:tc>
          <w:tcPr>
            <w:tcW w:w="13015" w:type="dxa"/>
            <w:gridSpan w:val="3"/>
          </w:tcPr>
          <w:p w:rsidR="00C9394C" w:rsidRPr="00956578" w:rsidRDefault="00C9394C" w:rsidP="00C9394C">
            <w:pPr>
              <w:pStyle w:val="TableParagraph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Промежуточнаяаттестация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C9394C" w:rsidRPr="0090227C" w:rsidRDefault="00C9394C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27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C9394C" w:rsidRPr="000404CA" w:rsidTr="00BF51B9">
        <w:trPr>
          <w:trHeight w:val="316"/>
        </w:trPr>
        <w:tc>
          <w:tcPr>
            <w:tcW w:w="13015" w:type="dxa"/>
            <w:gridSpan w:val="3"/>
          </w:tcPr>
          <w:p w:rsidR="00C9394C" w:rsidRPr="00C9394C" w:rsidRDefault="00C9394C" w:rsidP="00C9394C">
            <w:pPr>
              <w:spacing w:after="0" w:line="240" w:lineRule="auto"/>
              <w:ind w:firstLine="159"/>
              <w:jc w:val="both"/>
              <w:rPr>
                <w:rFonts w:ascii="Times New Roman" w:hAnsi="Times New Roman" w:cs="Times New Roman"/>
                <w:b/>
              </w:rPr>
            </w:pPr>
            <w:r w:rsidRPr="00C9394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C9394C" w:rsidRPr="0090227C" w:rsidRDefault="0090227C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27C">
              <w:rPr>
                <w:rFonts w:ascii="Times New Roman" w:hAnsi="Times New Roman" w:cs="Times New Roman"/>
                <w:b/>
                <w:sz w:val="20"/>
                <w:szCs w:val="20"/>
              </w:rPr>
              <w:t>917</w:t>
            </w:r>
          </w:p>
        </w:tc>
      </w:tr>
    </w:tbl>
    <w:p w:rsidR="007A55F0" w:rsidRDefault="007A55F0" w:rsidP="007A55F0">
      <w:pPr>
        <w:spacing w:after="0" w:line="240" w:lineRule="auto"/>
        <w:rPr>
          <w:i/>
          <w:sz w:val="28"/>
        </w:rPr>
      </w:pPr>
    </w:p>
    <w:p w:rsidR="007A55F0" w:rsidRDefault="007A55F0" w:rsidP="007A55F0">
      <w:pPr>
        <w:spacing w:after="0" w:line="240" w:lineRule="auto"/>
        <w:rPr>
          <w:sz w:val="24"/>
        </w:rPr>
        <w:sectPr w:rsidR="007A55F0" w:rsidSect="00B54C5D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7A55F0" w:rsidRPr="00381AB6" w:rsidRDefault="007A55F0" w:rsidP="007A55F0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:rsidR="007A55F0" w:rsidRPr="00381AB6" w:rsidRDefault="007A55F0" w:rsidP="007A55F0">
      <w:pPr>
        <w:spacing w:after="0" w:line="240" w:lineRule="auto"/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7A55F0" w:rsidRDefault="007A55F0" w:rsidP="007A55F0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proofErr w:type="gramStart"/>
      <w:r w:rsidRPr="00381AB6">
        <w:rPr>
          <w:b/>
          <w:bCs/>
          <w:sz w:val="26"/>
          <w:szCs w:val="26"/>
        </w:rPr>
        <w:t>Д</w:t>
      </w:r>
      <w:proofErr w:type="gramEnd"/>
      <w:r w:rsidRPr="00381AB6">
        <w:rPr>
          <w:b/>
          <w:bCs/>
          <w:sz w:val="26"/>
          <w:szCs w:val="26"/>
        </w:rPr>
        <w:t>ля реализации программы профессионального модуля предусмотрены следующие специальные помещения:</w:t>
      </w:r>
    </w:p>
    <w:p w:rsidR="007A55F0" w:rsidRPr="00381AB6" w:rsidRDefault="007A55F0" w:rsidP="007A55F0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</w:p>
    <w:p w:rsidR="007A55F0" w:rsidRPr="003552C3" w:rsidRDefault="007A55F0" w:rsidP="003552C3">
      <w:pPr>
        <w:pStyle w:val="a4"/>
        <w:tabs>
          <w:tab w:val="left" w:pos="2891"/>
          <w:tab w:val="left" w:pos="5573"/>
          <w:tab w:val="left" w:pos="9793"/>
        </w:tabs>
        <w:ind w:right="223" w:firstLine="709"/>
        <w:rPr>
          <w:i/>
        </w:rPr>
      </w:pPr>
      <w:r w:rsidRPr="003552C3">
        <w:t>Реализацияпрограммымодуля</w:t>
      </w:r>
      <w:r w:rsidR="009D233F">
        <w:t>проходит в</w:t>
      </w:r>
      <w:r w:rsidRPr="003552C3">
        <w:t>мастерск</w:t>
      </w:r>
      <w:r w:rsidR="00731B35" w:rsidRPr="003552C3">
        <w:t>ой дизайна, мастерск</w:t>
      </w:r>
      <w:r w:rsidR="00CB374D">
        <w:t>ой</w:t>
      </w:r>
      <w:r w:rsidR="00731B35" w:rsidRPr="003552C3">
        <w:t xml:space="preserve"> макетирования, лаборатории компьютерного дизайна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b/>
          <w:sz w:val="24"/>
          <w:szCs w:val="24"/>
        </w:rPr>
        <w:t>Мастерская дизайна:</w:t>
      </w:r>
      <w:r w:rsidRPr="007860AE">
        <w:rPr>
          <w:rFonts w:ascii="Times New Roman" w:hAnsi="Times New Roman" w:cs="Times New Roman"/>
          <w:sz w:val="24"/>
          <w:szCs w:val="24"/>
        </w:rPr>
        <w:t xml:space="preserve"> компьютерс лицензионным программным обеспечением (AstraLinuxCommonedition релиз Орел)-1шт;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Style w:val="extended-textshort"/>
          <w:rFonts w:ascii="Times New Roman" w:hAnsi="Times New Roman" w:cs="Times New Roman"/>
          <w:bCs/>
          <w:sz w:val="24"/>
          <w:szCs w:val="24"/>
        </w:rPr>
      </w:pPr>
      <w:r w:rsidRPr="007860AE">
        <w:rPr>
          <w:rStyle w:val="extended-textshort"/>
          <w:rFonts w:ascii="Times New Roman" w:hAnsi="Times New Roman" w:cs="Times New Roman"/>
          <w:bCs/>
          <w:sz w:val="24"/>
          <w:szCs w:val="24"/>
        </w:rPr>
        <w:t>мфу-1;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>экран-1;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проектор-1;</w:t>
      </w:r>
    </w:p>
    <w:p w:rsid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рабочие зоны с большими столами и удобными стульями-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7860A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>светонепроницаемые шторы - блэкаутна окнах-6;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специальные коврики для резки макетов-25 (графический дизайн, предметный дизайн, дизайн мебели, интерьера, среды, ландшафтный и т.п.);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крепёжная система для демонстрации работ-5;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стеллажи для материалов и макетов-5;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материалы и инструменты (по видам профессиональной деятельности)-10компл.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>Образцы документации, методические пособия по написанию курсовой работы.</w:t>
      </w:r>
    </w:p>
    <w:p w:rsidR="00731B35" w:rsidRPr="003552C3" w:rsidRDefault="00731B35" w:rsidP="003552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2C3">
        <w:rPr>
          <w:rFonts w:ascii="Times New Roman" w:hAnsi="Times New Roman" w:cs="Times New Roman"/>
          <w:b/>
          <w:sz w:val="24"/>
          <w:szCs w:val="24"/>
        </w:rPr>
        <w:t>мастерская макетирования:</w:t>
      </w:r>
    </w:p>
    <w:p w:rsidR="007860AE" w:rsidRPr="007860AE" w:rsidRDefault="007860AE" w:rsidP="007860A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>компьютерс лицензионным программным обеспечением (AstraLinuxCommonedition релиз Орел)-1шт</w:t>
      </w:r>
      <w:proofErr w:type="gramStart"/>
      <w:r w:rsidRPr="007860AE">
        <w:rPr>
          <w:rFonts w:ascii="Times New Roman" w:hAnsi="Times New Roman" w:cs="Times New Roman"/>
          <w:sz w:val="24"/>
          <w:szCs w:val="24"/>
        </w:rPr>
        <w:t>;э</w:t>
      </w:r>
      <w:proofErr w:type="gramEnd"/>
      <w:r w:rsidRPr="007860AE">
        <w:rPr>
          <w:rFonts w:ascii="Times New Roman" w:hAnsi="Times New Roman" w:cs="Times New Roman"/>
          <w:sz w:val="24"/>
          <w:szCs w:val="24"/>
        </w:rPr>
        <w:t>кран-1;</w:t>
      </w:r>
    </w:p>
    <w:p w:rsidR="007860AE" w:rsidRPr="007860AE" w:rsidRDefault="007860AE" w:rsidP="007860A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проектор-1;</w:t>
      </w:r>
    </w:p>
    <w:p w:rsidR="007860AE" w:rsidRPr="007860AE" w:rsidRDefault="007860AE" w:rsidP="007860A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>рабочие зоны с большими столами и удобными стульями-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7860AE">
        <w:rPr>
          <w:rFonts w:ascii="Times New Roman" w:hAnsi="Times New Roman" w:cs="Times New Roman"/>
          <w:sz w:val="24"/>
          <w:szCs w:val="24"/>
        </w:rPr>
        <w:t>;</w:t>
      </w:r>
    </w:p>
    <w:p w:rsidR="007860AE" w:rsidRPr="007860AE" w:rsidRDefault="007860AE" w:rsidP="007860A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>светонепроницаемые шторы – блэкаутна окнах-6;</w:t>
      </w:r>
    </w:p>
    <w:p w:rsidR="007860AE" w:rsidRPr="007860AE" w:rsidRDefault="007860AE" w:rsidP="007860A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>специальные коврики для резки макетов-25;</w:t>
      </w:r>
    </w:p>
    <w:p w:rsidR="007860AE" w:rsidRPr="007860AE" w:rsidRDefault="007860AE" w:rsidP="007860A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инструменты (по видам профессиональной деятельности)-10 компл;</w:t>
      </w:r>
    </w:p>
    <w:p w:rsidR="007860AE" w:rsidRPr="007860AE" w:rsidRDefault="007860AE" w:rsidP="007860A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>крепёжная система для демонстрации работ-5;</w:t>
      </w:r>
    </w:p>
    <w:p w:rsidR="007860AE" w:rsidRPr="007860AE" w:rsidRDefault="007860AE" w:rsidP="00786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>стеллажи для материалов и макетов-1</w:t>
      </w:r>
    </w:p>
    <w:p w:rsidR="007860AE" w:rsidRPr="007860AE" w:rsidRDefault="007860AE" w:rsidP="00786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Образцы макетов объемнопространственных композиций. Образцы оформления </w:t>
      </w:r>
      <w:proofErr w:type="gramStart"/>
      <w:r w:rsidRPr="007860AE">
        <w:rPr>
          <w:rFonts w:ascii="Times New Roman" w:hAnsi="Times New Roman" w:cs="Times New Roman"/>
          <w:sz w:val="24"/>
          <w:szCs w:val="24"/>
        </w:rPr>
        <w:t>экзаменационных</w:t>
      </w:r>
      <w:proofErr w:type="gramEnd"/>
      <w:r w:rsidRPr="007860AE">
        <w:rPr>
          <w:rFonts w:ascii="Times New Roman" w:hAnsi="Times New Roman" w:cs="Times New Roman"/>
          <w:sz w:val="24"/>
          <w:szCs w:val="24"/>
        </w:rPr>
        <w:t xml:space="preserve"> портфолио. Образцы полиграфической продукции.</w:t>
      </w:r>
    </w:p>
    <w:p w:rsidR="007860AE" w:rsidRPr="007860AE" w:rsidRDefault="007860AE" w:rsidP="00786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Макеты функциональных объемнопространственных композиций.</w:t>
      </w:r>
    </w:p>
    <w:p w:rsidR="007860AE" w:rsidRPr="007860AE" w:rsidRDefault="007860AE" w:rsidP="00786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sz w:val="24"/>
          <w:szCs w:val="24"/>
        </w:rPr>
        <w:t xml:space="preserve"> Образцы экспериментальных техник в дизайне. </w:t>
      </w:r>
    </w:p>
    <w:p w:rsidR="00731B35" w:rsidRPr="003552C3" w:rsidRDefault="00731B35" w:rsidP="003552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52C3" w:rsidRPr="003552C3" w:rsidRDefault="003552C3" w:rsidP="003552C3">
      <w:pPr>
        <w:pStyle w:val="a4"/>
        <w:ind w:firstLine="709"/>
      </w:pPr>
      <w:r w:rsidRPr="003552C3">
        <w:t>Оборудованиелабораторииирабочих мест</w:t>
      </w:r>
      <w:r w:rsidR="007860AE">
        <w:t xml:space="preserve"> </w:t>
      </w:r>
      <w:r w:rsidRPr="007860AE">
        <w:rPr>
          <w:b/>
        </w:rPr>
        <w:t>лаборатории компьютерного дизайна: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>компьютеры</w:t>
      </w:r>
      <w:r w:rsidRPr="007860AE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(AstraLinuxCommonedition релиз Орел)</w:t>
      </w:r>
      <w:r w:rsidRPr="007860AE">
        <w:rPr>
          <w:rFonts w:ascii="Times New Roman" w:hAnsi="Times New Roman" w:cs="Times New Roman"/>
          <w:bCs/>
          <w:sz w:val="24"/>
          <w:szCs w:val="24"/>
        </w:rPr>
        <w:t>-25;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>графические планшеты-25;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 xml:space="preserve">плоттер широкоформатный-1; 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 xml:space="preserve">лазерный принтер-1; 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>3D-принтер-1;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>мультимедийный проектор-1;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>экран-1;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>стол, стул преподавателя-1;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 xml:space="preserve"> стол, стул ученический (по кол-ву студентов в группе)-25;</w:t>
      </w:r>
    </w:p>
    <w:p w:rsidR="007860AE" w:rsidRPr="007860AE" w:rsidRDefault="007860AE" w:rsidP="007860AE">
      <w:p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 xml:space="preserve"> шкафы-2;</w:t>
      </w:r>
    </w:p>
    <w:p w:rsidR="003552C3" w:rsidRPr="007860AE" w:rsidRDefault="007860AE" w:rsidP="00786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0AE">
        <w:rPr>
          <w:rFonts w:ascii="Times New Roman" w:hAnsi="Times New Roman" w:cs="Times New Roman"/>
          <w:bCs/>
          <w:sz w:val="24"/>
          <w:szCs w:val="24"/>
        </w:rPr>
        <w:t xml:space="preserve"> стеллажи для материалов и проектов-5.</w:t>
      </w:r>
    </w:p>
    <w:p w:rsidR="003552C3" w:rsidRPr="003552C3" w:rsidRDefault="003552C3" w:rsidP="0035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 xml:space="preserve">Реализация профессионального модуля предполагает обязательную учебную и производственную </w:t>
      </w:r>
      <w:proofErr w:type="gramStart"/>
      <w:r w:rsidRPr="003552C3">
        <w:rPr>
          <w:rFonts w:ascii="Times New Roman" w:hAnsi="Times New Roman" w:cs="Times New Roman"/>
          <w:sz w:val="24"/>
          <w:szCs w:val="24"/>
        </w:rPr>
        <w:t>практику</w:t>
      </w:r>
      <w:proofErr w:type="gramEnd"/>
      <w:r w:rsidR="006B3A99">
        <w:rPr>
          <w:rFonts w:ascii="Times New Roman" w:hAnsi="Times New Roman" w:cs="Times New Roman"/>
          <w:sz w:val="24"/>
          <w:szCs w:val="24"/>
        </w:rPr>
        <w:t xml:space="preserve"> которые реализуются в форме практической подготовки</w:t>
      </w:r>
      <w:r w:rsidRPr="003552C3">
        <w:rPr>
          <w:rFonts w:ascii="Times New Roman" w:hAnsi="Times New Roman" w:cs="Times New Roman"/>
          <w:sz w:val="24"/>
          <w:szCs w:val="24"/>
        </w:rPr>
        <w:t>.</w:t>
      </w:r>
    </w:p>
    <w:p w:rsidR="003552C3" w:rsidRPr="003552C3" w:rsidRDefault="003552C3" w:rsidP="003552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 xml:space="preserve">Учебная практика реализуется в мастерских профессиональной образовательной организации и </w:t>
      </w:r>
      <w:r w:rsidR="006B3A99">
        <w:rPr>
          <w:rFonts w:ascii="Times New Roman" w:hAnsi="Times New Roman" w:cs="Times New Roman"/>
          <w:sz w:val="24"/>
          <w:szCs w:val="24"/>
        </w:rPr>
        <w:t>имеющих в</w:t>
      </w:r>
      <w:r w:rsidRPr="003552C3">
        <w:rPr>
          <w:rFonts w:ascii="Times New Roman" w:hAnsi="Times New Roman" w:cs="Times New Roman"/>
          <w:sz w:val="24"/>
          <w:szCs w:val="24"/>
        </w:rPr>
        <w:t xml:space="preserve"> наличия оборудовани</w:t>
      </w:r>
      <w:r w:rsidR="006B3A99">
        <w:rPr>
          <w:rFonts w:ascii="Times New Roman" w:hAnsi="Times New Roman" w:cs="Times New Roman"/>
          <w:sz w:val="24"/>
          <w:szCs w:val="24"/>
        </w:rPr>
        <w:t>е</w:t>
      </w:r>
      <w:r w:rsidRPr="003552C3">
        <w:rPr>
          <w:rFonts w:ascii="Times New Roman" w:hAnsi="Times New Roman" w:cs="Times New Roman"/>
          <w:sz w:val="24"/>
          <w:szCs w:val="24"/>
        </w:rPr>
        <w:t>, инструмент</w:t>
      </w:r>
      <w:r w:rsidR="006B3A99">
        <w:rPr>
          <w:rFonts w:ascii="Times New Roman" w:hAnsi="Times New Roman" w:cs="Times New Roman"/>
          <w:sz w:val="24"/>
          <w:szCs w:val="24"/>
        </w:rPr>
        <w:t>ы</w:t>
      </w:r>
      <w:r w:rsidRPr="003552C3">
        <w:rPr>
          <w:rFonts w:ascii="Times New Roman" w:hAnsi="Times New Roman" w:cs="Times New Roman"/>
          <w:sz w:val="24"/>
          <w:szCs w:val="24"/>
        </w:rPr>
        <w:t>, расходны</w:t>
      </w:r>
      <w:r w:rsidR="006B3A99">
        <w:rPr>
          <w:rFonts w:ascii="Times New Roman" w:hAnsi="Times New Roman" w:cs="Times New Roman"/>
          <w:sz w:val="24"/>
          <w:szCs w:val="24"/>
        </w:rPr>
        <w:t>е</w:t>
      </w:r>
      <w:r w:rsidRPr="003552C3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6B3A99">
        <w:rPr>
          <w:rFonts w:ascii="Times New Roman" w:hAnsi="Times New Roman" w:cs="Times New Roman"/>
          <w:sz w:val="24"/>
          <w:szCs w:val="24"/>
        </w:rPr>
        <w:t>ы</w:t>
      </w:r>
      <w:r w:rsidRPr="003552C3">
        <w:rPr>
          <w:rFonts w:ascii="Times New Roman" w:hAnsi="Times New Roman" w:cs="Times New Roman"/>
          <w:sz w:val="24"/>
          <w:szCs w:val="24"/>
        </w:rPr>
        <w:t>, обеспечивающих выполнение всех видов работ, определенных содержанием программы профессионального модуля.</w:t>
      </w:r>
    </w:p>
    <w:p w:rsidR="003552C3" w:rsidRPr="003552C3" w:rsidRDefault="003552C3" w:rsidP="0035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52C3">
        <w:rPr>
          <w:rFonts w:ascii="Times New Roman" w:hAnsi="Times New Roman" w:cs="Times New Roman"/>
          <w:sz w:val="24"/>
          <w:szCs w:val="24"/>
        </w:rPr>
        <w:lastRenderedPageBreak/>
        <w:t xml:space="preserve">Производственная практика реализуется в организациях социально-экономического профиля, обеспечивающих деятельность обучающихся в профессиональных областях: </w:t>
      </w:r>
      <w:hyperlink r:id="rId7" w:history="1">
        <w:r w:rsidRPr="003552C3">
          <w:rPr>
            <w:rFonts w:ascii="Times New Roman" w:hAnsi="Times New Roman" w:cs="Times New Roman"/>
            <w:sz w:val="24"/>
            <w:szCs w:val="24"/>
          </w:rPr>
          <w:t>10 Архитектура, проектирование, геодезия, топография и дизайн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Pr="003552C3">
          <w:rPr>
            <w:rFonts w:ascii="Times New Roman" w:hAnsi="Times New Roman" w:cs="Times New Roman"/>
            <w:sz w:val="24"/>
            <w:szCs w:val="24"/>
          </w:rPr>
          <w:t>11 Средства массовой информации, издательство и полиграфия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Pr="003552C3">
          <w:rPr>
            <w:rFonts w:ascii="Times New Roman" w:hAnsi="Times New Roman" w:cs="Times New Roman"/>
            <w:sz w:val="24"/>
            <w:szCs w:val="24"/>
          </w:rPr>
          <w:t>21 Легкая и текстильная промышленность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10" w:history="1">
        <w:r w:rsidRPr="003552C3">
          <w:rPr>
            <w:rFonts w:ascii="Times New Roman" w:hAnsi="Times New Roman" w:cs="Times New Roman"/>
            <w:sz w:val="24"/>
            <w:szCs w:val="24"/>
          </w:rPr>
  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</w:r>
      </w:hyperlink>
      <w:r w:rsidRPr="003552C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31B35" w:rsidRPr="003552C3" w:rsidRDefault="003552C3" w:rsidP="003552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видам деятельности, предусмотренными программой, с использованием современных технологий, материалов и оборудования.</w:t>
      </w:r>
    </w:p>
    <w:p w:rsidR="00731B35" w:rsidRDefault="00731B35" w:rsidP="007A55F0">
      <w:pPr>
        <w:spacing w:after="0" w:line="240" w:lineRule="auto"/>
        <w:rPr>
          <w:i/>
          <w:sz w:val="21"/>
        </w:rPr>
      </w:pPr>
    </w:p>
    <w:p w:rsidR="007A55F0" w:rsidRPr="00381AB6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:rsidR="007A55F0" w:rsidRPr="00C03691" w:rsidRDefault="003552C3" w:rsidP="00C03691">
      <w:pPr>
        <w:suppressAutoHyphens/>
        <w:ind w:firstLine="401"/>
        <w:jc w:val="both"/>
        <w:rPr>
          <w:sz w:val="24"/>
          <w:szCs w:val="24"/>
        </w:rPr>
      </w:pPr>
      <w:r w:rsidRPr="003552C3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печатные</w:t>
      </w:r>
      <w:r w:rsidRPr="003552C3">
        <w:rPr>
          <w:rFonts w:ascii="Times New Roman" w:hAnsi="Times New Roman" w:cs="Times New Roman"/>
          <w:sz w:val="24"/>
          <w:szCs w:val="24"/>
        </w:rPr>
        <w:t xml:space="preserve"> и электронные образовательные и информационные ресурсы, для использования в образовательном процессе.</w:t>
      </w:r>
    </w:p>
    <w:p w:rsidR="007A55F0" w:rsidRDefault="007A55F0" w:rsidP="007A55F0">
      <w:pPr>
        <w:pStyle w:val="a6"/>
        <w:numPr>
          <w:ilvl w:val="2"/>
          <w:numId w:val="27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>Печатныеиздания</w:t>
      </w:r>
    </w:p>
    <w:p w:rsidR="007A55F0" w:rsidRDefault="007A55F0" w:rsidP="007A55F0">
      <w:pPr>
        <w:pStyle w:val="a4"/>
        <w:ind w:left="221"/>
      </w:pPr>
      <w:r>
        <w:t>Основныеисточники:</w:t>
      </w:r>
    </w:p>
    <w:p w:rsidR="003552C3" w:rsidRPr="0064133E" w:rsidRDefault="003552C3" w:rsidP="00772863">
      <w:pPr>
        <w:pStyle w:val="a6"/>
        <w:widowControl/>
        <w:numPr>
          <w:ilvl w:val="0"/>
          <w:numId w:val="42"/>
        </w:numPr>
        <w:autoSpaceDE/>
        <w:autoSpaceDN/>
        <w:spacing w:before="120" w:after="120" w:line="276" w:lineRule="auto"/>
        <w:ind w:left="0" w:firstLine="709"/>
        <w:contextualSpacing/>
        <w:jc w:val="both"/>
        <w:rPr>
          <w:sz w:val="24"/>
          <w:szCs w:val="24"/>
        </w:rPr>
      </w:pPr>
      <w:r w:rsidRPr="0064133E">
        <w:rPr>
          <w:sz w:val="24"/>
          <w:szCs w:val="24"/>
        </w:rPr>
        <w:t>Дизайн-проектирование. Композиция, макетирование, современные концепции в искусстве: учеб, для студ. учреждений сред</w:t>
      </w:r>
      <w:proofErr w:type="gramStart"/>
      <w:r w:rsidRPr="0064133E">
        <w:rPr>
          <w:sz w:val="24"/>
          <w:szCs w:val="24"/>
        </w:rPr>
        <w:t>.</w:t>
      </w:r>
      <w:proofErr w:type="gramEnd"/>
      <w:r w:rsidRPr="0064133E">
        <w:rPr>
          <w:sz w:val="24"/>
          <w:szCs w:val="24"/>
        </w:rPr>
        <w:t xml:space="preserve"> </w:t>
      </w:r>
      <w:proofErr w:type="gramStart"/>
      <w:r w:rsidRPr="0064133E">
        <w:rPr>
          <w:sz w:val="24"/>
          <w:szCs w:val="24"/>
        </w:rPr>
        <w:t>п</w:t>
      </w:r>
      <w:proofErr w:type="gramEnd"/>
      <w:r w:rsidRPr="0064133E">
        <w:rPr>
          <w:sz w:val="24"/>
          <w:szCs w:val="24"/>
        </w:rPr>
        <w:t xml:space="preserve">роф. образования / [М. Е. Ёлочкин, Г. А. Тренин, А.В. Костина и др.]. — 2-е изд., стер. — М.: Издательский центр «Академия», 2018. — 160 с., [16] с. цв. ил. ISBN 978-5-4468-7410-1 </w:t>
      </w:r>
    </w:p>
    <w:p w:rsidR="003552C3" w:rsidRPr="0064133E" w:rsidRDefault="003552C3" w:rsidP="00772863">
      <w:pPr>
        <w:pStyle w:val="a6"/>
        <w:widowControl/>
        <w:numPr>
          <w:ilvl w:val="0"/>
          <w:numId w:val="42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64133E">
        <w:rPr>
          <w:sz w:val="24"/>
          <w:szCs w:val="24"/>
          <w:shd w:val="clear" w:color="auto" w:fill="FFFFFF"/>
        </w:rPr>
        <w:t xml:space="preserve">Основы проектной и компьютерной графики: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«Дизайн (по отраслям)» / М. Е. Ёлочкин, О. М. Скиба, Л. Е. Малышева. - </w:t>
      </w:r>
      <w:r w:rsidRPr="0064133E">
        <w:rPr>
          <w:sz w:val="24"/>
          <w:szCs w:val="24"/>
        </w:rPr>
        <w:t>М.: Издательский центр «Академия», 2019. – 156 с. - ISBN 978-5-4468-7504-7</w:t>
      </w:r>
    </w:p>
    <w:p w:rsidR="007A55F0" w:rsidRPr="00772863" w:rsidRDefault="007A55F0" w:rsidP="00772863">
      <w:pPr>
        <w:pStyle w:val="a4"/>
        <w:ind w:firstLine="709"/>
      </w:pPr>
      <w:r w:rsidRPr="00772863">
        <w:t>Дополнительныеисточники:</w:t>
      </w:r>
    </w:p>
    <w:p w:rsidR="00257822" w:rsidRPr="00772863" w:rsidRDefault="00257822" w:rsidP="00772863">
      <w:pPr>
        <w:pStyle w:val="a6"/>
        <w:widowControl/>
        <w:numPr>
          <w:ilvl w:val="0"/>
          <w:numId w:val="43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Сергеев, Е. Ю.  Технология производства печатных и электронных средств информации: учебное пособие для среднего профессионального образования / Е. Ю. Сергеев. — Москва: Издательство Юрайт, 2021. — 227 с. — (Профессиональное образование). — ISBN 978-5-534-10856-9. — Текст: электронный // ЭБС Юрайт [сайт]. — URL: https://urait.ru/bcode/474856 </w:t>
      </w:r>
    </w:p>
    <w:p w:rsidR="00257822" w:rsidRPr="00772863" w:rsidRDefault="00257822" w:rsidP="00772863">
      <w:pPr>
        <w:pStyle w:val="a6"/>
        <w:widowControl/>
        <w:numPr>
          <w:ilvl w:val="0"/>
          <w:numId w:val="43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Панкина, М. В.  Экологический дизайн: учебное пособие для среднего профессионального образования / М. В. Панкина, С. В. Захарова. — 2-е изд., испр. и доп. — Москва: Издательство Юрайт, 2021. — 197 с. — (Профессиональное образование). — ISBN 978-5-534-09157-1. — Текст: электронный // ЭБС Юрайт [сайт]. — URL: https://urait.ru/bcode/475062 </w:t>
      </w:r>
    </w:p>
    <w:p w:rsidR="00257822" w:rsidRPr="00772863" w:rsidRDefault="00257822" w:rsidP="00772863">
      <w:pPr>
        <w:pStyle w:val="a6"/>
        <w:widowControl/>
        <w:numPr>
          <w:ilvl w:val="0"/>
          <w:numId w:val="43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Шокорова, Л. В.  Дизайн-проектирование: стилизация: учебное пособие для среднего профессионального образования / Л. В. Шокорова. — 2-е изд., перераб. и доп. — Москва: Издательство Юрайт, 2020. — 110 с. — (Профессиональное образование). — ISBN 978-5-534-10584-1. — Текст: электронный // ЭБС Юрайт [сайт]. — URL: https://urait.ru/bcode/456748 </w:t>
      </w:r>
    </w:p>
    <w:p w:rsidR="00257822" w:rsidRPr="00772863" w:rsidRDefault="00257822" w:rsidP="00772863">
      <w:pPr>
        <w:pStyle w:val="a6"/>
        <w:widowControl/>
        <w:numPr>
          <w:ilvl w:val="0"/>
          <w:numId w:val="43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Запекина, Н. М.  Основы полиграфического производства: учебное пособие для среднего профессионального образования / Н. М. Запекина. — 2-е изд., перераб. и доп. — Москва: Издательство Юрайт, 2021. — 178 с. — (Профессиональное образование). — ISBN 978-5-534-11087-6. — Текст: электронный // ЭБС Юрайт [сайт]. — URL: https://urait.ru/bcode/475070 </w:t>
      </w:r>
    </w:p>
    <w:p w:rsidR="00257822" w:rsidRPr="00772863" w:rsidRDefault="00257822" w:rsidP="00772863">
      <w:pPr>
        <w:pStyle w:val="a6"/>
        <w:widowControl/>
        <w:numPr>
          <w:ilvl w:val="0"/>
          <w:numId w:val="43"/>
        </w:numPr>
        <w:autoSpaceDE/>
        <w:autoSpaceDN/>
        <w:spacing w:before="120" w:after="120"/>
        <w:ind w:left="0" w:firstLine="709"/>
        <w:contextualSpacing/>
        <w:jc w:val="both"/>
        <w:rPr>
          <w:bCs/>
          <w:sz w:val="24"/>
          <w:szCs w:val="24"/>
        </w:rPr>
      </w:pPr>
      <w:r w:rsidRPr="00772863">
        <w:rPr>
          <w:sz w:val="24"/>
          <w:szCs w:val="24"/>
        </w:rPr>
        <w:t xml:space="preserve">Пименов, В. И.  Видеомонтаж. Практикум: учебное пособие для среднего профессионального образования / В. И. Пименов. — 2-е изд., испр. и доп. — Москва: Издательство Юрайт, 2021. — 159 с. — (Профессиональное образование). — ISBN 978-5-534-11405-8. — Текст: электронный // ЭБС Юрайт [сайт]. — URL: https://urait.ru/bcode/476245 </w:t>
      </w:r>
    </w:p>
    <w:p w:rsidR="007A55F0" w:rsidRPr="00772863" w:rsidRDefault="007A55F0" w:rsidP="00772863">
      <w:pPr>
        <w:pStyle w:val="31"/>
        <w:ind w:left="0" w:firstLine="709"/>
        <w:jc w:val="both"/>
      </w:pPr>
      <w:r w:rsidRPr="00772863">
        <w:lastRenderedPageBreak/>
        <w:t>Интернетресурсы</w:t>
      </w:r>
    </w:p>
    <w:p w:rsidR="00772863" w:rsidRPr="00772863" w:rsidRDefault="00772863" w:rsidP="00772863">
      <w:pPr>
        <w:pStyle w:val="a6"/>
        <w:widowControl/>
        <w:numPr>
          <w:ilvl w:val="0"/>
          <w:numId w:val="44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Алексеев, А. Г. </w:t>
      </w:r>
      <w:r w:rsidRPr="00772863">
        <w:rPr>
          <w:color w:val="000000"/>
          <w:sz w:val="24"/>
          <w:szCs w:val="24"/>
          <w:shd w:val="clear" w:color="auto" w:fill="FFFFFF"/>
        </w:rPr>
        <w:t> Дизайн-проектирование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А. Г. Алексеев. — 2-е изд. — Москва : Издательство Юрайт, 2022. — 90 с. — (Профессиональное образование). — ISBN 978-5-534-11134-7.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1" w:tgtFrame="_blank" w:history="1">
        <w:r w:rsidRPr="00772863">
          <w:rPr>
            <w:rStyle w:val="af1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https://urait.ru/bcode/495516</w:t>
        </w:r>
      </w:hyperlink>
    </w:p>
    <w:p w:rsidR="00772863" w:rsidRPr="00772863" w:rsidRDefault="00772863" w:rsidP="00772863">
      <w:pPr>
        <w:pStyle w:val="a6"/>
        <w:widowControl/>
        <w:numPr>
          <w:ilvl w:val="0"/>
          <w:numId w:val="44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Шокорова, Л. В. </w:t>
      </w:r>
      <w:r w:rsidRPr="00772863">
        <w:rPr>
          <w:color w:val="000000"/>
          <w:sz w:val="24"/>
          <w:szCs w:val="24"/>
          <w:shd w:val="clear" w:color="auto" w:fill="FFFFFF"/>
        </w:rPr>
        <w:t> Дизайн-проектирование: стилизация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Л. В. Шокорова. — 2-е изд., перераб. и доп. — Москва : Издательство Юрайт, 2023. — 74 с. — (Профессиональное образование). — ISBN 978-5-534-10584-1.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2" w:tgtFrame="_blank" w:history="1">
        <w:r w:rsidRPr="00772863">
          <w:rPr>
            <w:rStyle w:val="af1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https://urait.ru/bcode/517951</w:t>
        </w:r>
      </w:hyperlink>
    </w:p>
    <w:p w:rsidR="00772863" w:rsidRPr="00772863" w:rsidRDefault="00772863" w:rsidP="00772863">
      <w:pPr>
        <w:pStyle w:val="a6"/>
        <w:widowControl/>
        <w:numPr>
          <w:ilvl w:val="0"/>
          <w:numId w:val="44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Кузина, Е. А. </w:t>
      </w:r>
      <w:r w:rsidRPr="00772863">
        <w:rPr>
          <w:color w:val="000000"/>
          <w:sz w:val="24"/>
          <w:szCs w:val="24"/>
          <w:shd w:val="clear" w:color="auto" w:fill="FFFFFF"/>
        </w:rPr>
        <w:t> Проектирование интерьера и оборудования магазинов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Е. А. Кузина. — Москва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Издательство Юрайт, 2023. — 121 с. — (Профессиональное образование). — ISBN 978-5-534-13865-8.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3" w:tgtFrame="_blank" w:history="1">
        <w:r w:rsidRPr="00772863">
          <w:rPr>
            <w:rStyle w:val="af1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https://urait.ru/bcode/519183</w:t>
        </w:r>
      </w:hyperlink>
      <w:r w:rsidRPr="00772863">
        <w:rPr>
          <w:color w:val="000000"/>
          <w:sz w:val="24"/>
          <w:szCs w:val="24"/>
          <w:shd w:val="clear" w:color="auto" w:fill="FFFFFF"/>
        </w:rPr>
        <w:t> </w:t>
      </w:r>
    </w:p>
    <w:p w:rsidR="00772863" w:rsidRPr="00772863" w:rsidRDefault="00772863" w:rsidP="00772863">
      <w:pPr>
        <w:pStyle w:val="a6"/>
        <w:widowControl/>
        <w:numPr>
          <w:ilvl w:val="0"/>
          <w:numId w:val="44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Жданов, Н. В. </w:t>
      </w:r>
      <w:r w:rsidRPr="00772863">
        <w:rPr>
          <w:color w:val="000000"/>
          <w:sz w:val="24"/>
          <w:szCs w:val="24"/>
          <w:shd w:val="clear" w:color="auto" w:fill="FFFFFF"/>
        </w:rPr>
        <w:t> Архитектурно-дизайнерское проектирование: виртографика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Н. В. Жданов, А. В. Скворцов. — Москва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Издательство Юрайт, 2023. — 78 с. — (Профессиональное образование). — ISBN 978-5-534-15133-6.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4" w:tgtFrame="_blank" w:history="1">
        <w:r w:rsidRPr="00772863">
          <w:rPr>
            <w:rStyle w:val="af1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https://urait.ru/bcode/520137</w:t>
        </w:r>
      </w:hyperlink>
      <w:r w:rsidRPr="00772863">
        <w:rPr>
          <w:color w:val="000000"/>
          <w:sz w:val="24"/>
          <w:szCs w:val="24"/>
          <w:shd w:val="clear" w:color="auto" w:fill="FFFFFF"/>
        </w:rPr>
        <w:t> </w:t>
      </w:r>
    </w:p>
    <w:p w:rsidR="00772863" w:rsidRPr="00772863" w:rsidRDefault="00772863" w:rsidP="00772863">
      <w:pPr>
        <w:pStyle w:val="a6"/>
        <w:widowControl/>
        <w:numPr>
          <w:ilvl w:val="0"/>
          <w:numId w:val="44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Тузовский, А. Ф. </w:t>
      </w:r>
      <w:r w:rsidRPr="00772863">
        <w:rPr>
          <w:color w:val="000000"/>
          <w:sz w:val="24"/>
          <w:szCs w:val="24"/>
          <w:shd w:val="clear" w:color="auto" w:fill="FFFFFF"/>
        </w:rPr>
        <w:t> Проектирование и разработка web-приложений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А. Ф. Тузовский. — Москва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Издательство Юрайт, 2023. — 219 с. — (Профессиональное образование). — ISBN 978-5-534-16767-2.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5" w:tgtFrame="_blank" w:history="1">
        <w:r w:rsidRPr="00772863">
          <w:rPr>
            <w:rStyle w:val="af1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https://urait.ru/bcode/531669</w:t>
        </w:r>
      </w:hyperlink>
    </w:p>
    <w:p w:rsidR="00772863" w:rsidRPr="00772863" w:rsidRDefault="00772863" w:rsidP="00772863">
      <w:pPr>
        <w:pStyle w:val="a6"/>
        <w:widowControl/>
        <w:numPr>
          <w:ilvl w:val="0"/>
          <w:numId w:val="44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shd w:val="clear" w:color="auto" w:fill="FFFFFF"/>
        </w:rPr>
        <w:t>Цифровые технологии в дизайне. История, теория, практика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испр. и доп. — Москва : Издательство Юрайт, 2023. — 208 с. — (Профессиональное образование). — ISBN 978-5-534-11512-3.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6" w:tgtFrame="_blank" w:history="1">
        <w:r w:rsidRPr="00772863">
          <w:rPr>
            <w:rStyle w:val="af1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https://urait.ru/bcode/518452</w:t>
        </w:r>
      </w:hyperlink>
    </w:p>
    <w:p w:rsidR="00772863" w:rsidRPr="009B6137" w:rsidRDefault="00772863" w:rsidP="00772863">
      <w:pPr>
        <w:pStyle w:val="a6"/>
        <w:widowControl/>
        <w:numPr>
          <w:ilvl w:val="0"/>
          <w:numId w:val="44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shd w:val="clear" w:color="auto" w:fill="FFFFFF"/>
        </w:rPr>
        <w:t>Бионика для дизайнеров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Н. В. Жданов, А. В. Скворцов, М. А. Червонная, И. А. Чернийчук. — 2-е изд., испр. и доп. — Москва : Издательство Юрайт, 2023. — 232 с. — (Профессиональное образование). — ISBN 978-5-534-15271-5.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7" w:tgtFrame="_blank" w:history="1">
        <w:r w:rsidRPr="00772863">
          <w:rPr>
            <w:rStyle w:val="af1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https://urait.ru/bcode/520446</w:t>
        </w:r>
      </w:hyperlink>
    </w:p>
    <w:p w:rsidR="009B6137" w:rsidRPr="00772863" w:rsidRDefault="00D96B2C" w:rsidP="00772863">
      <w:pPr>
        <w:pStyle w:val="a6"/>
        <w:widowControl/>
        <w:numPr>
          <w:ilvl w:val="0"/>
          <w:numId w:val="44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>
        <w:t>Организация производства</w:t>
      </w:r>
      <w:proofErr w:type="gramStart"/>
      <w:r>
        <w:t> :</w:t>
      </w:r>
      <w:proofErr w:type="gramEnd"/>
      <w:r>
        <w:t xml:space="preserve"> учебник для среднего профессионального образования / И. Н. Иванов [и др.] ; под редакцией И. Н. Иванова. — 2-е изд. — Москва : Издательство Юрайт, 2023. — 546 с. — (Профессиональное образование). — ISBN 978-5-534-16518-0.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8" w:tgtFrame="_blank" w:history="1">
        <w:r>
          <w:rPr>
            <w:rStyle w:val="af1"/>
          </w:rPr>
          <w:t>https://urait.ru/bcode/531216</w:t>
        </w:r>
      </w:hyperlink>
    </w:p>
    <w:p w:rsidR="00257822" w:rsidRPr="004A0B5D" w:rsidRDefault="00257822" w:rsidP="00772863">
      <w:pPr>
        <w:pStyle w:val="a6"/>
        <w:widowControl/>
        <w:autoSpaceDE/>
        <w:autoSpaceDN/>
        <w:spacing w:before="120" w:after="120"/>
        <w:ind w:left="709" w:firstLine="0"/>
        <w:jc w:val="both"/>
      </w:pPr>
    </w:p>
    <w:p w:rsidR="007A55F0" w:rsidRPr="00381AB6" w:rsidRDefault="007A55F0" w:rsidP="007A55F0">
      <w:pPr>
        <w:spacing w:after="0" w:line="240" w:lineRule="auto"/>
        <w:ind w:left="221" w:right="221" w:firstLine="283"/>
        <w:rPr>
          <w:i/>
          <w:sz w:val="24"/>
        </w:rPr>
        <w:sectPr w:rsidR="007A55F0" w:rsidRPr="00381AB6" w:rsidSect="00772863">
          <w:pgSz w:w="11910" w:h="16840"/>
          <w:pgMar w:top="1040" w:right="570" w:bottom="280" w:left="1480" w:header="720" w:footer="720" w:gutter="0"/>
          <w:cols w:space="720"/>
          <w:titlePg/>
          <w:docGrid w:linePitch="272"/>
        </w:sectPr>
      </w:pPr>
      <w:r>
        <w:rPr>
          <w:i/>
          <w:sz w:val="24"/>
        </w:rPr>
        <w:t>.</w:t>
      </w:r>
    </w:p>
    <w:p w:rsidR="007A55F0" w:rsidRPr="00381AB6" w:rsidRDefault="007A55F0" w:rsidP="007A5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p w:rsidR="00257822" w:rsidRDefault="00257822" w:rsidP="007A55F0">
      <w:pPr>
        <w:spacing w:after="0" w:line="240" w:lineRule="auto"/>
        <w:rPr>
          <w:sz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9"/>
        <w:gridCol w:w="3972"/>
        <w:gridCol w:w="3260"/>
      </w:tblGrid>
      <w:tr w:rsidR="00257822" w:rsidRPr="00257822" w:rsidTr="00257822">
        <w:trPr>
          <w:trHeight w:val="1098"/>
        </w:trPr>
        <w:tc>
          <w:tcPr>
            <w:tcW w:w="2549" w:type="dxa"/>
          </w:tcPr>
          <w:p w:rsidR="00257822" w:rsidRPr="00257822" w:rsidRDefault="00257822" w:rsidP="0025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72" w:type="dxa"/>
          </w:tcPr>
          <w:p w:rsidR="00257822" w:rsidRPr="00257822" w:rsidRDefault="00257822" w:rsidP="0025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260" w:type="dxa"/>
          </w:tcPr>
          <w:p w:rsidR="00257822" w:rsidRPr="00257822" w:rsidRDefault="00257822" w:rsidP="0025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257822" w:rsidRPr="00257822" w:rsidTr="00257822">
        <w:trPr>
          <w:trHeight w:val="1325"/>
        </w:trPr>
        <w:tc>
          <w:tcPr>
            <w:tcW w:w="2549" w:type="dxa"/>
          </w:tcPr>
          <w:p w:rsidR="00257822" w:rsidRPr="00257822" w:rsidRDefault="00257822" w:rsidP="00257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Разрабатывать техническое задание согласно требованиям заказчика</w:t>
            </w:r>
          </w:p>
        </w:tc>
        <w:tc>
          <w:tcPr>
            <w:tcW w:w="3972" w:type="dxa"/>
          </w:tcPr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 техническое задание согласно требованиям заказчика: разрабатывает концепцию проекта;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находит художественные специфические средства, новые образно-пластические решения для каждой творческой задачи;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выбирает графические средства в соответствии с тематикой и задачами проекта;</w:t>
            </w:r>
          </w:p>
          <w:p w:rsidR="00257822" w:rsidRPr="00257822" w:rsidRDefault="00257822" w:rsidP="00257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владеет классическими изобразительными и техническими приемами, материалами и средствами проектной графики и макетирования</w:t>
            </w:r>
          </w:p>
        </w:tc>
        <w:tc>
          <w:tcPr>
            <w:tcW w:w="3260" w:type="dxa"/>
          </w:tcPr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-на практических занятиях;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 при выполнении работ на различных этапах производственной практики;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 защите курсового проекта;</w:t>
            </w:r>
          </w:p>
          <w:p w:rsidR="00257822" w:rsidRPr="00257822" w:rsidRDefault="00257822" w:rsidP="00257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при проведении: </w:t>
            </w:r>
            <w:r w:rsidR="00772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дифференцированных 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зачетов, экзамен</w:t>
            </w:r>
            <w:r w:rsidR="00772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 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по модулю</w:t>
            </w:r>
          </w:p>
        </w:tc>
      </w:tr>
      <w:tr w:rsidR="00257822" w:rsidRPr="00257822" w:rsidTr="00257822">
        <w:trPr>
          <w:trHeight w:val="556"/>
        </w:trPr>
        <w:tc>
          <w:tcPr>
            <w:tcW w:w="2549" w:type="dxa"/>
          </w:tcPr>
          <w:p w:rsidR="00257822" w:rsidRPr="00257822" w:rsidRDefault="00257822" w:rsidP="00257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  <w:r w:rsidRPr="00257822">
              <w:rPr>
                <w:rStyle w:val="af0"/>
                <w:rFonts w:ascii="Times New Roman" w:hAnsi="Times New Roman"/>
                <w:sz w:val="24"/>
                <w:szCs w:val="24"/>
              </w:rPr>
              <w:t xml:space="preserve">. </w:t>
            </w:r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Проводить предпроектный анализ для разработки </w:t>
            </w:r>
            <w:proofErr w:type="gramStart"/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дизайн-проектов</w:t>
            </w:r>
            <w:proofErr w:type="gramEnd"/>
          </w:p>
        </w:tc>
        <w:tc>
          <w:tcPr>
            <w:tcW w:w="3972" w:type="dxa"/>
          </w:tcPr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Обучающийся проводит предпроектный анализ дл</w:t>
            </w:r>
            <w:r w:rsidRPr="002578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</w:t>
            </w:r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разработки </w:t>
            </w:r>
            <w:proofErr w:type="gramStart"/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дизайн-проектов</w:t>
            </w:r>
            <w:proofErr w:type="gramEnd"/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,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выполняет эскизы в соответствии с тематикой проекта;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создаёт целостную композицию на плоскости, в объеме и пространстве, применяя известные способы построения и формообразования;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использует преобразующие методы стилизации и трансформации для создания новых форм;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создаёт цветовое единство в композиции по законам колористики;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изображает человека и окружающую предметно-пространственную среду средствами рисунка и живописи;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проводит работу по целевому сбору, анализу исходных данных, подготовительного материала, выполнять необходимые предпроектные исследования;</w:t>
            </w:r>
          </w:p>
          <w:p w:rsidR="00257822" w:rsidRPr="00257822" w:rsidRDefault="00257822" w:rsidP="0025782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принципами, методами и приемами работы над </w:t>
            </w:r>
            <w:proofErr w:type="gramStart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дизайн-проектом</w:t>
            </w:r>
            <w:proofErr w:type="gramEnd"/>
          </w:p>
          <w:p w:rsidR="00257822" w:rsidRPr="00257822" w:rsidRDefault="00257822" w:rsidP="0025782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</w:tcPr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-на практических занятиях;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 при выполнении работ на различных этапах производственной практики;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 защите курсового проекта;</w:t>
            </w:r>
          </w:p>
          <w:p w:rsidR="00257822" w:rsidRPr="00257822" w:rsidRDefault="00257822" w:rsidP="00257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772863"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 проведении: </w:t>
            </w:r>
            <w:r w:rsidR="00772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дифференцированных </w:t>
            </w:r>
            <w:r w:rsidR="00772863"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зачетов, экзамен</w:t>
            </w:r>
            <w:r w:rsidR="00772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 </w:t>
            </w:r>
            <w:r w:rsidR="00772863"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по модулю</w:t>
            </w:r>
          </w:p>
        </w:tc>
      </w:tr>
      <w:tr w:rsidR="00257822" w:rsidRPr="00257822" w:rsidTr="00257822">
        <w:trPr>
          <w:trHeight w:val="1916"/>
        </w:trPr>
        <w:tc>
          <w:tcPr>
            <w:tcW w:w="2549" w:type="dxa"/>
          </w:tcPr>
          <w:p w:rsidR="00257822" w:rsidRPr="00257822" w:rsidRDefault="00257822" w:rsidP="00257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1.3. </w:t>
            </w:r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Осуществлять процесс дизайнерского проектирования с применением специализированных компьютерных программ</w:t>
            </w:r>
          </w:p>
        </w:tc>
        <w:tc>
          <w:tcPr>
            <w:tcW w:w="3972" w:type="dxa"/>
          </w:tcPr>
          <w:p w:rsidR="00257822" w:rsidRPr="00257822" w:rsidRDefault="00257822" w:rsidP="00257822">
            <w:pPr>
              <w:suppressAutoHyphens/>
              <w:spacing w:after="0" w:line="240" w:lineRule="auto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осуществляет </w:t>
            </w:r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процесс дизайнерского проектирования с применением специализированных компьютерных программ: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использует компьютерные технологии при реализации творческого замысла;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процесс </w:t>
            </w:r>
            <w:proofErr w:type="gramStart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дизайн-проектирования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22" w:rsidRPr="00257822" w:rsidRDefault="00257822" w:rsidP="002578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разрабатывает техническое задание на дизайнерскую продукцию с учетом современных тенденций в области дизайна; </w:t>
            </w:r>
          </w:p>
          <w:p w:rsidR="00257822" w:rsidRPr="00257822" w:rsidRDefault="00257822" w:rsidP="0025782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осуществляет процесс дизайнерского проектирования с учётом эргономических показателей</w:t>
            </w:r>
          </w:p>
        </w:tc>
        <w:tc>
          <w:tcPr>
            <w:tcW w:w="3260" w:type="dxa"/>
          </w:tcPr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-на практических занятиях;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 при выполнении работ на различных этапах производственной практики;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 защите курсового проекта;</w:t>
            </w:r>
          </w:p>
          <w:p w:rsidR="00257822" w:rsidRPr="00257822" w:rsidRDefault="00257822" w:rsidP="00257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772863"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 проведении: </w:t>
            </w:r>
            <w:r w:rsidR="00772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дифференцированных </w:t>
            </w:r>
            <w:r w:rsidR="00772863"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зачетов, экзамен</w:t>
            </w:r>
            <w:r w:rsidR="00772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 </w:t>
            </w:r>
            <w:r w:rsidR="00772863"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по модулю</w:t>
            </w:r>
          </w:p>
        </w:tc>
      </w:tr>
      <w:tr w:rsidR="00257822" w:rsidRPr="00257822" w:rsidTr="00257822">
        <w:tc>
          <w:tcPr>
            <w:tcW w:w="2549" w:type="dxa"/>
          </w:tcPr>
          <w:p w:rsidR="00257822" w:rsidRPr="00257822" w:rsidRDefault="00257822" w:rsidP="0025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ПК 1.4.  </w:t>
            </w:r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Производить расчеты технико-экономического обоснования предлагаемого проекта</w:t>
            </w:r>
          </w:p>
        </w:tc>
        <w:tc>
          <w:tcPr>
            <w:tcW w:w="3972" w:type="dxa"/>
          </w:tcPr>
          <w:p w:rsidR="00257822" w:rsidRPr="00257822" w:rsidRDefault="00257822" w:rsidP="002578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 </w:t>
            </w:r>
            <w:r w:rsidRPr="0025782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расчеты технико-экономического обоснования предлагаемого проекта</w:t>
            </w:r>
          </w:p>
        </w:tc>
        <w:tc>
          <w:tcPr>
            <w:tcW w:w="3260" w:type="dxa"/>
          </w:tcPr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-на практических занятиях;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 при выполнении работ на различных этапах производственной практики;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- защите курсового проекта;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772863"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 проведении: </w:t>
            </w:r>
            <w:r w:rsidR="00772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дифференцированных </w:t>
            </w:r>
            <w:r w:rsidR="00772863"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зачетов, экзамен</w:t>
            </w:r>
            <w:r w:rsidR="00772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 </w:t>
            </w:r>
            <w:r w:rsidR="00772863"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по модулю</w:t>
            </w:r>
          </w:p>
        </w:tc>
      </w:tr>
      <w:tr w:rsidR="00257822" w:rsidRPr="00257822" w:rsidTr="00257822">
        <w:tc>
          <w:tcPr>
            <w:tcW w:w="2549" w:type="dxa"/>
          </w:tcPr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01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72" w:type="dxa"/>
          </w:tcPr>
          <w:p w:rsidR="00257822" w:rsidRPr="00257822" w:rsidRDefault="00257822" w:rsidP="00257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распознает задачу и/или проблему в профессиональном и/или социальном контексте; анализирует задачу и/или проблему и выделяет её составные части; определяет этапы решения задачи; </w:t>
            </w:r>
          </w:p>
          <w:p w:rsidR="00257822" w:rsidRPr="00257822" w:rsidRDefault="00257822" w:rsidP="00257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составляет план действия; определяет необходимые ресурсы; 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реализует составленный план,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260" w:type="dxa"/>
          </w:tcPr>
          <w:p w:rsidR="00257822" w:rsidRPr="00257822" w:rsidRDefault="00257822" w:rsidP="002578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деятельностью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обучающегося в процессе освоения образовательной программы, на практических занятиях</w:t>
            </w:r>
          </w:p>
          <w:p w:rsidR="00257822" w:rsidRPr="00257822" w:rsidRDefault="00257822" w:rsidP="002578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863" w:rsidRPr="00257822" w:rsidTr="00257822">
        <w:tc>
          <w:tcPr>
            <w:tcW w:w="2549" w:type="dxa"/>
          </w:tcPr>
          <w:p w:rsidR="00772863" w:rsidRPr="004D25C8" w:rsidRDefault="00AA265C" w:rsidP="00772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ОК </w:t>
            </w:r>
            <w:r w:rsidR="00772863">
              <w:rPr>
                <w:rFonts w:ascii="Times New Roman" w:hAnsi="Times New Roman"/>
                <w:color w:val="1A1A1A"/>
                <w:sz w:val="24"/>
                <w:szCs w:val="24"/>
              </w:rPr>
              <w:t>02</w:t>
            </w:r>
            <w:proofErr w:type="gramStart"/>
            <w:r w:rsidR="00772863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772863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</w:t>
            </w:r>
            <w:proofErr w:type="gramEnd"/>
            <w:r w:rsidR="00772863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спользовать современные средства поиска, анализа и интерпретации информации и</w:t>
            </w:r>
          </w:p>
          <w:p w:rsidR="00772863" w:rsidRPr="00772863" w:rsidRDefault="00772863" w:rsidP="00772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информационные технологии для выполнения задач профессиональной деятельности;</w:t>
            </w:r>
          </w:p>
        </w:tc>
        <w:tc>
          <w:tcPr>
            <w:tcW w:w="3972" w:type="dxa"/>
          </w:tcPr>
          <w:p w:rsidR="00772863" w:rsidRPr="00257822" w:rsidRDefault="00772863" w:rsidP="0077286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определяет задачи для поиска информации; </w:t>
            </w:r>
          </w:p>
          <w:p w:rsidR="00772863" w:rsidRPr="00257822" w:rsidRDefault="00772863" w:rsidP="0077286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определяет необходимые источники информации; </w:t>
            </w:r>
          </w:p>
          <w:p w:rsidR="00772863" w:rsidRPr="00257822" w:rsidRDefault="00772863" w:rsidP="0077286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планирует процесс поиска; </w:t>
            </w:r>
          </w:p>
          <w:p w:rsidR="00772863" w:rsidRPr="00257822" w:rsidRDefault="00772863" w:rsidP="0077286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структурирует получаемую информацию, выделяет наиболее 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информации; </w:t>
            </w:r>
          </w:p>
          <w:p w:rsidR="00772863" w:rsidRPr="00257822" w:rsidRDefault="00772863" w:rsidP="0077286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оценивает практическую значимость результатов поиска; </w:t>
            </w:r>
          </w:p>
          <w:p w:rsidR="00772863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оформляет результаты поиска</w:t>
            </w:r>
          </w:p>
          <w:p w:rsidR="003C003E" w:rsidRPr="00257822" w:rsidRDefault="003C003E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0D8">
              <w:rPr>
                <w:rFonts w:ascii="Times New Roman" w:hAnsi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8020D8">
              <w:rPr>
                <w:rFonts w:ascii="Times New Roman" w:hAnsi="Times New Roman"/>
                <w:sz w:val="24"/>
                <w:szCs w:val="24"/>
              </w:rPr>
              <w:t xml:space="preserve"> различные цифровые средства для решения </w:t>
            </w:r>
            <w:r w:rsidRPr="008020D8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задач</w:t>
            </w:r>
          </w:p>
        </w:tc>
        <w:tc>
          <w:tcPr>
            <w:tcW w:w="3260" w:type="dxa"/>
          </w:tcPr>
          <w:p w:rsidR="00772863" w:rsidRPr="00257822" w:rsidRDefault="00772863" w:rsidP="007728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72863" w:rsidRPr="00257822" w:rsidRDefault="00772863" w:rsidP="007728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72863" w:rsidRPr="00257822" w:rsidTr="00257822">
        <w:tc>
          <w:tcPr>
            <w:tcW w:w="2549" w:type="dxa"/>
          </w:tcPr>
          <w:p w:rsidR="00B835C8" w:rsidRPr="004D25C8" w:rsidRDefault="00772863" w:rsidP="00B835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03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B835C8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</w:t>
            </w:r>
            <w:proofErr w:type="gramEnd"/>
            <w:r w:rsidR="00B835C8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ланировать и реализовывать собственное профессиональное и личностное развитие,</w:t>
            </w:r>
          </w:p>
          <w:p w:rsidR="00B835C8" w:rsidRPr="004D25C8" w:rsidRDefault="00B835C8" w:rsidP="00B835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предпринимательскую деятельность в профессиональной сфере, использовать знания </w:t>
            </w: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по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финансовой</w:t>
            </w:r>
          </w:p>
          <w:p w:rsidR="00772863" w:rsidRPr="00257822" w:rsidRDefault="00B835C8" w:rsidP="00B835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грамотности в различных жизненных ситуациях;</w:t>
            </w:r>
          </w:p>
        </w:tc>
        <w:tc>
          <w:tcPr>
            <w:tcW w:w="3972" w:type="dxa"/>
          </w:tcPr>
          <w:p w:rsidR="00B835C8" w:rsidRDefault="00772863" w:rsidP="0077286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Обучающийся определяет актуальность нормативно-правовой документации в профессиональной деятельности;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современную научную профессиональную терминологию; определяет и выстраивает траектории профессионального развития и самообразования; </w:t>
            </w:r>
            <w:r w:rsidR="00B835C8"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="00B835C8" w:rsidRPr="008020D8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  <w:proofErr w:type="gramEnd"/>
            <w:r w:rsidR="00B835C8" w:rsidRPr="008020D8">
              <w:rPr>
                <w:rFonts w:ascii="Times New Roman" w:hAnsi="Times New Roman"/>
                <w:iCs/>
                <w:sz w:val="24"/>
                <w:szCs w:val="24"/>
              </w:rPr>
              <w:t xml:space="preserve"> презентовать бизнес-идею; определять источники финансирования</w:t>
            </w:r>
          </w:p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="00B835C8"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  <w:r w:rsidR="00B835C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владеет </w:t>
            </w:r>
            <w:r w:rsidR="00B835C8"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современная научная и профессиональная терминология; </w:t>
            </w:r>
            <w:r w:rsidR="00B835C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выстраивает </w:t>
            </w:r>
            <w:r w:rsidR="00B835C8"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  <w:r w:rsidR="00B835C8"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3260" w:type="dxa"/>
          </w:tcPr>
          <w:p w:rsidR="00772863" w:rsidRPr="00257822" w:rsidRDefault="00772863" w:rsidP="007728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72863" w:rsidRPr="00257822" w:rsidRDefault="00772863" w:rsidP="007728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72863" w:rsidRPr="00257822" w:rsidTr="00257822">
        <w:tc>
          <w:tcPr>
            <w:tcW w:w="2549" w:type="dxa"/>
          </w:tcPr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04</w:t>
            </w:r>
            <w:r w:rsidR="00B835C8"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3972" w:type="dxa"/>
          </w:tcPr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Обучающийсядемонстрирует знание психологических основ деятельности коллектива и особенностей личности;  </w:t>
            </w:r>
          </w:p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демонстрирует умение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коллектива, взаимодействовать с обучающимися, преподавателями и мастерами в ходе обучения, с руководителями учебной и производственной практик</w:t>
            </w:r>
          </w:p>
        </w:tc>
        <w:tc>
          <w:tcPr>
            <w:tcW w:w="3260" w:type="dxa"/>
          </w:tcPr>
          <w:p w:rsidR="00772863" w:rsidRPr="00257822" w:rsidRDefault="00772863" w:rsidP="007728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72863" w:rsidRPr="00257822" w:rsidRDefault="00772863" w:rsidP="007728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72863" w:rsidRPr="00257822" w:rsidTr="00257822">
        <w:tc>
          <w:tcPr>
            <w:tcW w:w="2549" w:type="dxa"/>
          </w:tcPr>
          <w:p w:rsidR="008B2A03" w:rsidRPr="008B2A03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05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устную и письменную коммуникацию на государственном языке Российской Федерации с учетом особенностей социального и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 контекста.</w:t>
            </w:r>
          </w:p>
        </w:tc>
        <w:tc>
          <w:tcPr>
            <w:tcW w:w="3972" w:type="dxa"/>
          </w:tcPr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грамотно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излагает свои мысли и оформляет документы по профессиональной тематике на государственном языке, 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проявляет толерантность в рабочем коллективе</w:t>
            </w:r>
          </w:p>
        </w:tc>
        <w:tc>
          <w:tcPr>
            <w:tcW w:w="3260" w:type="dxa"/>
          </w:tcPr>
          <w:p w:rsidR="00772863" w:rsidRPr="00257822" w:rsidRDefault="00772863" w:rsidP="007728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72863" w:rsidRPr="00257822" w:rsidRDefault="00772863" w:rsidP="007728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72863" w:rsidRPr="00257822" w:rsidTr="00257822">
        <w:tc>
          <w:tcPr>
            <w:tcW w:w="2549" w:type="dxa"/>
          </w:tcPr>
          <w:p w:rsidR="008B2A03" w:rsidRPr="004D25C8" w:rsidRDefault="00772863" w:rsidP="008B2A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06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B2A03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</w:t>
            </w:r>
            <w:proofErr w:type="gramEnd"/>
            <w:r w:rsidR="008B2A03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роявлять гражданско-патриотическую позицию, демонстрировать осознанное поведение на</w:t>
            </w:r>
          </w:p>
          <w:p w:rsidR="008B2A03" w:rsidRPr="004D25C8" w:rsidRDefault="008B2A03" w:rsidP="008B2A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основе традиционных общечеловеческих ценностей, в том числе с учетом гармонизации межнациональных</w:t>
            </w:r>
          </w:p>
          <w:p w:rsidR="00772863" w:rsidRPr="00257822" w:rsidRDefault="008B2A03" w:rsidP="008B2A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поведения;</w:t>
            </w:r>
          </w:p>
        </w:tc>
        <w:tc>
          <w:tcPr>
            <w:tcW w:w="3972" w:type="dxa"/>
          </w:tcPr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описывает значимость своей специальности</w:t>
            </w:r>
            <w:r w:rsidRPr="0025782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; </w:t>
            </w: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применяет стандарты антикоррупционного поведения</w:t>
            </w:r>
          </w:p>
        </w:tc>
        <w:tc>
          <w:tcPr>
            <w:tcW w:w="3260" w:type="dxa"/>
          </w:tcPr>
          <w:p w:rsidR="00772863" w:rsidRPr="00257822" w:rsidRDefault="00772863" w:rsidP="007728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72863" w:rsidRPr="00257822" w:rsidRDefault="00772863" w:rsidP="007728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72863" w:rsidRPr="00257822" w:rsidTr="00257822">
        <w:tc>
          <w:tcPr>
            <w:tcW w:w="2549" w:type="dxa"/>
          </w:tcPr>
          <w:p w:rsidR="008B2A03" w:rsidRPr="004D25C8" w:rsidRDefault="00772863" w:rsidP="008B2A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07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B2A03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</w:t>
            </w:r>
            <w:proofErr w:type="gramEnd"/>
            <w:r w:rsidR="008B2A03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одействовать сохранению окружающей среды, ресурсосбережению, применять знания об</w:t>
            </w:r>
          </w:p>
          <w:p w:rsidR="008B2A03" w:rsidRPr="004D25C8" w:rsidRDefault="008B2A03" w:rsidP="008B2A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изменении климата, принципы бережливого производства, эффективно действовать в </w:t>
            </w: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чрезвычайных</w:t>
            </w:r>
            <w:proofErr w:type="gramEnd"/>
          </w:p>
          <w:p w:rsidR="00772863" w:rsidRPr="008B2A03" w:rsidRDefault="008B2A03" w:rsidP="008B2A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ситуациях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;</w:t>
            </w:r>
          </w:p>
        </w:tc>
        <w:tc>
          <w:tcPr>
            <w:tcW w:w="3972" w:type="dxa"/>
          </w:tcPr>
          <w:p w:rsidR="008B2A03" w:rsidRPr="008B2A03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соблюдает нормы экологической безопасности; определяет направления ресурсосбережения в рамках профессиональной деятельности по специальности</w:t>
            </w:r>
            <w:r w:rsidR="008B2A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8B2A03" w:rsidRPr="008020D8">
              <w:rPr>
                <w:rFonts w:ascii="Times New Roman" w:hAnsi="Times New Roman"/>
                <w:bCs/>
                <w:sz w:val="24"/>
                <w:szCs w:val="24"/>
              </w:rPr>
              <w:t>осуществля</w:t>
            </w:r>
            <w:r w:rsidR="008B2A03">
              <w:rPr>
                <w:rFonts w:ascii="Times New Roman" w:hAnsi="Times New Roman"/>
                <w:bCs/>
                <w:sz w:val="24"/>
                <w:szCs w:val="24"/>
              </w:rPr>
              <w:t>ет</w:t>
            </w:r>
            <w:r w:rsidR="008B2A03"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работу с соблюдением принципов бережливого производства; организовы</w:t>
            </w:r>
            <w:r w:rsidR="008B2A03">
              <w:rPr>
                <w:rFonts w:ascii="Times New Roman" w:hAnsi="Times New Roman"/>
                <w:bCs/>
                <w:sz w:val="24"/>
                <w:szCs w:val="24"/>
              </w:rPr>
              <w:t>вает</w:t>
            </w:r>
            <w:r w:rsidR="008B2A03"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профессиональную деятельность с учетом знаний об изменении климатических условий региона</w:t>
            </w:r>
          </w:p>
        </w:tc>
        <w:tc>
          <w:tcPr>
            <w:tcW w:w="3260" w:type="dxa"/>
          </w:tcPr>
          <w:p w:rsidR="00772863" w:rsidRPr="00257822" w:rsidRDefault="00772863" w:rsidP="007728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72863" w:rsidRPr="00257822" w:rsidRDefault="00772863" w:rsidP="007728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72863" w:rsidRPr="00257822" w:rsidTr="00257822">
        <w:tc>
          <w:tcPr>
            <w:tcW w:w="2549" w:type="dxa"/>
          </w:tcPr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08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972" w:type="dxa"/>
          </w:tcPr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использует физкультурно-оздоровительную деятельность для укрепления здоровья, достижения жизненных и профессиональных целей; применяет рациональные приемы двигательных функций в профессиональной деятельности; пользуется средствами профилактики перенапряжения, характерными для данной специальности</w:t>
            </w:r>
          </w:p>
        </w:tc>
        <w:tc>
          <w:tcPr>
            <w:tcW w:w="3260" w:type="dxa"/>
          </w:tcPr>
          <w:p w:rsidR="00772863" w:rsidRPr="00257822" w:rsidRDefault="00772863" w:rsidP="007728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72863" w:rsidRPr="00257822" w:rsidRDefault="00772863" w:rsidP="007728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72863" w:rsidRPr="00257822" w:rsidTr="00257822">
        <w:tc>
          <w:tcPr>
            <w:tcW w:w="2549" w:type="dxa"/>
          </w:tcPr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="008B2A03">
              <w:rPr>
                <w:rFonts w:ascii="Times New Roman" w:hAnsi="Times New Roman" w:cs="Times New Roman"/>
                <w:iCs/>
                <w:sz w:val="24"/>
                <w:szCs w:val="24"/>
              </w:rPr>
              <w:t>09</w:t>
            </w:r>
            <w:r w:rsidR="008B2A03"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972" w:type="dxa"/>
          </w:tcPr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читает чертежи, понимает содержание профессиональной документации, правильно ее использует;</w:t>
            </w:r>
          </w:p>
          <w:p w:rsidR="00772863" w:rsidRPr="00257822" w:rsidRDefault="00772863" w:rsidP="0077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понимает общий смысл документов на иностранном языке на базовые профессиональные темы</w:t>
            </w:r>
          </w:p>
        </w:tc>
        <w:tc>
          <w:tcPr>
            <w:tcW w:w="3260" w:type="dxa"/>
          </w:tcPr>
          <w:p w:rsidR="00772863" w:rsidRPr="00257822" w:rsidRDefault="00772863" w:rsidP="007728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72863" w:rsidRPr="00257822" w:rsidRDefault="00772863" w:rsidP="0077286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57822" w:rsidRDefault="00257822" w:rsidP="007A55F0">
      <w:pPr>
        <w:spacing w:after="0" w:line="240" w:lineRule="auto"/>
        <w:rPr>
          <w:sz w:val="24"/>
        </w:rPr>
        <w:sectPr w:rsidR="00257822" w:rsidSect="00B54C5D">
          <w:pgSz w:w="11910" w:h="16840"/>
          <w:pgMar w:top="1040" w:right="340" w:bottom="280" w:left="1480" w:header="720" w:footer="720" w:gutter="0"/>
          <w:cols w:space="720"/>
          <w:titlePg/>
          <w:docGrid w:linePitch="272"/>
        </w:sectPr>
      </w:pPr>
    </w:p>
    <w:p w:rsidR="00B54C5D" w:rsidRDefault="00B54C5D" w:rsidP="007A55F0">
      <w:pPr>
        <w:spacing w:after="0" w:line="240" w:lineRule="auto"/>
      </w:pPr>
    </w:p>
    <w:sectPr w:rsidR="00B54C5D" w:rsidSect="00BF4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8F4338F"/>
    <w:multiLevelType w:val="hybridMultilevel"/>
    <w:tmpl w:val="59B01C8C"/>
    <w:lvl w:ilvl="0" w:tplc="995E1F16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80F0D0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25CEC26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7A069392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E62EFCF2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671ACE50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6D445592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3BB0345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CDE08CE4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3">
    <w:nsid w:val="0A675005"/>
    <w:multiLevelType w:val="hybridMultilevel"/>
    <w:tmpl w:val="177C37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5">
    <w:nsid w:val="10CE52E9"/>
    <w:multiLevelType w:val="multilevel"/>
    <w:tmpl w:val="14AC89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23DE31E3"/>
    <w:multiLevelType w:val="hybridMultilevel"/>
    <w:tmpl w:val="40C4FE06"/>
    <w:lvl w:ilvl="0" w:tplc="79B477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5F3E67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E808A6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30EEAA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9AB3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0E5A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08AE6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368F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50CE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48F192B"/>
    <w:multiLevelType w:val="hybridMultilevel"/>
    <w:tmpl w:val="19286020"/>
    <w:lvl w:ilvl="0" w:tplc="24229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351DE3"/>
    <w:multiLevelType w:val="hybridMultilevel"/>
    <w:tmpl w:val="73E6D8CE"/>
    <w:lvl w:ilvl="0" w:tplc="D8B2A7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6B1C28"/>
    <w:multiLevelType w:val="hybridMultilevel"/>
    <w:tmpl w:val="A724B140"/>
    <w:lvl w:ilvl="0" w:tplc="7F0A22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C0535F"/>
    <w:multiLevelType w:val="hybridMultilevel"/>
    <w:tmpl w:val="C4907218"/>
    <w:lvl w:ilvl="0" w:tplc="D08660AA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04190019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0419001B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0419000F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04190019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0419001B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1">
    <w:nsid w:val="4E5C5DCE"/>
    <w:multiLevelType w:val="hybridMultilevel"/>
    <w:tmpl w:val="B7641EEE"/>
    <w:lvl w:ilvl="0" w:tplc="F20C5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071914"/>
    <w:multiLevelType w:val="hybridMultilevel"/>
    <w:tmpl w:val="AAF8671A"/>
    <w:lvl w:ilvl="0" w:tplc="BA90AC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1F26EF"/>
    <w:multiLevelType w:val="hybridMultilevel"/>
    <w:tmpl w:val="D57EE5E8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7A52E5A"/>
    <w:multiLevelType w:val="multilevel"/>
    <w:tmpl w:val="101C6F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>
      <w:start w:val="2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35">
    <w:nsid w:val="58AF7AD2"/>
    <w:multiLevelType w:val="hybridMultilevel"/>
    <w:tmpl w:val="FC108AE6"/>
    <w:lvl w:ilvl="0" w:tplc="26F86A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497FF6"/>
    <w:multiLevelType w:val="hybridMultilevel"/>
    <w:tmpl w:val="85F697BC"/>
    <w:lvl w:ilvl="0" w:tplc="826A8410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EDC8A84A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7">
    <w:nsid w:val="5A36185A"/>
    <w:multiLevelType w:val="hybridMultilevel"/>
    <w:tmpl w:val="44828740"/>
    <w:lvl w:ilvl="0" w:tplc="AECE81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04CD4A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9FA7C56">
      <w:numFmt w:val="none"/>
      <w:lvlText w:val=""/>
      <w:lvlJc w:val="left"/>
      <w:pPr>
        <w:tabs>
          <w:tab w:val="num" w:pos="360"/>
        </w:tabs>
      </w:pPr>
    </w:lvl>
    <w:lvl w:ilvl="3" w:tplc="4B8C9814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E7960EDC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8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FE6858"/>
    <w:multiLevelType w:val="hybridMultilevel"/>
    <w:tmpl w:val="FD3C6AB6"/>
    <w:lvl w:ilvl="0" w:tplc="F20C5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61542A01"/>
    <w:multiLevelType w:val="hybridMultilevel"/>
    <w:tmpl w:val="6424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DC7F27"/>
    <w:multiLevelType w:val="hybridMultilevel"/>
    <w:tmpl w:val="2D40523E"/>
    <w:lvl w:ilvl="0" w:tplc="77321C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273EE"/>
    <w:multiLevelType w:val="hybridMultilevel"/>
    <w:tmpl w:val="803E2B16"/>
    <w:lvl w:ilvl="0" w:tplc="26F86A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6D3DFD"/>
    <w:multiLevelType w:val="hybridMultilevel"/>
    <w:tmpl w:val="8814F54A"/>
    <w:lvl w:ilvl="0" w:tplc="F20C55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40"/>
  </w:num>
  <w:num w:numId="24">
    <w:abstractNumId w:val="22"/>
  </w:num>
  <w:num w:numId="25">
    <w:abstractNumId w:val="37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6"/>
  </w:num>
  <w:num w:numId="29">
    <w:abstractNumId w:val="24"/>
  </w:num>
  <w:num w:numId="30">
    <w:abstractNumId w:val="27"/>
  </w:num>
  <w:num w:numId="31">
    <w:abstractNumId w:val="31"/>
  </w:num>
  <w:num w:numId="32">
    <w:abstractNumId w:val="39"/>
  </w:num>
  <w:num w:numId="33">
    <w:abstractNumId w:val="32"/>
  </w:num>
  <w:num w:numId="34">
    <w:abstractNumId w:val="29"/>
  </w:num>
  <w:num w:numId="35">
    <w:abstractNumId w:val="38"/>
  </w:num>
  <w:num w:numId="36">
    <w:abstractNumId w:val="34"/>
  </w:num>
  <w:num w:numId="37">
    <w:abstractNumId w:val="28"/>
  </w:num>
  <w:num w:numId="38">
    <w:abstractNumId w:val="35"/>
  </w:num>
  <w:num w:numId="39">
    <w:abstractNumId w:val="23"/>
  </w:num>
  <w:num w:numId="40">
    <w:abstractNumId w:val="42"/>
  </w:num>
  <w:num w:numId="41">
    <w:abstractNumId w:val="43"/>
  </w:num>
  <w:num w:numId="42">
    <w:abstractNumId w:val="25"/>
  </w:num>
  <w:num w:numId="43">
    <w:abstractNumId w:val="33"/>
  </w:num>
  <w:num w:numId="44">
    <w:abstractNumId w:val="44"/>
  </w:num>
  <w:num w:numId="45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55F0"/>
    <w:rsid w:val="0000429F"/>
    <w:rsid w:val="00015DDA"/>
    <w:rsid w:val="000404CA"/>
    <w:rsid w:val="00053190"/>
    <w:rsid w:val="000E20ED"/>
    <w:rsid w:val="000E58D7"/>
    <w:rsid w:val="00145E61"/>
    <w:rsid w:val="001C6CD8"/>
    <w:rsid w:val="001C7EE4"/>
    <w:rsid w:val="00221339"/>
    <w:rsid w:val="0023128D"/>
    <w:rsid w:val="00241AF5"/>
    <w:rsid w:val="0024793B"/>
    <w:rsid w:val="00257822"/>
    <w:rsid w:val="002777D3"/>
    <w:rsid w:val="002D5D63"/>
    <w:rsid w:val="002F4268"/>
    <w:rsid w:val="00311609"/>
    <w:rsid w:val="003229F6"/>
    <w:rsid w:val="003275F4"/>
    <w:rsid w:val="003552C3"/>
    <w:rsid w:val="003661C1"/>
    <w:rsid w:val="0037663F"/>
    <w:rsid w:val="00392B0B"/>
    <w:rsid w:val="003B6969"/>
    <w:rsid w:val="003C003E"/>
    <w:rsid w:val="00497730"/>
    <w:rsid w:val="004B11EF"/>
    <w:rsid w:val="004B2341"/>
    <w:rsid w:val="004F0378"/>
    <w:rsid w:val="00502E44"/>
    <w:rsid w:val="00515462"/>
    <w:rsid w:val="005641D4"/>
    <w:rsid w:val="00565AB3"/>
    <w:rsid w:val="00573A1A"/>
    <w:rsid w:val="005A5029"/>
    <w:rsid w:val="005B1CE2"/>
    <w:rsid w:val="005D6823"/>
    <w:rsid w:val="0064133E"/>
    <w:rsid w:val="0064535D"/>
    <w:rsid w:val="00650402"/>
    <w:rsid w:val="00653F79"/>
    <w:rsid w:val="006651CB"/>
    <w:rsid w:val="006661C4"/>
    <w:rsid w:val="00684B69"/>
    <w:rsid w:val="006922F1"/>
    <w:rsid w:val="00697CDD"/>
    <w:rsid w:val="006A59D3"/>
    <w:rsid w:val="006B3A99"/>
    <w:rsid w:val="006C543B"/>
    <w:rsid w:val="006C5CAA"/>
    <w:rsid w:val="00706309"/>
    <w:rsid w:val="00720A01"/>
    <w:rsid w:val="00731B35"/>
    <w:rsid w:val="0074597C"/>
    <w:rsid w:val="007608EC"/>
    <w:rsid w:val="007674A7"/>
    <w:rsid w:val="00772863"/>
    <w:rsid w:val="007860AE"/>
    <w:rsid w:val="007A55F0"/>
    <w:rsid w:val="007E5341"/>
    <w:rsid w:val="007F7725"/>
    <w:rsid w:val="00817370"/>
    <w:rsid w:val="00824538"/>
    <w:rsid w:val="008502F1"/>
    <w:rsid w:val="0085272C"/>
    <w:rsid w:val="00871E8C"/>
    <w:rsid w:val="008B2A03"/>
    <w:rsid w:val="008C17B4"/>
    <w:rsid w:val="008D7BB7"/>
    <w:rsid w:val="0090227C"/>
    <w:rsid w:val="00906805"/>
    <w:rsid w:val="00916617"/>
    <w:rsid w:val="00933D42"/>
    <w:rsid w:val="009B6137"/>
    <w:rsid w:val="009D233F"/>
    <w:rsid w:val="009F1B0A"/>
    <w:rsid w:val="00A24755"/>
    <w:rsid w:val="00A33850"/>
    <w:rsid w:val="00A46FF9"/>
    <w:rsid w:val="00A472E1"/>
    <w:rsid w:val="00A611F9"/>
    <w:rsid w:val="00A62349"/>
    <w:rsid w:val="00AA265C"/>
    <w:rsid w:val="00AE3139"/>
    <w:rsid w:val="00B00BC2"/>
    <w:rsid w:val="00B179A9"/>
    <w:rsid w:val="00B54C5D"/>
    <w:rsid w:val="00B835C8"/>
    <w:rsid w:val="00B849FF"/>
    <w:rsid w:val="00BD2C14"/>
    <w:rsid w:val="00BF4BFA"/>
    <w:rsid w:val="00BF51B9"/>
    <w:rsid w:val="00C031BD"/>
    <w:rsid w:val="00C03691"/>
    <w:rsid w:val="00C2634A"/>
    <w:rsid w:val="00C676B7"/>
    <w:rsid w:val="00C9394C"/>
    <w:rsid w:val="00CA15A7"/>
    <w:rsid w:val="00CB374D"/>
    <w:rsid w:val="00CB769C"/>
    <w:rsid w:val="00CD33E5"/>
    <w:rsid w:val="00CE7216"/>
    <w:rsid w:val="00CF0738"/>
    <w:rsid w:val="00D33A5C"/>
    <w:rsid w:val="00D6001C"/>
    <w:rsid w:val="00D96B2C"/>
    <w:rsid w:val="00DD1E1F"/>
    <w:rsid w:val="00DE6FA3"/>
    <w:rsid w:val="00E1522F"/>
    <w:rsid w:val="00E167D4"/>
    <w:rsid w:val="00E24400"/>
    <w:rsid w:val="00E27E0D"/>
    <w:rsid w:val="00EC2C5F"/>
    <w:rsid w:val="00EF0D21"/>
    <w:rsid w:val="00FE5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FA"/>
  </w:style>
  <w:style w:type="paragraph" w:styleId="1">
    <w:name w:val="heading 1"/>
    <w:basedOn w:val="a"/>
    <w:link w:val="10"/>
    <w:uiPriority w:val="9"/>
    <w:qFormat/>
    <w:rsid w:val="007A5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F42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5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F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rsid w:val="007A55F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A55F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7A55F0"/>
    <w:pPr>
      <w:widowControl w:val="0"/>
      <w:autoSpaceDE w:val="0"/>
      <w:autoSpaceDN w:val="0"/>
      <w:spacing w:before="41" w:after="0" w:line="240" w:lineRule="auto"/>
      <w:ind w:left="856" w:hanging="361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4F0378"/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Normal (Web)"/>
    <w:basedOn w:val="a"/>
    <w:uiPriority w:val="99"/>
    <w:rsid w:val="007A5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a">
    <w:name w:val="Body Text Indent"/>
    <w:basedOn w:val="a"/>
    <w:link w:val="a9"/>
    <w:uiPriority w:val="99"/>
    <w:semiHidden/>
    <w:unhideWhenUsed/>
    <w:rsid w:val="007A55F0"/>
    <w:pPr>
      <w:spacing w:after="120" w:line="240" w:lineRule="auto"/>
      <w:ind w:left="283"/>
    </w:pPr>
    <w:rPr>
      <w:rFonts w:ascii="Calibri" w:eastAsia="Calibri" w:hAnsi="Calibri" w:cs="Arial"/>
      <w:sz w:val="20"/>
      <w:szCs w:val="20"/>
    </w:rPr>
  </w:style>
  <w:style w:type="paragraph" w:styleId="22">
    <w:name w:val="List 2"/>
    <w:basedOn w:val="a"/>
    <w:rsid w:val="007A55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A5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Основной текст_"/>
    <w:link w:val="12"/>
    <w:uiPriority w:val="99"/>
    <w:locked/>
    <w:rsid w:val="007A55F0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7A55F0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  <w:style w:type="paragraph" w:styleId="ac">
    <w:name w:val="header"/>
    <w:basedOn w:val="a"/>
    <w:link w:val="ad"/>
    <w:uiPriority w:val="99"/>
    <w:semiHidden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7A55F0"/>
    <w:rPr>
      <w:rFonts w:ascii="Calibri" w:eastAsia="Calibri" w:hAnsi="Calibri" w:cs="Arial"/>
      <w:sz w:val="20"/>
      <w:szCs w:val="20"/>
    </w:rPr>
  </w:style>
  <w:style w:type="character" w:styleId="af0">
    <w:name w:val="Emphasis"/>
    <w:qFormat/>
    <w:rsid w:val="002F4268"/>
    <w:rPr>
      <w:rFonts w:cs="Times New Roman"/>
      <w:i/>
    </w:rPr>
  </w:style>
  <w:style w:type="character" w:customStyle="1" w:styleId="highlightedsearchterm">
    <w:name w:val="highlightedsearchterm"/>
    <w:basedOn w:val="a0"/>
    <w:rsid w:val="00A62349"/>
  </w:style>
  <w:style w:type="character" w:styleId="af1">
    <w:name w:val="Hyperlink"/>
    <w:uiPriority w:val="99"/>
    <w:rsid w:val="00015DDA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015DDA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731B35"/>
  </w:style>
  <w:style w:type="paragraph" w:customStyle="1" w:styleId="Default">
    <w:name w:val="Default"/>
    <w:rsid w:val="0072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720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3" Type="http://schemas.openxmlformats.org/officeDocument/2006/relationships/hyperlink" Target="https://urait.ru/bcode/519183" TargetMode="External"/><Relationship Id="rId18" Type="http://schemas.openxmlformats.org/officeDocument/2006/relationships/hyperlink" Target="https://urait.ru/bcode/531216" TargetMode="External"/><Relationship Id="rId3" Type="http://schemas.openxmlformats.org/officeDocument/2006/relationships/styles" Target="styles.xml"/><Relationship Id="rId7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2" Type="http://schemas.openxmlformats.org/officeDocument/2006/relationships/hyperlink" Target="https://urait.ru/bcode/517951" TargetMode="External"/><Relationship Id="rId17" Type="http://schemas.openxmlformats.org/officeDocument/2006/relationships/hyperlink" Target="https://urait.ru/bcode/5204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845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specialist.ru/programs/course.asp?idc=1539" TargetMode="External"/><Relationship Id="rId11" Type="http://schemas.openxmlformats.org/officeDocument/2006/relationships/hyperlink" Target="https://urait.ru/bcode/4955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1669" TargetMode="External"/><Relationship Id="rId10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4" Type="http://schemas.openxmlformats.org/officeDocument/2006/relationships/hyperlink" Target="https://urait.ru/bcode/5201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82A5D-83FE-4AE6-ADD6-2BAED92F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26</Pages>
  <Words>7626</Words>
  <Characters>43469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40</cp:revision>
  <dcterms:created xsi:type="dcterms:W3CDTF">2022-12-06T13:35:00Z</dcterms:created>
  <dcterms:modified xsi:type="dcterms:W3CDTF">2024-01-09T18:09:00Z</dcterms:modified>
</cp:coreProperties>
</file>