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1F742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</w:p>
    <w:p w14:paraId="04D79D62" w14:textId="77777777" w:rsidR="00C54B8D" w:rsidRPr="0031625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31625F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5EBD7C8F" w14:textId="77777777" w:rsidR="00C54B8D" w:rsidRPr="0031625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31625F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2660707D" w14:textId="77777777" w:rsidR="00C54B8D" w:rsidRPr="0031625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31625F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5CC82C85" w14:textId="77777777" w:rsidR="00C54B8D" w:rsidRPr="0031625F" w:rsidRDefault="00C54B8D" w:rsidP="00C54B8D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60E49A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C54B8D" w:rsidRPr="0031625F" w14:paraId="22B8F8F8" w14:textId="77777777" w:rsidTr="005C63A5">
        <w:tc>
          <w:tcPr>
            <w:tcW w:w="5778" w:type="dxa"/>
          </w:tcPr>
          <w:p w14:paraId="4E2EAC34" w14:textId="77777777" w:rsidR="00C54B8D" w:rsidRPr="0031625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6F9132EF" w14:textId="77777777" w:rsidR="00C54B8D" w:rsidRPr="0031625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305BF82E" w14:textId="77777777" w:rsidR="00C54B8D" w:rsidRPr="0031625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534CD234" w14:textId="77777777" w:rsidR="00C54B8D" w:rsidRPr="0031625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4528F865" w14:textId="77777777" w:rsidR="00C54B8D" w:rsidRPr="0031625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4FCE1CEC" w14:textId="77777777" w:rsidR="00C54B8D" w:rsidRPr="0031625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31386898" w14:textId="77777777" w:rsidR="00C54B8D" w:rsidRPr="0031625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 w:rsidR="001255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</w:t>
            </w:r>
            <w:r w:rsidR="001255FF" w:rsidRPr="003162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В. </w:t>
            </w:r>
            <w:r w:rsidRPr="0031625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</w:t>
            </w:r>
            <w:r w:rsidR="001255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азак</w:t>
            </w:r>
          </w:p>
          <w:p w14:paraId="5C116768" w14:textId="77777777" w:rsidR="00C54B8D" w:rsidRPr="0031625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2D34030F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661C6F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B5D9AD3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097BF3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E4F750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F09054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DDBF4E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00F68B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FEF8DA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9DB28B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D72ED2" w14:textId="77777777" w:rsidR="00C54B8D" w:rsidRPr="0031625F" w:rsidRDefault="00D3771A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31625F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Рабочая </w:t>
      </w:r>
      <w:r w:rsidR="00C54B8D" w:rsidRPr="0031625F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ПРОГРАММа УЧЕБНОЙ ДИСЦИПЛИНЫ</w:t>
      </w:r>
    </w:p>
    <w:p w14:paraId="5B2C348F" w14:textId="77777777" w:rsidR="00C54B8D" w:rsidRPr="0031625F" w:rsidRDefault="00C54B8D" w:rsidP="00C54B8D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9E93EF8" w14:textId="77777777" w:rsidR="00C54B8D" w:rsidRPr="0031625F" w:rsidRDefault="00C54B8D" w:rsidP="00C54B8D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31625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</w:t>
      </w:r>
      <w:r w:rsidR="00D3771A" w:rsidRPr="0031625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04</w:t>
      </w:r>
      <w:r w:rsidRPr="0031625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 ОБЩЕСТВОЗНАНИЕ</w:t>
      </w:r>
    </w:p>
    <w:p w14:paraId="142194F3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75BF47C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DBF1A74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766B313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F0BF0F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DE9684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41075E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C46A94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43989E8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6C5077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57AE23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C04471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0E60B8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BA13920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1968FF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0DDFFE4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FAE8E0B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8C0905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42FA87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91F4AC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64260D" w14:textId="77777777" w:rsidR="00C54B8D" w:rsidRPr="0031625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14AA12" w14:textId="77777777" w:rsidR="00C54B8D" w:rsidRPr="0031625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CD5D5D" w14:textId="77777777" w:rsidR="00C54B8D" w:rsidRPr="0031625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83971F" w14:textId="77777777" w:rsidR="00C54B8D" w:rsidRPr="0031625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7494E0B" w14:textId="77777777" w:rsidR="00C54B8D" w:rsidRPr="0031625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439DF1" w14:textId="77777777" w:rsidR="00C54B8D" w:rsidRPr="0031625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0EE4E5" w14:textId="77777777" w:rsidR="00C54B8D" w:rsidRPr="0031625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16FDD77" w14:textId="77777777" w:rsidR="00C54B8D" w:rsidRPr="0031625F" w:rsidRDefault="00C54B8D" w:rsidP="00C54B8D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625F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14:paraId="2B8FE185" w14:textId="77777777" w:rsidR="00C54B8D" w:rsidRPr="0031625F" w:rsidRDefault="00C54B8D" w:rsidP="00C54B8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54B8D" w:rsidRPr="0031625F" w:rsidSect="005C63A5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49CB6323" w14:textId="77777777" w:rsidR="00C54B8D" w:rsidRPr="0031625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«</w:t>
      </w:r>
      <w:r w:rsidRPr="0031625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разработана на основании: </w:t>
      </w:r>
    </w:p>
    <w:p w14:paraId="1AA71BEB" w14:textId="77777777" w:rsidR="00C54B8D" w:rsidRPr="0031625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17E6D6EC" w14:textId="77777777" w:rsidR="00C54B8D" w:rsidRPr="0031625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0DCFD954" w14:textId="77777777" w:rsidR="00627DBD" w:rsidRPr="00442AF2" w:rsidRDefault="00C54B8D" w:rsidP="00627D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627DBD" w:rsidRPr="00666E40">
        <w:rPr>
          <w:rFonts w:ascii="Times New Roman" w:hAnsi="Times New Roman" w:cs="Times New Roman"/>
          <w:sz w:val="24"/>
          <w:szCs w:val="24"/>
        </w:rPr>
        <w:t>Приказ Минпросвещения России от 18.05.2023 № 371 «Об утверждении федеральной образовательной программы среднего общего образования»</w:t>
      </w:r>
      <w:r w:rsidR="00627DBD" w:rsidRPr="00666E40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79D12AD4" w14:textId="77777777" w:rsidR="00627DBD" w:rsidRDefault="00627DBD" w:rsidP="00627D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AF2">
        <w:rPr>
          <w:rFonts w:ascii="Times New Roman" w:hAnsi="Times New Roman" w:cs="Times New Roman"/>
          <w:sz w:val="24"/>
          <w:szCs w:val="24"/>
        </w:rPr>
        <w:t>-</w:t>
      </w:r>
      <w:r w:rsidRPr="00077D8F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77D8F">
        <w:rPr>
          <w:rFonts w:ascii="Times New Roman" w:hAnsi="Times New Roman" w:cs="Times New Roman"/>
          <w:sz w:val="24"/>
          <w:szCs w:val="24"/>
        </w:rPr>
        <w:t xml:space="preserve"> Министерства просвещения РФ от 5 мая 2022 г. № 308 </w:t>
      </w:r>
      <w:r w:rsidRPr="00077D8F">
        <w:rPr>
          <w:rFonts w:ascii="Times New Roman" w:hAnsi="Times New Roman" w:cs="Times New Roman"/>
          <w:bCs/>
          <w:sz w:val="24"/>
          <w:szCs w:val="24"/>
        </w:rPr>
        <w:t>«</w:t>
      </w:r>
      <w:r w:rsidRPr="00077D8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Об </w:t>
      </w:r>
      <w:r w:rsidRPr="00077D8F">
        <w:rPr>
          <w:rFonts w:ascii="Times New Roman" w:hAnsi="Times New Roman" w:cs="Times New Roman"/>
          <w:bCs/>
          <w:sz w:val="24"/>
          <w:szCs w:val="24"/>
        </w:rPr>
        <w:t xml:space="preserve">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077D8F">
        <w:rPr>
          <w:rFonts w:ascii="Times New Roman" w:hAnsi="Times New Roman" w:cs="Times New Roman"/>
          <w:sz w:val="24"/>
          <w:szCs w:val="24"/>
        </w:rPr>
        <w:t>54.02.01 Дизайн (по отраслям), (зарегистрированного Министерством юстиции Российской Федерации 25 июля 2022 г, регистрационный №69475),</w:t>
      </w:r>
      <w:r w:rsidRPr="00077D8F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(ред. от 01.09.2022)</w:t>
      </w:r>
      <w:r w:rsidRPr="00C14BAE">
        <w:rPr>
          <w:rFonts w:ascii="Times New Roman" w:hAnsi="Times New Roman" w:cs="Times New Roman"/>
          <w:sz w:val="24"/>
          <w:szCs w:val="24"/>
        </w:rPr>
        <w:t>;</w:t>
      </w:r>
    </w:p>
    <w:p w14:paraId="6864F382" w14:textId="77777777" w:rsidR="001B1E89" w:rsidRDefault="001B1E89" w:rsidP="001B1E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учетом:</w:t>
      </w:r>
    </w:p>
    <w:p w14:paraId="03DEC308" w14:textId="77777777" w:rsidR="001B1E89" w:rsidRDefault="001B1E89" w:rsidP="001B1E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>
        <w:rPr>
          <w:rFonts w:ascii="Times New Roman" w:hAnsi="Times New Roman" w:cs="Times New Roman"/>
          <w:iCs/>
          <w:sz w:val="24"/>
          <w:szCs w:val="24"/>
        </w:rPr>
        <w:t>«Химия»</w:t>
      </w:r>
      <w:r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13ECC69A" w14:textId="77777777" w:rsidR="001B1E89" w:rsidRPr="00442AF2" w:rsidRDefault="001B1E89" w:rsidP="001B1E89">
      <w:pPr>
        <w:spacing w:after="0" w:line="240" w:lineRule="auto"/>
        <w:ind w:left="4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7053E5">
        <w:rPr>
          <w:rFonts w:ascii="Times New Roman" w:hAnsi="Times New Roman" w:cs="Times New Roman"/>
          <w:iCs/>
          <w:sz w:val="24"/>
          <w:szCs w:val="24"/>
        </w:rPr>
        <w:t>«Химия»</w:t>
      </w:r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7D8BBA5D" w14:textId="77777777" w:rsidR="00C54B8D" w:rsidRPr="0031625F" w:rsidRDefault="00C54B8D" w:rsidP="00627D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Pr="0031625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» разработано на основе:</w:t>
      </w:r>
    </w:p>
    <w:p w14:paraId="7479795E" w14:textId="77777777" w:rsidR="00C54B8D" w:rsidRPr="0031625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(ОК,ПК) с учетом профильной направленности специальности;</w:t>
      </w:r>
    </w:p>
    <w:p w14:paraId="73320774" w14:textId="77777777" w:rsidR="00C54B8D" w:rsidRPr="0031625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-интеграции и преемственности содержания по дисциплине «</w:t>
      </w:r>
      <w:r w:rsidRPr="0031625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»  и содержания учебных дисциплин и профессиональных модулей ФГОС СПО.</w:t>
      </w:r>
    </w:p>
    <w:p w14:paraId="6154D42A" w14:textId="77777777" w:rsidR="00C54B8D" w:rsidRPr="0031625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5C462C" w14:textId="77777777" w:rsidR="00C54B8D" w:rsidRPr="0031625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04FCC394" w14:textId="77777777" w:rsidR="00C54B8D" w:rsidRPr="0031625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Разработчики: Раменская М. В., преподаватель</w:t>
      </w:r>
    </w:p>
    <w:p w14:paraId="6FE7C414" w14:textId="77777777" w:rsidR="00C54B8D" w:rsidRPr="0031625F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95A1FC3" w14:textId="77777777" w:rsidR="00C54B8D" w:rsidRPr="0031625F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1815648" w14:textId="77777777" w:rsidR="00C54B8D" w:rsidRPr="0031625F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84"/>
        <w:gridCol w:w="4287"/>
      </w:tblGrid>
      <w:tr w:rsidR="0031625F" w:rsidRPr="0036746F" w14:paraId="34E26003" w14:textId="77777777" w:rsidTr="0031625F">
        <w:tc>
          <w:tcPr>
            <w:tcW w:w="5284" w:type="dxa"/>
          </w:tcPr>
          <w:p w14:paraId="59D7C4D9" w14:textId="77777777" w:rsidR="0031625F" w:rsidRPr="0036746F" w:rsidRDefault="0031625F" w:rsidP="0031625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bookmarkStart w:id="0" w:name="_Hlk132720038"/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45A7979E" w14:textId="77777777" w:rsidR="0031625F" w:rsidRPr="0036746F" w:rsidRDefault="0031625F" w:rsidP="0031625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49706516" w14:textId="77777777" w:rsidR="0031625F" w:rsidRPr="0036746F" w:rsidRDefault="0031625F" w:rsidP="0031625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общеобразовательных дисциплин</w:t>
            </w:r>
          </w:p>
          <w:p w14:paraId="77E2CAEA" w14:textId="77777777" w:rsidR="0031625F" w:rsidRPr="0036746F" w:rsidRDefault="0031625F" w:rsidP="003162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28F6F9D" w14:textId="77777777" w:rsidR="0031625F" w:rsidRPr="0036746F" w:rsidRDefault="0031625F" w:rsidP="0031625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от «____» _____________ 20____ г.</w:t>
            </w:r>
          </w:p>
          <w:p w14:paraId="63B9B692" w14:textId="77777777" w:rsidR="0031625F" w:rsidRPr="0036746F" w:rsidRDefault="0031625F" w:rsidP="0031625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669DE564" w14:textId="77777777" w:rsidR="0031625F" w:rsidRPr="0036746F" w:rsidRDefault="0031625F" w:rsidP="0031625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                                        Ю.А. Зимина</w:t>
            </w:r>
          </w:p>
        </w:tc>
        <w:tc>
          <w:tcPr>
            <w:tcW w:w="4287" w:type="dxa"/>
          </w:tcPr>
          <w:p w14:paraId="52760BD0" w14:textId="77777777" w:rsidR="0031625F" w:rsidRPr="0036746F" w:rsidRDefault="0031625F" w:rsidP="0031625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Согласовано на заседании предметной цикловой комиссии профессиональных дисциплин сферы обслуживания</w:t>
            </w:r>
          </w:p>
          <w:p w14:paraId="15B00647" w14:textId="77777777" w:rsidR="0031625F" w:rsidRPr="0036746F" w:rsidRDefault="0031625F" w:rsidP="003162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1CED91DC" w14:textId="77777777" w:rsidR="0031625F" w:rsidRPr="0036746F" w:rsidRDefault="0031625F" w:rsidP="0031625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от «____» _____________ 20____ г.</w:t>
            </w:r>
          </w:p>
          <w:p w14:paraId="61016403" w14:textId="77777777" w:rsidR="0031625F" w:rsidRPr="0036746F" w:rsidRDefault="0031625F" w:rsidP="0031625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0D669EAF" w14:textId="77777777" w:rsidR="0031625F" w:rsidRPr="0036746F" w:rsidRDefault="0031625F" w:rsidP="0031625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Р.Г.Педант</w:t>
            </w:r>
          </w:p>
        </w:tc>
      </w:tr>
      <w:tr w:rsidR="0031625F" w:rsidRPr="0036746F" w14:paraId="79C43614" w14:textId="77777777" w:rsidTr="0031625F">
        <w:tc>
          <w:tcPr>
            <w:tcW w:w="5284" w:type="dxa"/>
          </w:tcPr>
          <w:p w14:paraId="6B8A3505" w14:textId="77777777" w:rsidR="0031625F" w:rsidRPr="0036746F" w:rsidRDefault="0031625F" w:rsidP="0031625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3020EA2B" w14:textId="77777777" w:rsidR="0031625F" w:rsidRPr="0036746F" w:rsidRDefault="0031625F" w:rsidP="0031625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31625F" w:rsidRPr="0036746F" w14:paraId="4E1CCBB4" w14:textId="77777777" w:rsidTr="0031625F">
        <w:tc>
          <w:tcPr>
            <w:tcW w:w="5284" w:type="dxa"/>
          </w:tcPr>
          <w:p w14:paraId="775BA1E3" w14:textId="77777777" w:rsidR="0031625F" w:rsidRPr="0036746F" w:rsidRDefault="0031625F" w:rsidP="0031625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СОГЛАСОВАНО</w:t>
            </w:r>
          </w:p>
          <w:p w14:paraId="115E6ECA" w14:textId="77777777" w:rsidR="0031625F" w:rsidRPr="0036746F" w:rsidRDefault="0031625F" w:rsidP="0031625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6ECCEF75" w14:textId="77777777" w:rsidR="0031625F" w:rsidRPr="0036746F" w:rsidRDefault="0031625F" w:rsidP="003162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470B3E8F" w14:textId="77777777" w:rsidR="0031625F" w:rsidRPr="0036746F" w:rsidRDefault="0031625F" w:rsidP="003162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от «____» _____________ 20____ г.</w:t>
            </w:r>
          </w:p>
          <w:p w14:paraId="156BD2E3" w14:textId="77777777" w:rsidR="0031625F" w:rsidRPr="0036746F" w:rsidRDefault="0031625F" w:rsidP="003162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64860742" w14:textId="77777777" w:rsidR="0031625F" w:rsidRPr="0036746F" w:rsidRDefault="0031625F" w:rsidP="003162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6746F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___________________С.В. Казак</w:t>
            </w:r>
          </w:p>
          <w:p w14:paraId="04D1630B" w14:textId="77777777" w:rsidR="0031625F" w:rsidRPr="0036746F" w:rsidRDefault="0031625F" w:rsidP="0031625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6FD15E55" w14:textId="77777777" w:rsidR="0031625F" w:rsidRPr="0036746F" w:rsidRDefault="0031625F" w:rsidP="0031625F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bookmarkEnd w:id="0"/>
    </w:tbl>
    <w:p w14:paraId="41BF96BA" w14:textId="77777777" w:rsidR="00C54B8D" w:rsidRPr="0031625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E062B58" w14:textId="77777777" w:rsidR="00C54B8D" w:rsidRPr="0031625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DB9BDA2" w14:textId="77777777" w:rsidR="00C54B8D" w:rsidRPr="0031625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9ACFAFE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C25C7F3" w14:textId="77777777" w:rsidR="00C54B8D" w:rsidRPr="0031625F" w:rsidRDefault="00C54B8D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31625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C54B8D" w:rsidRPr="0031625F" w14:paraId="4A43B312" w14:textId="77777777" w:rsidTr="005C63A5">
        <w:tc>
          <w:tcPr>
            <w:tcW w:w="739" w:type="dxa"/>
            <w:shd w:val="clear" w:color="auto" w:fill="auto"/>
          </w:tcPr>
          <w:p w14:paraId="3074A1C6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31625F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056F035F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  <w:r w:rsidR="003162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…………………………………….</w:t>
            </w:r>
            <w:r w:rsidR="007A51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  <w:p w14:paraId="0EE11035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6B3779AC" w14:textId="77777777" w:rsidR="00C54B8D" w:rsidRPr="0031625F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31625F" w14:paraId="55E399F3" w14:textId="77777777" w:rsidTr="005C63A5">
        <w:tc>
          <w:tcPr>
            <w:tcW w:w="739" w:type="dxa"/>
            <w:shd w:val="clear" w:color="auto" w:fill="auto"/>
          </w:tcPr>
          <w:p w14:paraId="22398F7C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31625F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154248A3" w14:textId="77777777" w:rsidR="00C54B8D" w:rsidRPr="0031625F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УЧЕБНОЙ ДИСЦИПЛИНЫ</w:t>
            </w:r>
            <w:r w:rsidR="003162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………………………………………………..</w:t>
            </w:r>
            <w:r w:rsidR="007A51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2AE95EB9" w14:textId="77777777" w:rsidR="00C54B8D" w:rsidRPr="0031625F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31625F" w14:paraId="6775136F" w14:textId="77777777" w:rsidTr="005C63A5">
        <w:tc>
          <w:tcPr>
            <w:tcW w:w="739" w:type="dxa"/>
            <w:shd w:val="clear" w:color="auto" w:fill="auto"/>
          </w:tcPr>
          <w:p w14:paraId="1795E8B4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31625F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6D0D0AAB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УЧЕБНОЙ ДИСЦИПЛИНЫ</w:t>
            </w:r>
            <w:r w:rsidR="003162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….</w:t>
            </w:r>
            <w:r w:rsidR="007A51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09" w:type="dxa"/>
            <w:shd w:val="clear" w:color="auto" w:fill="auto"/>
          </w:tcPr>
          <w:p w14:paraId="285F34B0" w14:textId="77777777" w:rsidR="00C54B8D" w:rsidRPr="0031625F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31625F" w14:paraId="3048C436" w14:textId="77777777" w:rsidTr="005C63A5">
        <w:tc>
          <w:tcPr>
            <w:tcW w:w="9606" w:type="dxa"/>
            <w:gridSpan w:val="3"/>
            <w:shd w:val="clear" w:color="auto" w:fill="auto"/>
          </w:tcPr>
          <w:p w14:paraId="11777ED1" w14:textId="77777777" w:rsidR="00C54B8D" w:rsidRPr="0031625F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54B8D" w:rsidRPr="0031625F" w14:paraId="21AAEB3D" w14:textId="77777777" w:rsidTr="005C63A5">
        <w:tc>
          <w:tcPr>
            <w:tcW w:w="739" w:type="dxa"/>
            <w:shd w:val="clear" w:color="auto" w:fill="auto"/>
          </w:tcPr>
          <w:p w14:paraId="729C0C81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31625F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6798963D" w14:textId="77777777" w:rsidR="00C54B8D" w:rsidRPr="0031625F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  <w:r w:rsidR="003162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</w:t>
            </w:r>
            <w:r w:rsidR="007A51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14:paraId="63C89938" w14:textId="77777777" w:rsidR="00C54B8D" w:rsidRPr="0031625F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14:paraId="350F3A3C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439D6AE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9EDA49B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CD0AE85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CC3E07C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187C96B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146D595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57C6215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FCBBF3B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6742115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0261D23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138A0F5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483974A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74FEC3E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026D1C0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C499AAD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EBFB637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BBE2DE1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9F2D8AC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46F0059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16D2335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2EC9009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85E4C69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4A63941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7EF4CAD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25D6F6D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58875A0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F154A78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ED6EB81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615B544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9D7BFDA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4E7F957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2557512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378EDC3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1460A7C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70D342E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0978960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07DF85A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BAD4B51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22F4C39" w14:textId="77777777" w:rsidR="00C54B8D" w:rsidRPr="0031625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B8C12D3" w14:textId="77777777" w:rsid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7BB2CFA" w14:textId="77777777" w:rsidR="00CA6BE8" w:rsidRPr="0031625F" w:rsidRDefault="00CA6BE8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2B94444" w14:textId="77777777" w:rsidR="00C54B8D" w:rsidRPr="0031625F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7CCF8D" w14:textId="77777777" w:rsidR="00C54B8D" w:rsidRPr="0031625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1. Общая характеристика рабочей программы учебной дисциплины «</w:t>
      </w:r>
      <w:r w:rsidRPr="0031625F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Обществознание</w:t>
      </w: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77332EF5" w14:textId="77777777" w:rsidR="00C54B8D" w:rsidRPr="0031625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019D6BF0" w14:textId="77777777" w:rsidR="00C54B8D" w:rsidRPr="0031625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Pr="0031625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СПО в соответствии с ФГОС по специальности </w:t>
      </w:r>
      <w:r w:rsidR="0031625F"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54.02.01</w:t>
      </w:r>
      <w:r w:rsidR="00093C89"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Дизайн (по отраслям)</w:t>
      </w:r>
      <w:r w:rsidR="0031625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0F427E47" w14:textId="77777777" w:rsidR="00C54B8D" w:rsidRPr="0031625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F32418" w14:textId="77777777" w:rsidR="00C54B8D" w:rsidRPr="0031625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7EBC5178" w14:textId="77777777" w:rsidR="00C54B8D" w:rsidRPr="0031625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198E5940" w14:textId="77777777" w:rsidR="00C54B8D" w:rsidRPr="0031625F" w:rsidRDefault="00C54B8D" w:rsidP="0076389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Pr="0031625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Обществознание»:</w:t>
      </w:r>
      <w:r w:rsidR="009374A8"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0502B6A8" w14:textId="77777777" w:rsidR="00C54B8D" w:rsidRPr="0031625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54260CAB" w14:textId="77777777" w:rsidR="00C54B8D" w:rsidRPr="0031625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p w14:paraId="52C0DA74" w14:textId="77777777" w:rsidR="00C54B8D" w:rsidRPr="0031625F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4"/>
        <w:gridCol w:w="3595"/>
        <w:gridCol w:w="3682"/>
      </w:tblGrid>
      <w:tr w:rsidR="00C54B8D" w:rsidRPr="0031625F" w14:paraId="42BE6592" w14:textId="77777777" w:rsidTr="002F230E">
        <w:tc>
          <w:tcPr>
            <w:tcW w:w="2354" w:type="dxa"/>
            <w:vMerge w:val="restart"/>
            <w:shd w:val="clear" w:color="auto" w:fill="auto"/>
            <w:vAlign w:val="center"/>
          </w:tcPr>
          <w:p w14:paraId="4B898847" w14:textId="77777777" w:rsidR="00C54B8D" w:rsidRPr="0031625F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277" w:type="dxa"/>
            <w:gridSpan w:val="2"/>
            <w:shd w:val="clear" w:color="auto" w:fill="auto"/>
            <w:vAlign w:val="center"/>
          </w:tcPr>
          <w:p w14:paraId="763DFA76" w14:textId="77777777" w:rsidR="00C54B8D" w:rsidRPr="0031625F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C54B8D" w:rsidRPr="0031625F" w14:paraId="1E752C0D" w14:textId="77777777" w:rsidTr="002F230E">
        <w:tc>
          <w:tcPr>
            <w:tcW w:w="2354" w:type="dxa"/>
            <w:vMerge/>
            <w:shd w:val="clear" w:color="auto" w:fill="auto"/>
            <w:vAlign w:val="center"/>
          </w:tcPr>
          <w:p w14:paraId="1D4B70AD" w14:textId="77777777" w:rsidR="00C54B8D" w:rsidRPr="0031625F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722E6021" w14:textId="77777777" w:rsidR="00C54B8D" w:rsidRPr="0031625F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3682" w:type="dxa"/>
            <w:shd w:val="clear" w:color="auto" w:fill="auto"/>
            <w:vAlign w:val="center"/>
          </w:tcPr>
          <w:p w14:paraId="782AD689" w14:textId="77777777" w:rsidR="00C54B8D" w:rsidRPr="0031625F" w:rsidRDefault="00C54B8D" w:rsidP="0031625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C54B8D" w:rsidRPr="0031625F" w14:paraId="0BC48BA0" w14:textId="77777777" w:rsidTr="002F230E">
        <w:tc>
          <w:tcPr>
            <w:tcW w:w="2354" w:type="dxa"/>
            <w:shd w:val="clear" w:color="auto" w:fill="auto"/>
          </w:tcPr>
          <w:p w14:paraId="10279FF4" w14:textId="77777777" w:rsidR="00C54B8D" w:rsidRPr="0031625F" w:rsidRDefault="0076389D" w:rsidP="0076389D">
            <w:pPr>
              <w:spacing w:after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ОК 01.  Выбирать способы решения задач профессиональной деятельности применительно  к различным контекстам</w:t>
            </w:r>
          </w:p>
        </w:tc>
        <w:tc>
          <w:tcPr>
            <w:tcW w:w="3595" w:type="dxa"/>
            <w:shd w:val="clear" w:color="auto" w:fill="auto"/>
          </w:tcPr>
          <w:p w14:paraId="5B301414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14:paraId="5E7F2532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труду, осознание ценности мастерства, трудолюбие; </w:t>
            </w:r>
          </w:p>
          <w:p w14:paraId="4EC2D883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14:paraId="23F90244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-интерес к различным сферам профессиональной деятельности,  </w:t>
            </w:r>
          </w:p>
          <w:p w14:paraId="22D8BB07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14:paraId="6F8BCA97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14:paraId="60E7F4E5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формулировать и актуализировать проблему, рассматривать ее всесторонне;   </w:t>
            </w:r>
          </w:p>
          <w:p w14:paraId="3DAAE0B7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-устанавливать существенный признак или основания для сравнения, классификации и обобщения;   </w:t>
            </w:r>
          </w:p>
          <w:p w14:paraId="5F7B990E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-определять цели деятельности, задавать параметры и критерии их достижения; </w:t>
            </w:r>
          </w:p>
          <w:p w14:paraId="23ABA05B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-выявлять закономерности и противоречия в рассматриваемых явлениях;   </w:t>
            </w:r>
          </w:p>
          <w:p w14:paraId="0A33769D" w14:textId="77777777" w:rsidR="00C54B8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-вносить коррективы в деятельность, оценивать</w:t>
            </w:r>
          </w:p>
          <w:p w14:paraId="735A174F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соответствие результатов целям, оценивать риски последствий деятельности;  </w:t>
            </w:r>
          </w:p>
          <w:p w14:paraId="623D2D54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-развивать креативное мышление при решении жизненных проблем  </w:t>
            </w:r>
          </w:p>
          <w:p w14:paraId="6000E4A0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</w:t>
            </w: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действия: - владеть навыками учебно-исследовательской и </w:t>
            </w:r>
          </w:p>
          <w:p w14:paraId="1D4FCAA9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проектной деятельности, навыками разрешения проблем;  </w:t>
            </w:r>
          </w:p>
          <w:p w14:paraId="191E6487" w14:textId="77777777" w:rsidR="009E42A9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3E034C2F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  -- уметь переносить знания в познавательную и практическую области жизнедеятельности; </w:t>
            </w:r>
          </w:p>
          <w:p w14:paraId="1F8E894F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-уметь интегрировать знания из разных предметных областей;  </w:t>
            </w:r>
          </w:p>
          <w:p w14:paraId="3A365432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-выдвигать новые идеи, предлагать оригинальные подходы и решения;  </w:t>
            </w:r>
          </w:p>
          <w:p w14:paraId="5148DA5B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3682" w:type="dxa"/>
            <w:shd w:val="clear" w:color="auto" w:fill="auto"/>
          </w:tcPr>
          <w:p w14:paraId="72EDA6E1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2227ED11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</w:t>
            </w:r>
          </w:p>
          <w:p w14:paraId="70BE6B3B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современного общества, в том числе тенденций развития </w:t>
            </w:r>
          </w:p>
          <w:p w14:paraId="5424B044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Российской Федерации; </w:t>
            </w:r>
          </w:p>
          <w:p w14:paraId="1E8B0808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56BFE0E3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14:paraId="1A235755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-системе права и законодательства Российской </w:t>
            </w:r>
          </w:p>
          <w:p w14:paraId="58DA1CD0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Федерации; </w:t>
            </w:r>
          </w:p>
          <w:p w14:paraId="42903599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 владение базовым понятийным аппаратом социальных наук, умение различать существенные и несущественные признаки понятий, </w:t>
            </w: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316506D9" w14:textId="77777777" w:rsidR="00C54B8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76389D" w:rsidRPr="0031625F" w14:paraId="2F8886C5" w14:textId="77777777" w:rsidTr="002F230E">
        <w:tc>
          <w:tcPr>
            <w:tcW w:w="2354" w:type="dxa"/>
            <w:shd w:val="clear" w:color="auto" w:fill="auto"/>
          </w:tcPr>
          <w:p w14:paraId="0E2D35F8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77C3173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профессиональной деятельности</w:t>
            </w:r>
          </w:p>
        </w:tc>
        <w:tc>
          <w:tcPr>
            <w:tcW w:w="3595" w:type="dxa"/>
            <w:shd w:val="clear" w:color="auto" w:fill="auto"/>
          </w:tcPr>
          <w:p w14:paraId="7281F81E" w14:textId="77777777" w:rsidR="00506790" w:rsidRPr="00506790" w:rsidRDefault="00506790" w:rsidP="0050679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506790">
              <w:rPr>
                <w:rFonts w:ascii="Times New Roman" w:eastAsia="Calibri" w:hAnsi="Times New Roman" w:cs="Times New Roman"/>
                <w:lang w:eastAsia="ru-RU"/>
              </w:rPr>
              <w:t>В области ценности научного познания:</w:t>
            </w:r>
          </w:p>
          <w:p w14:paraId="7F18941A" w14:textId="77777777" w:rsidR="00506790" w:rsidRPr="00506790" w:rsidRDefault="00506790" w:rsidP="0050679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506790">
              <w:rPr>
                <w:rFonts w:ascii="Times New Roman" w:eastAsia="Calibri" w:hAnsi="Times New Roman" w:cs="Times New Roman"/>
                <w:lang w:eastAsia="ru-RU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6CF6975D" w14:textId="77777777" w:rsidR="00506790" w:rsidRPr="00506790" w:rsidRDefault="00506790" w:rsidP="0050679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506790">
              <w:rPr>
                <w:rFonts w:ascii="Times New Roman" w:eastAsia="Calibri" w:hAnsi="Times New Roman" w:cs="Times New Roman"/>
                <w:lang w:eastAsia="ru-RU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4B19B69B" w14:textId="77777777" w:rsidR="00506790" w:rsidRPr="00506790" w:rsidRDefault="00506790" w:rsidP="00506790">
            <w:pPr>
              <w:spacing w:after="0" w:line="0" w:lineRule="atLeast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506790">
              <w:rPr>
                <w:rFonts w:ascii="Times New Roman" w:eastAsia="Calibri" w:hAnsi="Times New Roman" w:cs="Times New Roman"/>
                <w:lang w:eastAsia="ru-RU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347F40D6" w14:textId="77777777" w:rsidR="00506790" w:rsidRPr="00506790" w:rsidRDefault="00506790" w:rsidP="0050679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506790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14:paraId="10E71422" w14:textId="77777777" w:rsidR="00506790" w:rsidRPr="00506790" w:rsidRDefault="00506790" w:rsidP="0050679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506790">
              <w:rPr>
                <w:rFonts w:ascii="Times New Roman" w:eastAsia="Calibri" w:hAnsi="Times New Roman" w:cs="Times New Roman"/>
                <w:lang w:eastAsia="ru-RU"/>
              </w:rPr>
              <w:t>в) работа с информацией:</w:t>
            </w:r>
          </w:p>
          <w:p w14:paraId="0BFC0D49" w14:textId="77777777" w:rsidR="00506790" w:rsidRPr="00506790" w:rsidRDefault="00506790" w:rsidP="0050679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506790">
              <w:rPr>
                <w:rFonts w:ascii="Times New Roman" w:eastAsia="Calibri" w:hAnsi="Times New Roman" w:cs="Times New Roman"/>
                <w:lang w:eastAsia="ru-RU"/>
              </w:rPr>
              <w:t xml:space="preserve">- владеть навыками получения информации из источников разных типов, самостоятельно </w:t>
            </w:r>
            <w:r w:rsidRPr="00506790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осуществлять поиск, анализ, систематизацию и интерпретацию информации различных видов и форм представления;</w:t>
            </w:r>
          </w:p>
          <w:p w14:paraId="5F964E15" w14:textId="77777777" w:rsidR="00506790" w:rsidRPr="00506790" w:rsidRDefault="00506790" w:rsidP="0050679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506790">
              <w:rPr>
                <w:rFonts w:ascii="Times New Roman" w:eastAsia="Calibri" w:hAnsi="Times New Roman" w:cs="Times New Roman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243E6E0C" w14:textId="77777777" w:rsidR="00506790" w:rsidRPr="00506790" w:rsidRDefault="00506790" w:rsidP="0050679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506790">
              <w:rPr>
                <w:rFonts w:ascii="Times New Roman" w:eastAsia="Calibri" w:hAnsi="Times New Roman" w:cs="Times New Roman"/>
                <w:lang w:eastAsia="ru-RU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14:paraId="0A1083DA" w14:textId="77777777" w:rsidR="00506790" w:rsidRPr="00506790" w:rsidRDefault="00506790" w:rsidP="0050679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506790">
              <w:rPr>
                <w:rFonts w:ascii="Times New Roman" w:eastAsia="Calibri" w:hAnsi="Times New Roman" w:cs="Times New Roman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369EEC3B" w14:textId="77777777" w:rsidR="0076389D" w:rsidRPr="0031625F" w:rsidRDefault="00506790" w:rsidP="0050679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506790">
              <w:rPr>
                <w:rFonts w:ascii="Times New Roman" w:eastAsia="Calibri" w:hAnsi="Times New Roman" w:cs="Times New Roman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2" w:type="dxa"/>
            <w:shd w:val="clear" w:color="auto" w:fill="auto"/>
          </w:tcPr>
          <w:p w14:paraId="09D96974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74AF4EB2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</w:t>
            </w:r>
            <w:r w:rsidR="00655E6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даптированных источников, вести </w:t>
            </w: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целенаправленный поиск необходимых сведений, для восполнения недостающих звеньев, делать обоснованные выводы, различать отдельные компоненты в </w:t>
            </w: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информационном сообщении, выделять факты, выводы, оценочные суждения, мнения; </w:t>
            </w:r>
          </w:p>
          <w:p w14:paraId="046AEE6A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154913C7" w14:textId="77777777" w:rsidR="0076389D" w:rsidRPr="0031625F" w:rsidRDefault="0076389D" w:rsidP="00F9084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76389D" w:rsidRPr="0031625F" w14:paraId="1D28380A" w14:textId="77777777" w:rsidTr="002F230E">
        <w:tc>
          <w:tcPr>
            <w:tcW w:w="2354" w:type="dxa"/>
            <w:shd w:val="clear" w:color="auto" w:fill="auto"/>
          </w:tcPr>
          <w:p w14:paraId="23A7065D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03. Планировать и реализовывать собственное профессиональное и личностное развитие, </w:t>
            </w:r>
          </w:p>
          <w:p w14:paraId="59ABEC9C" w14:textId="77777777" w:rsidR="0076389D" w:rsidRPr="0031625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595" w:type="dxa"/>
            <w:shd w:val="clear" w:color="auto" w:fill="auto"/>
          </w:tcPr>
          <w:p w14:paraId="33A0F9CF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В области духовно-нравственного воспитания: </w:t>
            </w:r>
          </w:p>
          <w:p w14:paraId="419C4B92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-- сформированность нравственного сознания, этического поведения; </w:t>
            </w:r>
          </w:p>
          <w:p w14:paraId="240C03EC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 способность оценивать ситуацию и принимать осознанные решения, ориентируясь на морально-</w:t>
            </w:r>
          </w:p>
          <w:p w14:paraId="7BFF2D14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нормы и ценности; </w:t>
            </w:r>
          </w:p>
          <w:p w14:paraId="077148E3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-осознание личного вклада в построение устойчивого будущего; </w:t>
            </w:r>
          </w:p>
          <w:p w14:paraId="2005E03E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14:paraId="1C7871B5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а) самоорганизация: </w:t>
            </w:r>
          </w:p>
          <w:p w14:paraId="53AEF5A9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14:paraId="7A13241D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14:paraId="4B5D76ED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давать оценку новым ситуациям; 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</w:t>
            </w:r>
          </w:p>
          <w:p w14:paraId="5BA84ED1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уметь оценивать риски и своевременно принимать решения по их снижению; </w:t>
            </w:r>
          </w:p>
          <w:p w14:paraId="62E49744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      </w:r>
          </w:p>
          <w:p w14:paraId="768C08C1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14:paraId="7538DA62" w14:textId="77777777" w:rsidR="0076389D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82" w:type="dxa"/>
            <w:shd w:val="clear" w:color="auto" w:fill="auto"/>
          </w:tcPr>
          <w:p w14:paraId="211ECEA0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35E98EB1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5C13E97A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02F0CA9C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</w:t>
            </w:r>
            <w:r w:rsidR="00655E6E" w:rsidRPr="0031625F">
              <w:rPr>
                <w:rFonts w:ascii="Times New Roman" w:eastAsia="Calibri" w:hAnsi="Times New Roman" w:cs="Times New Roman"/>
                <w:lang w:eastAsia="ru-RU"/>
              </w:rPr>
              <w:t xml:space="preserve">ы в виде завершенных проектов, 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анализировать неадаптированные тексты на социальную тематику; </w:t>
            </w:r>
          </w:p>
          <w:p w14:paraId="6A997B9D" w14:textId="77777777" w:rsidR="0076389D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76389D" w:rsidRPr="0031625F" w14:paraId="1E16AD93" w14:textId="77777777" w:rsidTr="002F230E">
        <w:tc>
          <w:tcPr>
            <w:tcW w:w="2354" w:type="dxa"/>
            <w:shd w:val="clear" w:color="auto" w:fill="auto"/>
          </w:tcPr>
          <w:p w14:paraId="2AFAA7BC" w14:textId="77777777" w:rsidR="0076389D" w:rsidRPr="0031625F" w:rsidRDefault="002F230E" w:rsidP="005C63A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595" w:type="dxa"/>
            <w:shd w:val="clear" w:color="auto" w:fill="auto"/>
          </w:tcPr>
          <w:p w14:paraId="6D019170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саморазвитию, самостоятельности и самоопределению; </w:t>
            </w:r>
          </w:p>
          <w:p w14:paraId="70357417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4DB380AE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коммуникативными действиями: </w:t>
            </w:r>
          </w:p>
          <w:p w14:paraId="7A5C6375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б) совместная деятельность: </w:t>
            </w:r>
          </w:p>
          <w:p w14:paraId="45606DF3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понимать и использовать преимущества командной и индивидуальной работы; </w:t>
            </w:r>
          </w:p>
          <w:p w14:paraId="1F66D33A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46C22AA4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координировать и выполнять работу в условиях реального, виртуального и комбинированного взаимодействия; </w:t>
            </w:r>
          </w:p>
          <w:p w14:paraId="21EAB5DD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осуществлять позитивное стратегическое поведение в различных ситуациях, проявлять творчество и </w:t>
            </w:r>
          </w:p>
          <w:p w14:paraId="444FA26C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воображение, быть инициативным </w:t>
            </w:r>
          </w:p>
          <w:p w14:paraId="3E16D97C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Овладение универсальными регулятивными действиями: г) принятие себя и других людей: </w:t>
            </w:r>
          </w:p>
          <w:p w14:paraId="0DA23222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принимать мотивы и аргументы других людей при анализе результатов деятельности; </w:t>
            </w:r>
          </w:p>
          <w:p w14:paraId="2269EBCA" w14:textId="77777777" w:rsidR="0076389D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682" w:type="dxa"/>
            <w:shd w:val="clear" w:color="auto" w:fill="auto"/>
          </w:tcPr>
          <w:p w14:paraId="54876904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69D4A6FA" w14:textId="77777777" w:rsidR="0076389D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коммуникационных технологий в решении различных задач</w:t>
            </w:r>
          </w:p>
        </w:tc>
      </w:tr>
      <w:tr w:rsidR="0076389D" w:rsidRPr="0031625F" w14:paraId="3CC5B590" w14:textId="77777777" w:rsidTr="002F230E">
        <w:tc>
          <w:tcPr>
            <w:tcW w:w="2354" w:type="dxa"/>
            <w:shd w:val="clear" w:color="auto" w:fill="auto"/>
          </w:tcPr>
          <w:p w14:paraId="670D9154" w14:textId="77777777" w:rsidR="0076389D" w:rsidRPr="0031625F" w:rsidRDefault="002F230E" w:rsidP="005C63A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95" w:type="dxa"/>
            <w:shd w:val="clear" w:color="auto" w:fill="auto"/>
          </w:tcPr>
          <w:p w14:paraId="0E8D34CF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В области эстетического воспитания: </w:t>
            </w:r>
          </w:p>
          <w:p w14:paraId="5A2FB540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14:paraId="73494019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14:paraId="5C2CF5D8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14:paraId="43E03590" w14:textId="77777777" w:rsidR="00F9084D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14:paraId="0B73A3D7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 а) общение: </w:t>
            </w:r>
          </w:p>
          <w:p w14:paraId="6E61305E" w14:textId="77777777" w:rsidR="0076389D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>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  <w:tc>
          <w:tcPr>
            <w:tcW w:w="3682" w:type="dxa"/>
            <w:shd w:val="clear" w:color="auto" w:fill="auto"/>
          </w:tcPr>
          <w:p w14:paraId="21896802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2F67D0E5" w14:textId="77777777" w:rsidR="0076389D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76389D" w:rsidRPr="0031625F" w14:paraId="099AB460" w14:textId="77777777" w:rsidTr="002F230E">
        <w:tc>
          <w:tcPr>
            <w:tcW w:w="2354" w:type="dxa"/>
            <w:shd w:val="clear" w:color="auto" w:fill="auto"/>
          </w:tcPr>
          <w:p w14:paraId="07D31D06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ОК 06. Проявлять гражданско-патриотическую позицию, демонстрировать осознанное поведение </w:t>
            </w:r>
          </w:p>
          <w:p w14:paraId="490D1C23" w14:textId="77777777" w:rsidR="0076389D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на основе традиционных общечеловеческих ценностей, в том числе с учетом гармонизации </w:t>
            </w: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>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95" w:type="dxa"/>
            <w:shd w:val="clear" w:color="auto" w:fill="auto"/>
          </w:tcPr>
          <w:p w14:paraId="16FD43F5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осознание обучающимися российской гражданской идентичности; </w:t>
            </w:r>
          </w:p>
          <w:p w14:paraId="0D24CE4C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мировоззрения, правосознания, экологической культуры, способности ставить цели и строить жизненные планы; В части гражданского воспитания: </w:t>
            </w:r>
          </w:p>
          <w:p w14:paraId="580AE73D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осознание своих конституционных прав и обязанностей, уважение закона и правопорядка; - принятие традиционных национальных, </w:t>
            </w:r>
          </w:p>
          <w:p w14:paraId="355600C1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общечеловеческих гуманистических и демократических ценностей; </w:t>
            </w:r>
          </w:p>
          <w:p w14:paraId="3F67ADAD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14:paraId="077E9D38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14:paraId="1F6218E1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 патриотического воспитания: </w:t>
            </w:r>
          </w:p>
          <w:p w14:paraId="116137AC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российской гражданской </w:t>
            </w:r>
          </w:p>
          <w:p w14:paraId="59A18358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14:paraId="2438BA36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идейная убежденность, готовность к служению и защите </w:t>
            </w:r>
          </w:p>
          <w:p w14:paraId="2F4C6B08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14:paraId="21B2DB57" w14:textId="77777777" w:rsidR="0076389D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их использования в познавательной и социальной практике, готовность к самостоятельному планированию и осуществлению учебной 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>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65954C61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1) сформировать знания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</w:t>
            </w: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2BA012C9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</w:t>
            </w:r>
          </w:p>
          <w:p w14:paraId="36FD71ED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Федерации; </w:t>
            </w:r>
          </w:p>
          <w:p w14:paraId="340860D3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2)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>уметь характеризовать российские духовно</w:t>
            </w: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14:paraId="40773C52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3)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3951DC13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4)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</w:p>
          <w:p w14:paraId="147486EB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</w:t>
            </w: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>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</w:t>
            </w:r>
            <w:r w:rsidR="00655E6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даптированных источников, вести </w:t>
            </w:r>
            <w:r w:rsidRPr="0031625F">
              <w:rPr>
                <w:rFonts w:ascii="Times New Roman" w:eastAsia="Calibri" w:hAnsi="Times New Roman" w:cs="Times New Roman"/>
                <w:lang w:eastAsia="ru-RU"/>
              </w:rPr>
              <w:t>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</w:t>
            </w:r>
            <w:r w:rsidR="00655E6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бщении, выделять факты, выводы, </w:t>
            </w: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оценочные суждения, мнения; </w:t>
            </w:r>
          </w:p>
          <w:p w14:paraId="556899D2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7)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28E1ECD3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8)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обществоведческие знания для взаимодействия с представителями других </w:t>
            </w:r>
          </w:p>
          <w:p w14:paraId="7E4724D4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0A5CD27A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коммуникационных технологий в решении различных задач; </w:t>
            </w:r>
          </w:p>
          <w:p w14:paraId="260356BB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9)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социальных наук для объяснения явлений социальной действительности; конкретизировать </w:t>
            </w:r>
          </w:p>
          <w:p w14:paraId="6923178D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024B7157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10)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</w:t>
            </w:r>
          </w:p>
          <w:p w14:paraId="2347C669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11)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13937FA5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12)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</w:t>
            </w:r>
          </w:p>
          <w:p w14:paraId="1C948ABA" w14:textId="77777777" w:rsidR="0076389D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</w:t>
            </w: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ответственности, в том числе для несовершеннолетних граждан</w:t>
            </w:r>
          </w:p>
        </w:tc>
      </w:tr>
      <w:tr w:rsidR="0076389D" w:rsidRPr="0031625F" w14:paraId="78EFD71A" w14:textId="77777777" w:rsidTr="002F230E">
        <w:tc>
          <w:tcPr>
            <w:tcW w:w="2354" w:type="dxa"/>
            <w:shd w:val="clear" w:color="auto" w:fill="auto"/>
          </w:tcPr>
          <w:p w14:paraId="0F068033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</w:t>
            </w:r>
          </w:p>
          <w:p w14:paraId="0770D649" w14:textId="77777777" w:rsidR="0076389D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3595" w:type="dxa"/>
            <w:shd w:val="clear" w:color="auto" w:fill="auto"/>
          </w:tcPr>
          <w:p w14:paraId="0ED95303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В области экологического воспитания: </w:t>
            </w:r>
          </w:p>
          <w:p w14:paraId="42525F2D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6D1A06F4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планирование и осуществление действий в окружающей среде на основе знания целей устойчивого развития человечества;  </w:t>
            </w:r>
          </w:p>
          <w:p w14:paraId="1A89B508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активное неприятие действий, приносящих вред окружающей среде;  </w:t>
            </w:r>
          </w:p>
          <w:p w14:paraId="2FF2A715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умение прогнозировать неблагоприятные экологические последствия предпринимаемых действий, предотвращать их;  </w:t>
            </w:r>
          </w:p>
          <w:p w14:paraId="0B00ACCB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расширение опыта деятельности экологической направленности;  </w:t>
            </w:r>
          </w:p>
          <w:p w14:paraId="33F1AB42" w14:textId="77777777" w:rsidR="0076389D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5943CFB4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1984063B" w14:textId="77777777" w:rsidR="0076389D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76389D" w:rsidRPr="0031625F" w14:paraId="78F6F695" w14:textId="77777777" w:rsidTr="002F230E">
        <w:tc>
          <w:tcPr>
            <w:tcW w:w="2354" w:type="dxa"/>
            <w:shd w:val="clear" w:color="auto" w:fill="auto"/>
          </w:tcPr>
          <w:p w14:paraId="241C0033" w14:textId="77777777" w:rsidR="0076389D" w:rsidRPr="0031625F" w:rsidRDefault="002F230E" w:rsidP="005C63A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95" w:type="dxa"/>
            <w:shd w:val="clear" w:color="auto" w:fill="auto"/>
          </w:tcPr>
          <w:p w14:paraId="614072D3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наличие мотивации к обучению и личностному развитию;  </w:t>
            </w:r>
          </w:p>
          <w:p w14:paraId="008201BE" w14:textId="77777777" w:rsidR="002F230E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14:paraId="16897785" w14:textId="77777777" w:rsidR="002F230E" w:rsidRPr="0031625F" w:rsidRDefault="00F9084D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31625F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мировоззрения, соответствующего современному уровню развития науки и общественной </w:t>
            </w:r>
          </w:p>
          <w:p w14:paraId="32BAE436" w14:textId="77777777" w:rsidR="0076389D" w:rsidRPr="0031625F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практики, основанного на диалоге культур, способствующего осознанию своего места в поликультурном мире;  </w:t>
            </w:r>
          </w:p>
        </w:tc>
        <w:tc>
          <w:tcPr>
            <w:tcW w:w="3682" w:type="dxa"/>
            <w:shd w:val="clear" w:color="auto" w:fill="auto"/>
          </w:tcPr>
          <w:p w14:paraId="46D1C81E" w14:textId="77777777" w:rsidR="0076389D" w:rsidRPr="0031625F" w:rsidRDefault="002F230E" w:rsidP="005C63A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627DBD" w:rsidRPr="0031625F" w14:paraId="51A49303" w14:textId="77777777" w:rsidTr="002F230E">
        <w:tc>
          <w:tcPr>
            <w:tcW w:w="2354" w:type="dxa"/>
            <w:shd w:val="clear" w:color="auto" w:fill="auto"/>
          </w:tcPr>
          <w:p w14:paraId="355EA5D2" w14:textId="77777777" w:rsidR="00627DBD" w:rsidRPr="0031625F" w:rsidRDefault="00627DBD" w:rsidP="00627DB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506790">
              <w:rPr>
                <w:rFonts w:ascii="Times New Roman" w:eastAsia="Calibri" w:hAnsi="Times New Roman" w:cs="Times New Roman"/>
                <w:lang w:eastAsia="ru-RU"/>
              </w:rPr>
              <w:t>ПК 1.4. Производить расчеты технико-экономического обоснования предлагаемого проекта</w:t>
            </w:r>
          </w:p>
        </w:tc>
        <w:tc>
          <w:tcPr>
            <w:tcW w:w="3595" w:type="dxa"/>
            <w:shd w:val="clear" w:color="auto" w:fill="auto"/>
          </w:tcPr>
          <w:p w14:paraId="0B0C2E27" w14:textId="77777777" w:rsidR="00627DBD" w:rsidRPr="0031625F" w:rsidRDefault="00627DBD" w:rsidP="00627DB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Pr="00506790">
              <w:rPr>
                <w:rFonts w:ascii="Times New Roman" w:eastAsia="Calibri" w:hAnsi="Times New Roman" w:cs="Times New Roman"/>
                <w:lang w:eastAsia="ru-RU"/>
              </w:rPr>
              <w:t>етодика расчёта технико-экономических показателей дизайнерского проекта</w:t>
            </w:r>
          </w:p>
        </w:tc>
        <w:tc>
          <w:tcPr>
            <w:tcW w:w="3682" w:type="dxa"/>
            <w:vMerge w:val="restart"/>
            <w:shd w:val="clear" w:color="auto" w:fill="auto"/>
          </w:tcPr>
          <w:p w14:paraId="6D533EDE" w14:textId="77777777" w:rsidR="00627DBD" w:rsidRPr="0031625F" w:rsidRDefault="00627DBD" w:rsidP="00627DB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сформировать знания об (о): </w:t>
            </w:r>
          </w:p>
          <w:p w14:paraId="2D9FCD66" w14:textId="77777777" w:rsidR="00627DBD" w:rsidRPr="0031625F" w:rsidRDefault="00627DBD" w:rsidP="00627DB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66979A8B" w14:textId="77777777" w:rsidR="00627DBD" w:rsidRPr="0031625F" w:rsidRDefault="00627DBD" w:rsidP="00627DB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6110B430" w14:textId="77777777" w:rsidR="00627DBD" w:rsidRPr="0031625F" w:rsidRDefault="00627DBD" w:rsidP="00627DB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 xml:space="preserve">-владеть умениями проводить с опорой на полученные знания учебно-исследовательскую и </w:t>
            </w:r>
            <w:r w:rsidRPr="0031625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58DD92A4" w14:textId="77777777" w:rsidR="00627DBD" w:rsidRDefault="00627DBD" w:rsidP="00627DB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  <w:p w14:paraId="474F8B6C" w14:textId="77777777" w:rsidR="00627DBD" w:rsidRPr="0031625F" w:rsidRDefault="00627DBD" w:rsidP="00627DB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627DBD" w:rsidRPr="0031625F" w14:paraId="60D80AEF" w14:textId="77777777" w:rsidTr="002F230E">
        <w:tc>
          <w:tcPr>
            <w:tcW w:w="2354" w:type="dxa"/>
            <w:shd w:val="clear" w:color="auto" w:fill="auto"/>
          </w:tcPr>
          <w:p w14:paraId="31A8BFB2" w14:textId="77777777" w:rsidR="00627DBD" w:rsidRPr="0031625F" w:rsidRDefault="00627DBD" w:rsidP="00627DB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ПК 4.1. Планировать работу коллектива.</w:t>
            </w:r>
          </w:p>
        </w:tc>
        <w:tc>
          <w:tcPr>
            <w:tcW w:w="3595" w:type="dxa"/>
            <w:shd w:val="clear" w:color="auto" w:fill="auto"/>
          </w:tcPr>
          <w:p w14:paraId="31CECED4" w14:textId="77777777" w:rsidR="00627DBD" w:rsidRPr="0031625F" w:rsidRDefault="00627DBD" w:rsidP="00627DB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Система управления трудовыми</w:t>
            </w:r>
          </w:p>
          <w:p w14:paraId="65E17993" w14:textId="77777777" w:rsidR="00627DBD" w:rsidRPr="0031625F" w:rsidRDefault="00627DBD" w:rsidP="00627DB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lang w:eastAsia="ru-RU"/>
              </w:rPr>
              <w:t>ресурсами в организации</w:t>
            </w:r>
          </w:p>
        </w:tc>
        <w:tc>
          <w:tcPr>
            <w:tcW w:w="3682" w:type="dxa"/>
            <w:vMerge/>
            <w:shd w:val="clear" w:color="auto" w:fill="auto"/>
          </w:tcPr>
          <w:p w14:paraId="1601DF16" w14:textId="77777777" w:rsidR="00627DBD" w:rsidRPr="0031625F" w:rsidRDefault="00627DBD" w:rsidP="00627DB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B2858A7" w14:textId="77777777" w:rsidR="00506790" w:rsidRDefault="0050679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DDD2BD" w14:textId="77777777" w:rsidR="00506790" w:rsidRDefault="0050679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EA6EDC" w14:textId="77777777" w:rsidR="00627DBD" w:rsidRDefault="00627D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ABAB5D" w14:textId="77777777" w:rsidR="00627DBD" w:rsidRDefault="00627D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D9E687" w14:textId="77777777" w:rsidR="00627DBD" w:rsidRDefault="00627D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6D976B" w14:textId="77777777" w:rsidR="00627DBD" w:rsidRDefault="00627D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56BD90" w14:textId="77777777" w:rsidR="00627DBD" w:rsidRDefault="00627D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B3010C" w14:textId="77777777" w:rsidR="00627DBD" w:rsidRDefault="00627D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3C0AFE" w14:textId="77777777" w:rsidR="00627DBD" w:rsidRDefault="00627D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7E7FC0" w14:textId="77777777" w:rsidR="00627DBD" w:rsidRDefault="00627D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F7BB8D" w14:textId="77777777" w:rsidR="00627DBD" w:rsidRDefault="00627D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E2B8AF" w14:textId="77777777" w:rsidR="00627DBD" w:rsidRDefault="00627D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D3EEB6" w14:textId="77777777" w:rsidR="00627DBD" w:rsidRDefault="00627D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798D7D" w14:textId="77777777" w:rsidR="00627DBD" w:rsidRDefault="00627D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35D84A" w14:textId="77777777" w:rsidR="00627DBD" w:rsidRDefault="00627D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B76D97" w14:textId="77777777" w:rsidR="00627DBD" w:rsidRDefault="00627D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F42A79" w14:textId="77777777" w:rsidR="00C54B8D" w:rsidRPr="0031625F" w:rsidRDefault="00C54B8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6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350E3E06" w14:textId="77777777" w:rsidR="00C54B8D" w:rsidRPr="0031625F" w:rsidRDefault="00C54B8D" w:rsidP="00C54B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6E2C64" w14:textId="77777777" w:rsidR="00C54B8D" w:rsidRPr="0031625F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6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63A9EBB7" w14:textId="77777777" w:rsidR="00C54B8D" w:rsidRPr="0031625F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89"/>
        <w:gridCol w:w="1862"/>
      </w:tblGrid>
      <w:tr w:rsidR="00C54B8D" w:rsidRPr="0031625F" w14:paraId="16C7C396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08C4C132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7F345C59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C54B8D" w:rsidRPr="0031625F" w14:paraId="376CDD02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08A711B6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0C5F19C9" w14:textId="77777777" w:rsidR="00C54B8D" w:rsidRPr="0031625F" w:rsidRDefault="00037506" w:rsidP="006542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  <w:r w:rsidR="0065421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627DBD" w:rsidRPr="0031625F" w14:paraId="741A1CB1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666756EA" w14:textId="77777777" w:rsidR="00627DBD" w:rsidRPr="0031625F" w:rsidRDefault="00627DB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257E29E6" w14:textId="77777777" w:rsidR="00627DBD" w:rsidRPr="0031625F" w:rsidRDefault="00627DBD" w:rsidP="006542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68</w:t>
            </w:r>
          </w:p>
        </w:tc>
      </w:tr>
      <w:tr w:rsidR="00C54B8D" w:rsidRPr="0031625F" w14:paraId="3B319DE5" w14:textId="77777777" w:rsidTr="005C63A5">
        <w:trPr>
          <w:trHeight w:val="290"/>
        </w:trPr>
        <w:tc>
          <w:tcPr>
            <w:tcW w:w="4055" w:type="pct"/>
            <w:shd w:val="clear" w:color="auto" w:fill="auto"/>
          </w:tcPr>
          <w:p w14:paraId="28CB9EB9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2694F2C1" w14:textId="77777777" w:rsidR="00C54B8D" w:rsidRPr="0031625F" w:rsidRDefault="00BE212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76</w:t>
            </w:r>
          </w:p>
        </w:tc>
      </w:tr>
      <w:tr w:rsidR="00C54B8D" w:rsidRPr="0031625F" w14:paraId="398127CE" w14:textId="77777777" w:rsidTr="005C63A5">
        <w:trPr>
          <w:trHeight w:val="354"/>
        </w:trPr>
        <w:tc>
          <w:tcPr>
            <w:tcW w:w="5000" w:type="pct"/>
            <w:gridSpan w:val="2"/>
            <w:vAlign w:val="center"/>
          </w:tcPr>
          <w:p w14:paraId="7983347A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54B8D" w:rsidRPr="0031625F" w14:paraId="0B260D72" w14:textId="77777777" w:rsidTr="005C63A5">
        <w:trPr>
          <w:trHeight w:val="248"/>
        </w:trPr>
        <w:tc>
          <w:tcPr>
            <w:tcW w:w="4055" w:type="pct"/>
            <w:vAlign w:val="center"/>
          </w:tcPr>
          <w:p w14:paraId="2AE0CA80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0CC560FA" w14:textId="77777777" w:rsidR="00C54B8D" w:rsidRPr="0031625F" w:rsidRDefault="00654214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C54B8D" w:rsidRPr="0031625F" w14:paraId="5D1FF799" w14:textId="77777777" w:rsidTr="005C63A5">
        <w:trPr>
          <w:trHeight w:val="312"/>
        </w:trPr>
        <w:tc>
          <w:tcPr>
            <w:tcW w:w="4055" w:type="pct"/>
            <w:vAlign w:val="center"/>
          </w:tcPr>
          <w:p w14:paraId="4DDE91D9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6E8E1DF3" w14:textId="77777777" w:rsidR="00C54B8D" w:rsidRPr="0031625F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</w:t>
            </w:r>
          </w:p>
        </w:tc>
      </w:tr>
      <w:tr w:rsidR="00C54B8D" w:rsidRPr="0031625F" w14:paraId="225823F0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2E6AA065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31625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</w:tcPr>
          <w:p w14:paraId="4B98072D" w14:textId="77777777" w:rsidR="00C54B8D" w:rsidRPr="0031625F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42</w:t>
            </w:r>
          </w:p>
        </w:tc>
      </w:tr>
      <w:tr w:rsidR="00C54B8D" w:rsidRPr="0031625F" w14:paraId="5E92C077" w14:textId="77777777" w:rsidTr="005C63A5">
        <w:trPr>
          <w:trHeight w:val="356"/>
        </w:trPr>
        <w:tc>
          <w:tcPr>
            <w:tcW w:w="5000" w:type="pct"/>
            <w:gridSpan w:val="2"/>
            <w:vAlign w:val="center"/>
          </w:tcPr>
          <w:p w14:paraId="2A6778D1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54B8D" w:rsidRPr="0031625F" w14:paraId="516A6581" w14:textId="77777777" w:rsidTr="005C63A5">
        <w:trPr>
          <w:trHeight w:val="278"/>
        </w:trPr>
        <w:tc>
          <w:tcPr>
            <w:tcW w:w="4055" w:type="pct"/>
            <w:vAlign w:val="center"/>
          </w:tcPr>
          <w:p w14:paraId="3EEE8D91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60B9C293" w14:textId="77777777" w:rsidR="00C54B8D" w:rsidRPr="0031625F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C54B8D" w:rsidRPr="0031625F" w14:paraId="647A5FBD" w14:textId="77777777" w:rsidTr="005C63A5">
        <w:trPr>
          <w:trHeight w:val="342"/>
        </w:trPr>
        <w:tc>
          <w:tcPr>
            <w:tcW w:w="4055" w:type="pct"/>
            <w:vAlign w:val="center"/>
          </w:tcPr>
          <w:p w14:paraId="79C4F979" w14:textId="77777777" w:rsidR="00C54B8D" w:rsidRPr="0031625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14A3A194" w14:textId="77777777" w:rsidR="00C54B8D" w:rsidRPr="0031625F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</w:p>
        </w:tc>
      </w:tr>
      <w:tr w:rsidR="00C54B8D" w:rsidRPr="0031625F" w14:paraId="3D41C6DE" w14:textId="77777777" w:rsidTr="005C63A5">
        <w:trPr>
          <w:trHeight w:val="331"/>
        </w:trPr>
        <w:tc>
          <w:tcPr>
            <w:tcW w:w="4055" w:type="pct"/>
            <w:vAlign w:val="center"/>
          </w:tcPr>
          <w:p w14:paraId="45B7BF9C" w14:textId="77777777" w:rsidR="00C54B8D" w:rsidRPr="0031625F" w:rsidRDefault="00C54B8D" w:rsidP="000375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8626AD"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5" w:type="pct"/>
          </w:tcPr>
          <w:p w14:paraId="353E975E" w14:textId="77777777" w:rsidR="00C54B8D" w:rsidRPr="0031625F" w:rsidRDefault="00654214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  <w:r w:rsidR="00CD3ECC"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</w:t>
            </w:r>
          </w:p>
        </w:tc>
      </w:tr>
    </w:tbl>
    <w:p w14:paraId="1F7704B2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FBF688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2D9F63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488CF4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544D60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292275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1BC064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B086A8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2ABC10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7D9457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B0C857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027950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F4C562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4519D7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FD33C2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B76D9E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F545EE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8874EE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FAB483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EBFA08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E3C2DE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B7C72B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6094AA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3401A4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2FE026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B6D70A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646E2D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E3A27E" w14:textId="77777777" w:rsidR="00C54B8D" w:rsidRPr="0031625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DD9610" w14:textId="77777777" w:rsidR="00C54B8D" w:rsidRPr="0031625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31625F" w:rsidSect="005C63A5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30D2B8EF" w14:textId="77777777" w:rsidR="00C54B8D" w:rsidRPr="0031625F" w:rsidRDefault="00C54B8D" w:rsidP="00C54B8D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625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2.2.Тематический план и содержаниеучебной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1"/>
        <w:gridCol w:w="9456"/>
        <w:gridCol w:w="1748"/>
        <w:gridCol w:w="2066"/>
      </w:tblGrid>
      <w:tr w:rsidR="00C54B8D" w:rsidRPr="0031625F" w14:paraId="5113B581" w14:textId="77777777" w:rsidTr="009C3449">
        <w:trPr>
          <w:trHeight w:val="20"/>
          <w:tblHeader/>
        </w:trPr>
        <w:tc>
          <w:tcPr>
            <w:tcW w:w="863" w:type="pct"/>
          </w:tcPr>
          <w:p w14:paraId="1F0D697D" w14:textId="77777777" w:rsidR="00C54B8D" w:rsidRPr="0031625F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32722292"/>
            <w:r w:rsidRPr="003162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3000" w:type="pct"/>
          </w:tcPr>
          <w:p w14:paraId="6094B0E2" w14:textId="77777777" w:rsidR="00C54B8D" w:rsidRPr="0031625F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458" w:type="pct"/>
          </w:tcPr>
          <w:p w14:paraId="4352AB16" w14:textId="77777777" w:rsidR="00C54B8D" w:rsidRPr="0031625F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  <w:r w:rsidR="00627D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/в т.ч в форме практической подготовки</w:t>
            </w:r>
          </w:p>
        </w:tc>
        <w:tc>
          <w:tcPr>
            <w:tcW w:w="679" w:type="pct"/>
          </w:tcPr>
          <w:p w14:paraId="557A54CA" w14:textId="77777777" w:rsidR="00C54B8D" w:rsidRPr="0031625F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C54B8D" w:rsidRPr="0031625F" w14:paraId="31E6FBB5" w14:textId="77777777" w:rsidTr="009C3449">
        <w:trPr>
          <w:trHeight w:val="20"/>
        </w:trPr>
        <w:tc>
          <w:tcPr>
            <w:tcW w:w="863" w:type="pct"/>
          </w:tcPr>
          <w:p w14:paraId="7C26F3D2" w14:textId="77777777" w:rsidR="00C54B8D" w:rsidRPr="0031625F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pct"/>
          </w:tcPr>
          <w:p w14:paraId="7D64B6F2" w14:textId="77777777" w:rsidR="00C54B8D" w:rsidRPr="0031625F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</w:tcPr>
          <w:p w14:paraId="1BCB6544" w14:textId="77777777" w:rsidR="00C54B8D" w:rsidRPr="0031625F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</w:tcPr>
          <w:p w14:paraId="64F8A536" w14:textId="77777777" w:rsidR="00C54B8D" w:rsidRPr="0031625F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37506" w:rsidRPr="0031625F" w14:paraId="7DCBC691" w14:textId="77777777" w:rsidTr="009C3449">
        <w:trPr>
          <w:trHeight w:val="20"/>
        </w:trPr>
        <w:tc>
          <w:tcPr>
            <w:tcW w:w="3863" w:type="pct"/>
            <w:gridSpan w:val="2"/>
          </w:tcPr>
          <w:p w14:paraId="05532899" w14:textId="77777777" w:rsidR="00037506" w:rsidRPr="0031625F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Человек в обществе</w:t>
            </w:r>
          </w:p>
        </w:tc>
        <w:tc>
          <w:tcPr>
            <w:tcW w:w="458" w:type="pct"/>
          </w:tcPr>
          <w:p w14:paraId="624920E4" w14:textId="77777777" w:rsidR="00037506" w:rsidRPr="0031625F" w:rsidRDefault="00037506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AB72F2"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627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679" w:type="pct"/>
          </w:tcPr>
          <w:p w14:paraId="2A7FA438" w14:textId="77777777" w:rsidR="00037506" w:rsidRPr="0031625F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7A78" w:rsidRPr="0031625F" w14:paraId="7433E5F9" w14:textId="77777777" w:rsidTr="009C3449">
        <w:trPr>
          <w:trHeight w:val="20"/>
        </w:trPr>
        <w:tc>
          <w:tcPr>
            <w:tcW w:w="863" w:type="pct"/>
            <w:vMerge w:val="restart"/>
          </w:tcPr>
          <w:p w14:paraId="0D8D9ACC" w14:textId="77777777" w:rsidR="005E7A78" w:rsidRPr="0031625F" w:rsidRDefault="005E7A78" w:rsidP="006C7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и общественные отношения. Развитие общества</w:t>
            </w:r>
          </w:p>
        </w:tc>
        <w:tc>
          <w:tcPr>
            <w:tcW w:w="3000" w:type="pct"/>
          </w:tcPr>
          <w:p w14:paraId="0C7829CD" w14:textId="77777777" w:rsidR="005E7A78" w:rsidRPr="0031625F" w:rsidRDefault="005E7A78" w:rsidP="00B0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</w:tcPr>
          <w:p w14:paraId="78E85EF5" w14:textId="77777777" w:rsidR="005E7A78" w:rsidRPr="0031625F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</w:tcPr>
          <w:p w14:paraId="058FD3C5" w14:textId="77777777" w:rsidR="005E7A78" w:rsidRPr="0031625F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 </w:t>
            </w:r>
          </w:p>
          <w:p w14:paraId="79BBDC4B" w14:textId="77777777" w:rsidR="005E7A78" w:rsidRPr="0031625F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36FF1E23" w14:textId="77777777" w:rsidR="005E7A78" w:rsidRPr="0031625F" w:rsidRDefault="005E7A78" w:rsidP="00DD6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7A78" w:rsidRPr="0031625F" w14:paraId="062EA010" w14:textId="77777777" w:rsidTr="009C3449">
        <w:trPr>
          <w:trHeight w:val="20"/>
        </w:trPr>
        <w:tc>
          <w:tcPr>
            <w:tcW w:w="863" w:type="pct"/>
            <w:vMerge/>
          </w:tcPr>
          <w:p w14:paraId="060A89AE" w14:textId="77777777" w:rsidR="005E7A78" w:rsidRPr="0031625F" w:rsidRDefault="005E7A78" w:rsidP="00037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</w:tcPr>
          <w:p w14:paraId="5D509460" w14:textId="77777777" w:rsidR="005E7A78" w:rsidRPr="0031625F" w:rsidRDefault="00875E47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5E7A78"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 </w:t>
            </w:r>
          </w:p>
          <w:p w14:paraId="7759219B" w14:textId="77777777" w:rsidR="005E7A78" w:rsidRPr="0031625F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458" w:type="pct"/>
          </w:tcPr>
          <w:p w14:paraId="316B2561" w14:textId="77777777" w:rsidR="005E7A78" w:rsidRPr="0031625F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vAlign w:val="center"/>
          </w:tcPr>
          <w:p w14:paraId="7685CDA1" w14:textId="77777777" w:rsidR="005E7A78" w:rsidRPr="0031625F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40A070EA" w14:textId="77777777" w:rsidTr="009C3449">
        <w:trPr>
          <w:trHeight w:val="20"/>
        </w:trPr>
        <w:tc>
          <w:tcPr>
            <w:tcW w:w="863" w:type="pct"/>
            <w:vMerge/>
          </w:tcPr>
          <w:p w14:paraId="45BF41FB" w14:textId="77777777" w:rsidR="002210CD" w:rsidRPr="0031625F" w:rsidRDefault="002210CD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</w:tcPr>
          <w:p w14:paraId="55530E8D" w14:textId="77777777" w:rsidR="002210CD" w:rsidRPr="0031625F" w:rsidRDefault="002210CD" w:rsidP="00C54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 w:val="restart"/>
          </w:tcPr>
          <w:p w14:paraId="6E62254A" w14:textId="77777777" w:rsidR="002210CD" w:rsidRPr="0031625F" w:rsidRDefault="002210C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463D8191" w14:textId="77777777" w:rsidR="002210CD" w:rsidRPr="0031625F" w:rsidRDefault="002210CD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210CD" w:rsidRPr="0031625F" w14:paraId="6DC7E4F4" w14:textId="77777777" w:rsidTr="009C3449">
        <w:trPr>
          <w:trHeight w:val="1104"/>
        </w:trPr>
        <w:tc>
          <w:tcPr>
            <w:tcW w:w="863" w:type="pct"/>
            <w:vMerge/>
          </w:tcPr>
          <w:p w14:paraId="6618A7A8" w14:textId="77777777" w:rsidR="002210CD" w:rsidRPr="0031625F" w:rsidRDefault="002210CD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</w:tcPr>
          <w:p w14:paraId="5AE4D263" w14:textId="77777777" w:rsidR="002210CD" w:rsidRPr="0031625F" w:rsidRDefault="002210CD" w:rsidP="005E1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Многообразие путей и форм общественного развития. Эволюция, социальная революция. Реформа. Российское общество и человек пере</w:t>
            </w:r>
            <w:r w:rsidR="00264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 лицом угроз и вызовов XXI в. </w:t>
            </w: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</w:tc>
        <w:tc>
          <w:tcPr>
            <w:tcW w:w="458" w:type="pct"/>
            <w:vMerge/>
          </w:tcPr>
          <w:p w14:paraId="1768118F" w14:textId="77777777" w:rsidR="002210CD" w:rsidRPr="0031625F" w:rsidRDefault="002210CD" w:rsidP="00EE6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0E765C84" w14:textId="77777777" w:rsidR="002210CD" w:rsidRPr="0031625F" w:rsidRDefault="002210CD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31625F" w14:paraId="3643AE22" w14:textId="77777777" w:rsidTr="00EE67B4">
        <w:trPr>
          <w:trHeight w:val="20"/>
        </w:trPr>
        <w:tc>
          <w:tcPr>
            <w:tcW w:w="863" w:type="pct"/>
            <w:vMerge/>
          </w:tcPr>
          <w:p w14:paraId="28A75CE7" w14:textId="77777777" w:rsidR="00B0039A" w:rsidRPr="0031625F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</w:tcPr>
          <w:p w14:paraId="37A3D1ED" w14:textId="77777777" w:rsidR="00B0039A" w:rsidRPr="0031625F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</w:tcPr>
          <w:p w14:paraId="22B939EE" w14:textId="77777777" w:rsidR="00B0039A" w:rsidRPr="0031625F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36F02838" w14:textId="77777777" w:rsidR="00B0039A" w:rsidRPr="0031625F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EE67B4" w:rsidRPr="0031625F" w14:paraId="3A5FED6C" w14:textId="77777777" w:rsidTr="00EE67B4">
        <w:trPr>
          <w:trHeight w:val="20"/>
        </w:trPr>
        <w:tc>
          <w:tcPr>
            <w:tcW w:w="863" w:type="pct"/>
            <w:vMerge/>
          </w:tcPr>
          <w:p w14:paraId="5D7C1442" w14:textId="77777777" w:rsidR="00EE67B4" w:rsidRPr="0031625F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</w:tcPr>
          <w:p w14:paraId="7C2213DF" w14:textId="77777777" w:rsidR="00EE67B4" w:rsidRPr="0031625F" w:rsidRDefault="00EE67B4" w:rsidP="00EE6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/>
          </w:tcPr>
          <w:p w14:paraId="4261416E" w14:textId="77777777" w:rsidR="00EE67B4" w:rsidRPr="0031625F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2817F6B3" w14:textId="77777777" w:rsidR="00EE67B4" w:rsidRPr="0031625F" w:rsidRDefault="00EE67B4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31625F" w14:paraId="0C28564D" w14:textId="77777777" w:rsidTr="00EE67B4">
        <w:trPr>
          <w:trHeight w:val="20"/>
        </w:trPr>
        <w:tc>
          <w:tcPr>
            <w:tcW w:w="863" w:type="pct"/>
            <w:vMerge/>
          </w:tcPr>
          <w:p w14:paraId="0D240B26" w14:textId="77777777" w:rsidR="00B0039A" w:rsidRPr="0031625F" w:rsidRDefault="00B0039A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</w:tcPr>
          <w:p w14:paraId="3ACC6C26" w14:textId="77777777" w:rsidR="00B0039A" w:rsidRPr="0031625F" w:rsidRDefault="0008064C" w:rsidP="00DD6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Перспективы развития </w:t>
            </w:r>
            <w:r w:rsidR="00DD61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специальности </w:t>
            </w:r>
            <w:r w:rsidR="00DD617D" w:rsidRPr="00DD61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54.02.01 </w:t>
            </w:r>
            <w:r w:rsidR="00DD61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изайн</w:t>
            </w:r>
            <w:r w:rsidR="00627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(по отраслям)</w:t>
            </w: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информационном обществе. Направления цифровизации в профессиональной деятельности </w:t>
            </w:r>
            <w:r w:rsidR="00DD61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специалиста </w:t>
            </w:r>
            <w:r w:rsidR="00DD617D" w:rsidRPr="00DD61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специальности 54.02.01 Дизайн</w:t>
            </w:r>
            <w:r w:rsidR="00627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(по отраслям)</w:t>
            </w: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Роль науки в решении глобальных проблем.</w:t>
            </w:r>
          </w:p>
        </w:tc>
        <w:tc>
          <w:tcPr>
            <w:tcW w:w="458" w:type="pct"/>
            <w:vMerge/>
          </w:tcPr>
          <w:p w14:paraId="4F5DC240" w14:textId="77777777" w:rsidR="00B0039A" w:rsidRPr="0031625F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5AF1DFEC" w14:textId="77777777" w:rsidR="00B0039A" w:rsidRPr="0031625F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C7473" w:rsidRPr="0031625F" w14:paraId="6BC5564E" w14:textId="77777777" w:rsidTr="009C3449">
        <w:trPr>
          <w:trHeight w:val="20"/>
        </w:trPr>
        <w:tc>
          <w:tcPr>
            <w:tcW w:w="863" w:type="pct"/>
            <w:vMerge w:val="restart"/>
          </w:tcPr>
          <w:p w14:paraId="02837B3A" w14:textId="77777777" w:rsidR="006C7473" w:rsidRPr="0031625F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</w:p>
          <w:p w14:paraId="091B1CD7" w14:textId="77777777" w:rsidR="006C7473" w:rsidRPr="0031625F" w:rsidRDefault="006C7473" w:rsidP="00D7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Биосоциальная природа</w:t>
            </w:r>
          </w:p>
          <w:p w14:paraId="702E237F" w14:textId="77777777" w:rsidR="006C7473" w:rsidRPr="0031625F" w:rsidRDefault="006C7473" w:rsidP="00D7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человека и его деятельность</w:t>
            </w:r>
          </w:p>
        </w:tc>
        <w:tc>
          <w:tcPr>
            <w:tcW w:w="3000" w:type="pct"/>
          </w:tcPr>
          <w:p w14:paraId="3514A33C" w14:textId="77777777" w:rsidR="006C7473" w:rsidRPr="0031625F" w:rsidRDefault="006C7473" w:rsidP="006E1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</w:tcPr>
          <w:p w14:paraId="73C6F2E9" w14:textId="77777777" w:rsidR="006C7473" w:rsidRPr="0031625F" w:rsidRDefault="00735051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</w:tcPr>
          <w:p w14:paraId="3261C4BD" w14:textId="77777777" w:rsidR="006C7473" w:rsidRPr="0031625F" w:rsidRDefault="006C7473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7A78" w:rsidRPr="0031625F" w14:paraId="144603E3" w14:textId="77777777" w:rsidTr="009C3449">
        <w:trPr>
          <w:trHeight w:val="20"/>
        </w:trPr>
        <w:tc>
          <w:tcPr>
            <w:tcW w:w="863" w:type="pct"/>
            <w:vMerge/>
          </w:tcPr>
          <w:p w14:paraId="0C8CF1C3" w14:textId="77777777" w:rsidR="005E7A78" w:rsidRPr="0031625F" w:rsidRDefault="005E7A78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</w:tcPr>
          <w:p w14:paraId="16239065" w14:textId="77777777" w:rsidR="005E7A78" w:rsidRPr="0031625F" w:rsidRDefault="00875E47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5E7A78"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</w:t>
            </w:r>
            <w:r w:rsidR="00264C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сознание и социальное поведение.</w:t>
            </w:r>
          </w:p>
          <w:p w14:paraId="6D674243" w14:textId="77777777" w:rsidR="005E7A78" w:rsidRPr="0031625F" w:rsidRDefault="005E7A78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458" w:type="pct"/>
            <w:vAlign w:val="center"/>
          </w:tcPr>
          <w:p w14:paraId="2D6600CC" w14:textId="77777777" w:rsidR="005E7A78" w:rsidRPr="0031625F" w:rsidRDefault="00735051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</w:tcPr>
          <w:p w14:paraId="3D3960B6" w14:textId="77777777" w:rsidR="005E7A78" w:rsidRPr="0031625F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5D3FEE59" w14:textId="77777777" w:rsidR="005E7A78" w:rsidRPr="0031625F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78A7AA10" w14:textId="77777777" w:rsidR="005E7A78" w:rsidRPr="0031625F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533430EE" w14:textId="77777777" w:rsidR="00735051" w:rsidRPr="0031625F" w:rsidRDefault="00735051" w:rsidP="000806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35051" w:rsidRPr="0031625F" w14:paraId="6DF408D4" w14:textId="77777777" w:rsidTr="009C3449">
        <w:trPr>
          <w:trHeight w:val="20"/>
        </w:trPr>
        <w:tc>
          <w:tcPr>
            <w:tcW w:w="863" w:type="pct"/>
            <w:vMerge/>
          </w:tcPr>
          <w:p w14:paraId="5D0FE4BE" w14:textId="77777777" w:rsidR="00735051" w:rsidRPr="0031625F" w:rsidRDefault="00735051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</w:tcPr>
          <w:p w14:paraId="45C73F97" w14:textId="77777777" w:rsidR="00735051" w:rsidRPr="0031625F" w:rsidRDefault="00735051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 w:val="restart"/>
            <w:vAlign w:val="center"/>
          </w:tcPr>
          <w:p w14:paraId="07DF5349" w14:textId="77777777" w:rsidR="00735051" w:rsidRPr="0031625F" w:rsidRDefault="00735051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1D8AB951" w14:textId="77777777" w:rsidR="00735051" w:rsidRPr="0031625F" w:rsidRDefault="00735051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051" w:rsidRPr="0031625F" w14:paraId="09F636E7" w14:textId="77777777" w:rsidTr="009C3449">
        <w:trPr>
          <w:trHeight w:val="20"/>
        </w:trPr>
        <w:tc>
          <w:tcPr>
            <w:tcW w:w="863" w:type="pct"/>
            <w:vMerge/>
          </w:tcPr>
          <w:p w14:paraId="460393E4" w14:textId="77777777" w:rsidR="00735051" w:rsidRPr="0031625F" w:rsidRDefault="00735051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</w:tcPr>
          <w:p w14:paraId="124D7ACE" w14:textId="77777777" w:rsidR="00735051" w:rsidRPr="0031625F" w:rsidRDefault="00735051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31625F">
              <w:t xml:space="preserve">. </w:t>
            </w: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Мировоззрение, его структура и типы мировоззрения </w:t>
            </w:r>
          </w:p>
        </w:tc>
        <w:tc>
          <w:tcPr>
            <w:tcW w:w="458" w:type="pct"/>
            <w:vMerge/>
            <w:vAlign w:val="center"/>
          </w:tcPr>
          <w:p w14:paraId="416CF6AB" w14:textId="77777777" w:rsidR="00735051" w:rsidRPr="0031625F" w:rsidRDefault="00735051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0C3FE30E" w14:textId="77777777" w:rsidR="00735051" w:rsidRPr="0031625F" w:rsidRDefault="00735051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31625F" w14:paraId="20541622" w14:textId="77777777" w:rsidTr="00EE67B4">
        <w:trPr>
          <w:trHeight w:val="20"/>
        </w:trPr>
        <w:tc>
          <w:tcPr>
            <w:tcW w:w="863" w:type="pct"/>
            <w:vMerge/>
          </w:tcPr>
          <w:p w14:paraId="45A4F2D7" w14:textId="77777777" w:rsidR="00B0039A" w:rsidRPr="0031625F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</w:tcPr>
          <w:p w14:paraId="6405016A" w14:textId="77777777" w:rsidR="00B0039A" w:rsidRPr="0031625F" w:rsidRDefault="00B0039A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vAlign w:val="center"/>
          </w:tcPr>
          <w:p w14:paraId="2F141B25" w14:textId="77777777" w:rsidR="00B0039A" w:rsidRPr="0031625F" w:rsidRDefault="00B0039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316239E7" w14:textId="77777777" w:rsidR="00B0039A" w:rsidRPr="0031625F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FFA" w:rsidRPr="0031625F" w14:paraId="6166AE9A" w14:textId="77777777" w:rsidTr="00EE67B4">
        <w:trPr>
          <w:trHeight w:val="20"/>
        </w:trPr>
        <w:tc>
          <w:tcPr>
            <w:tcW w:w="863" w:type="pct"/>
            <w:vMerge/>
          </w:tcPr>
          <w:p w14:paraId="54E1C734" w14:textId="77777777" w:rsidR="007B2FFA" w:rsidRPr="0031625F" w:rsidRDefault="007B2FF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</w:tcPr>
          <w:p w14:paraId="74A40036" w14:textId="77777777" w:rsidR="007B2FFA" w:rsidRPr="0031625F" w:rsidRDefault="007B2FFA" w:rsidP="007B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/>
            <w:vAlign w:val="center"/>
          </w:tcPr>
          <w:p w14:paraId="52A90E27" w14:textId="77777777" w:rsidR="007B2FFA" w:rsidRPr="0031625F" w:rsidRDefault="007B2FF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3A90D5CB" w14:textId="77777777" w:rsidR="007B2FFA" w:rsidRPr="0031625F" w:rsidRDefault="007B2FF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31625F" w14:paraId="7E6C4CDC" w14:textId="77777777" w:rsidTr="00EE67B4">
        <w:trPr>
          <w:trHeight w:val="20"/>
        </w:trPr>
        <w:tc>
          <w:tcPr>
            <w:tcW w:w="863" w:type="pct"/>
            <w:vMerge/>
          </w:tcPr>
          <w:p w14:paraId="3B452C54" w14:textId="77777777" w:rsidR="00B0039A" w:rsidRPr="0031625F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</w:tcPr>
          <w:p w14:paraId="67C258F2" w14:textId="77777777" w:rsidR="00B0039A" w:rsidRPr="0031625F" w:rsidRDefault="007B2FFA" w:rsidP="000806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7C4490"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B0039A"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Выбор профессии. Профессиональное самоопределение. Учет особенностей характера в профессиональной деятельности </w:t>
            </w:r>
            <w:r w:rsidR="00DD61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специалистов </w:t>
            </w:r>
            <w:r w:rsidR="00DD617D" w:rsidRPr="00DD61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специальности 54.02.01 Дизайн</w:t>
            </w:r>
            <w:r w:rsidR="00627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(по отраслям)</w:t>
            </w:r>
            <w:r w:rsidR="0008064C"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B0039A"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Межличностное общение и взаимодействие в профессиональном сообществе, его особенности в сфере </w:t>
            </w:r>
            <w:r w:rsidR="0008064C"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дизайна</w:t>
            </w:r>
            <w:r w:rsidR="00B0039A"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58" w:type="pct"/>
            <w:vMerge/>
            <w:vAlign w:val="center"/>
          </w:tcPr>
          <w:p w14:paraId="25DB323A" w14:textId="77777777" w:rsidR="00B0039A" w:rsidRPr="0031625F" w:rsidRDefault="00B0039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6522ADA4" w14:textId="77777777" w:rsidR="00B0039A" w:rsidRPr="0031625F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31625F" w14:paraId="687BEFCE" w14:textId="77777777" w:rsidTr="009C3449">
        <w:trPr>
          <w:trHeight w:val="20"/>
        </w:trPr>
        <w:tc>
          <w:tcPr>
            <w:tcW w:w="863" w:type="pct"/>
            <w:vMerge w:val="restart"/>
          </w:tcPr>
          <w:p w14:paraId="1BCD7D6C" w14:textId="77777777" w:rsidR="00B0039A" w:rsidRPr="0031625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1.3.  </w:t>
            </w:r>
          </w:p>
          <w:p w14:paraId="3551687C" w14:textId="77777777" w:rsidR="00B0039A" w:rsidRPr="0031625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 деятельность человека. Научное познание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222522" w14:textId="77777777" w:rsidR="00B0039A" w:rsidRPr="0031625F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2BF732CA" w14:textId="77777777" w:rsidR="00B0039A" w:rsidRPr="0031625F" w:rsidRDefault="00EE67B4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</w:tcPr>
          <w:p w14:paraId="45643404" w14:textId="77777777" w:rsidR="00B0039A" w:rsidRPr="0031625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302C65FB" w14:textId="77777777" w:rsidR="00B0039A" w:rsidRPr="0031625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32511092" w14:textId="77777777" w:rsidR="00B0039A" w:rsidRPr="0031625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6AF58854" w14:textId="77777777" w:rsidR="00534D39" w:rsidRPr="0031625F" w:rsidRDefault="00534D39" w:rsidP="000806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210CD" w:rsidRPr="0031625F" w14:paraId="1554B6C0" w14:textId="77777777" w:rsidTr="009C3449">
        <w:trPr>
          <w:trHeight w:val="20"/>
        </w:trPr>
        <w:tc>
          <w:tcPr>
            <w:tcW w:w="863" w:type="pct"/>
            <w:vMerge/>
          </w:tcPr>
          <w:p w14:paraId="75ABA440" w14:textId="77777777" w:rsidR="002210CD" w:rsidRPr="0031625F" w:rsidRDefault="002210CD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</w:tcPr>
          <w:p w14:paraId="54C9131A" w14:textId="77777777" w:rsidR="002210CD" w:rsidRPr="0031625F" w:rsidRDefault="002210CD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vAlign w:val="center"/>
          </w:tcPr>
          <w:p w14:paraId="40EE9CFE" w14:textId="77777777" w:rsidR="002210CD" w:rsidRPr="0031625F" w:rsidRDefault="002210C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1D09A03B" w14:textId="77777777" w:rsidR="002210CD" w:rsidRPr="0031625F" w:rsidRDefault="002210CD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210CD" w:rsidRPr="0031625F" w14:paraId="3B02FFD2" w14:textId="77777777" w:rsidTr="009C3449">
        <w:trPr>
          <w:trHeight w:val="20"/>
        </w:trPr>
        <w:tc>
          <w:tcPr>
            <w:tcW w:w="863" w:type="pct"/>
            <w:vMerge/>
          </w:tcPr>
          <w:p w14:paraId="6DF3A9E1" w14:textId="77777777" w:rsidR="002210CD" w:rsidRPr="0031625F" w:rsidRDefault="002210CD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C91D8A" w14:textId="77777777" w:rsidR="002210CD" w:rsidRPr="0031625F" w:rsidRDefault="002210CD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</w:t>
            </w:r>
          </w:p>
        </w:tc>
        <w:tc>
          <w:tcPr>
            <w:tcW w:w="458" w:type="pct"/>
            <w:vMerge/>
            <w:vAlign w:val="center"/>
          </w:tcPr>
          <w:p w14:paraId="397F1A43" w14:textId="77777777" w:rsidR="002210CD" w:rsidRPr="0031625F" w:rsidRDefault="002210C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5C1F6217" w14:textId="77777777" w:rsidR="002210CD" w:rsidRPr="0031625F" w:rsidRDefault="002210CD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31625F" w14:paraId="6EF7952F" w14:textId="77777777" w:rsidTr="00EE67B4">
        <w:trPr>
          <w:trHeight w:val="20"/>
        </w:trPr>
        <w:tc>
          <w:tcPr>
            <w:tcW w:w="863" w:type="pct"/>
            <w:vMerge/>
          </w:tcPr>
          <w:p w14:paraId="7D1CF19A" w14:textId="77777777" w:rsidR="00B0039A" w:rsidRPr="0031625F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5A6DAABD" w14:textId="77777777" w:rsidR="00B0039A" w:rsidRPr="0031625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vAlign w:val="center"/>
          </w:tcPr>
          <w:p w14:paraId="3C3BF000" w14:textId="77777777" w:rsidR="00B0039A" w:rsidRPr="0031625F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6272F395" w14:textId="77777777" w:rsidR="00B0039A" w:rsidRPr="0031625F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31625F" w14:paraId="66B3801B" w14:textId="77777777" w:rsidTr="00EE67B4">
        <w:trPr>
          <w:trHeight w:val="20"/>
        </w:trPr>
        <w:tc>
          <w:tcPr>
            <w:tcW w:w="863" w:type="pct"/>
            <w:vMerge/>
          </w:tcPr>
          <w:p w14:paraId="2B232828" w14:textId="77777777" w:rsidR="00B0039A" w:rsidRPr="0031625F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EC85893" w14:textId="77777777" w:rsidR="00B0039A" w:rsidRPr="0031625F" w:rsidRDefault="007B2FFA" w:rsidP="0008064C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</w:t>
            </w:r>
            <w:r w:rsidR="007C4490"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. </w:t>
            </w:r>
            <w:r w:rsidR="00B0039A"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Естественные, технические, точные и социально-гуманитарные науки в профессиональной деятельности </w:t>
            </w:r>
            <w:r w:rsidR="00DD617D" w:rsidRPr="00DD617D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специальности 54.02.01 Дизайн</w:t>
            </w:r>
            <w:r w:rsidR="00627DBD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 (по отраслям)</w:t>
            </w:r>
            <w:r w:rsidR="00B0039A"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vAlign w:val="center"/>
          </w:tcPr>
          <w:p w14:paraId="66FAFBA2" w14:textId="77777777" w:rsidR="00B0039A" w:rsidRPr="0031625F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459455FC" w14:textId="77777777" w:rsidR="00B0039A" w:rsidRPr="0031625F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31625F" w14:paraId="4DD2AD81" w14:textId="77777777" w:rsidTr="009C3449">
        <w:trPr>
          <w:trHeight w:val="20"/>
        </w:trPr>
        <w:tc>
          <w:tcPr>
            <w:tcW w:w="863" w:type="pct"/>
          </w:tcPr>
          <w:p w14:paraId="0F468AAA" w14:textId="77777777" w:rsidR="00B0039A" w:rsidRPr="0031625F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426318" w14:textId="77777777" w:rsidR="00B0039A" w:rsidRPr="0031625F" w:rsidRDefault="00B0039A" w:rsidP="00B0039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458" w:type="pct"/>
            <w:vAlign w:val="center"/>
          </w:tcPr>
          <w:p w14:paraId="2DE04033" w14:textId="77777777" w:rsidR="00B0039A" w:rsidRPr="0031625F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0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679" w:type="pct"/>
          </w:tcPr>
          <w:p w14:paraId="0F0BAC03" w14:textId="77777777" w:rsidR="00B0039A" w:rsidRPr="0031625F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31625F" w14:paraId="749FF0B2" w14:textId="77777777" w:rsidTr="009C3449">
        <w:trPr>
          <w:trHeight w:val="20"/>
        </w:trPr>
        <w:tc>
          <w:tcPr>
            <w:tcW w:w="86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6571378" w14:textId="77777777" w:rsidR="00B0039A" w:rsidRPr="0031625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2.1.  </w:t>
            </w:r>
          </w:p>
          <w:p w14:paraId="7592A1C1" w14:textId="77777777" w:rsidR="00B0039A" w:rsidRPr="0031625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  <w:t>Духовная культура личности и общества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546E0A" w14:textId="77777777" w:rsidR="00B0039A" w:rsidRPr="0031625F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630E3219" w14:textId="77777777" w:rsidR="00B0039A" w:rsidRPr="0031625F" w:rsidRDefault="002210C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</w:tcPr>
          <w:p w14:paraId="32A4D953" w14:textId="77777777" w:rsidR="00B0039A" w:rsidRPr="0031625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793222BC" w14:textId="77777777" w:rsidR="00B0039A" w:rsidRPr="0031625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136B817B" w14:textId="77777777" w:rsidR="00B0039A" w:rsidRPr="0031625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1E5316D7" w14:textId="77777777" w:rsidR="00735051" w:rsidRPr="0031625F" w:rsidRDefault="00735051" w:rsidP="00DD617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ПК </w:t>
            </w:r>
            <w:r w:rsidR="00DD617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1B4000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.1</w:t>
            </w:r>
          </w:p>
        </w:tc>
      </w:tr>
      <w:tr w:rsidR="00B0039A" w:rsidRPr="0031625F" w14:paraId="3E75C443" w14:textId="77777777" w:rsidTr="009C3449">
        <w:trPr>
          <w:trHeight w:val="20"/>
        </w:trPr>
        <w:tc>
          <w:tcPr>
            <w:tcW w:w="863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6E1DE84" w14:textId="77777777" w:rsidR="00B0039A" w:rsidRPr="0031625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223F8E" w14:textId="77777777" w:rsidR="00B0039A" w:rsidRPr="0031625F" w:rsidRDefault="00875E47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B0039A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социальныйрегулятор. Категории морали. Гражданственность. Патриотизм</w:t>
            </w:r>
          </w:p>
        </w:tc>
        <w:tc>
          <w:tcPr>
            <w:tcW w:w="458" w:type="pct"/>
            <w:vAlign w:val="center"/>
          </w:tcPr>
          <w:p w14:paraId="46ECD6A5" w14:textId="77777777" w:rsidR="00B0039A" w:rsidRPr="0031625F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06F34A4B" w14:textId="77777777" w:rsidR="00B0039A" w:rsidRPr="0031625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31625F" w14:paraId="54D5757B" w14:textId="77777777" w:rsidTr="00EE67B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6F70DD7" w14:textId="77777777" w:rsidR="00B0039A" w:rsidRPr="0031625F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EDAC03C" w14:textId="77777777" w:rsidR="00B0039A" w:rsidRPr="0031625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vAlign w:val="center"/>
          </w:tcPr>
          <w:p w14:paraId="790D6A14" w14:textId="77777777" w:rsidR="00B0039A" w:rsidRPr="0031625F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</w:tcPr>
          <w:p w14:paraId="12AB6885" w14:textId="77777777" w:rsidR="00B0039A" w:rsidRPr="0031625F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31625F" w14:paraId="31EABF6B" w14:textId="77777777" w:rsidTr="00EE67B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C08CE3F" w14:textId="77777777" w:rsidR="00B0039A" w:rsidRPr="0031625F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8DD0335" w14:textId="77777777" w:rsidR="00B0039A" w:rsidRPr="0031625F" w:rsidRDefault="00B0039A" w:rsidP="0008064C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Культура общения, труда, учебы, поведения в обществе. Этикет в профессиональной деятельности </w:t>
            </w:r>
            <w:r w:rsidR="00DD617D" w:rsidRPr="00DD617D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специальности 54.02.01 Дизайн</w:t>
            </w:r>
            <w:r w:rsidR="00627DBD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 (по отраслям)</w:t>
            </w: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vAlign w:val="center"/>
          </w:tcPr>
          <w:p w14:paraId="71D0C432" w14:textId="77777777" w:rsidR="00B0039A" w:rsidRPr="0031625F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710397FD" w14:textId="77777777" w:rsidR="00B0039A" w:rsidRPr="0031625F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31625F" w14:paraId="22212470" w14:textId="77777777" w:rsidTr="009C3449">
        <w:trPr>
          <w:trHeight w:val="20"/>
        </w:trPr>
        <w:tc>
          <w:tcPr>
            <w:tcW w:w="863" w:type="pct"/>
            <w:vMerge w:val="restart"/>
          </w:tcPr>
          <w:p w14:paraId="15BE451D" w14:textId="77777777" w:rsidR="009C3449" w:rsidRPr="0031625F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2.2.  </w:t>
            </w:r>
          </w:p>
          <w:p w14:paraId="3F6E29D3" w14:textId="77777777" w:rsidR="009C3449" w:rsidRPr="0031625F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  <w:lastRenderedPageBreak/>
              <w:t>Наука и образование в современном мире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4757A7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4BFA4688" w14:textId="77777777" w:rsidR="009C3449" w:rsidRPr="0031625F" w:rsidRDefault="007B2FF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</w:tcPr>
          <w:p w14:paraId="5B70B755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0E361DA3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03</w:t>
            </w:r>
          </w:p>
          <w:p w14:paraId="4D1B9CF4" w14:textId="77777777" w:rsidR="0008064C" w:rsidRPr="0031625F" w:rsidRDefault="0008064C" w:rsidP="000806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376112F5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13B74" w:rsidRPr="0031625F" w14:paraId="7DF32CC1" w14:textId="77777777" w:rsidTr="009C3449">
        <w:trPr>
          <w:trHeight w:val="20"/>
        </w:trPr>
        <w:tc>
          <w:tcPr>
            <w:tcW w:w="863" w:type="pct"/>
            <w:vMerge/>
          </w:tcPr>
          <w:p w14:paraId="6C7F9196" w14:textId="77777777" w:rsidR="00213B74" w:rsidRPr="0031625F" w:rsidRDefault="00213B74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</w:tcPr>
          <w:p w14:paraId="75010A78" w14:textId="77777777" w:rsidR="00213B74" w:rsidRPr="0031625F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vAlign w:val="center"/>
          </w:tcPr>
          <w:p w14:paraId="43FB9BD9" w14:textId="77777777" w:rsidR="00213B74" w:rsidRPr="0031625F" w:rsidRDefault="00213B74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2696B038" w14:textId="77777777" w:rsidR="00213B74" w:rsidRPr="0031625F" w:rsidRDefault="00213B7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13B74" w:rsidRPr="0031625F" w14:paraId="18CD18D1" w14:textId="77777777" w:rsidTr="009C3449">
        <w:trPr>
          <w:trHeight w:val="20"/>
        </w:trPr>
        <w:tc>
          <w:tcPr>
            <w:tcW w:w="863" w:type="pct"/>
            <w:vMerge/>
          </w:tcPr>
          <w:p w14:paraId="7508F533" w14:textId="77777777" w:rsidR="00213B74" w:rsidRPr="0031625F" w:rsidRDefault="00213B74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</w:tcPr>
          <w:p w14:paraId="73B3A6ED" w14:textId="77777777" w:rsidR="00213B74" w:rsidRPr="0031625F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</w:t>
            </w: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 </w:t>
            </w:r>
          </w:p>
          <w:p w14:paraId="4E17C69C" w14:textId="77777777" w:rsidR="00213B74" w:rsidRPr="0031625F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Непрерывность образования в информационном обществе. Значение самообразования. </w:t>
            </w:r>
          </w:p>
          <w:p w14:paraId="012B39E6" w14:textId="77777777" w:rsidR="00213B74" w:rsidRPr="0031625F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образовательные ресурсы</w:t>
            </w:r>
          </w:p>
        </w:tc>
        <w:tc>
          <w:tcPr>
            <w:tcW w:w="458" w:type="pct"/>
            <w:vMerge/>
            <w:vAlign w:val="center"/>
          </w:tcPr>
          <w:p w14:paraId="7258DD41" w14:textId="77777777" w:rsidR="00213B74" w:rsidRPr="0031625F" w:rsidRDefault="00213B74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562D095D" w14:textId="77777777" w:rsidR="00213B74" w:rsidRPr="0031625F" w:rsidRDefault="00213B7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31625F" w14:paraId="71038A67" w14:textId="77777777" w:rsidTr="00EE67B4">
        <w:trPr>
          <w:trHeight w:val="20"/>
        </w:trPr>
        <w:tc>
          <w:tcPr>
            <w:tcW w:w="863" w:type="pct"/>
            <w:vMerge/>
          </w:tcPr>
          <w:p w14:paraId="0F3DD036" w14:textId="77777777" w:rsidR="009C3449" w:rsidRPr="0031625F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</w:tcPr>
          <w:p w14:paraId="516969A1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vAlign w:val="center"/>
          </w:tcPr>
          <w:p w14:paraId="5406204D" w14:textId="77777777" w:rsidR="009C3449" w:rsidRPr="0031625F" w:rsidRDefault="009C3449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0A120983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31625F" w14:paraId="1333C394" w14:textId="77777777" w:rsidTr="00EE67B4">
        <w:trPr>
          <w:trHeight w:val="20"/>
        </w:trPr>
        <w:tc>
          <w:tcPr>
            <w:tcW w:w="863" w:type="pct"/>
            <w:vMerge/>
          </w:tcPr>
          <w:p w14:paraId="2FE18AE1" w14:textId="77777777" w:rsidR="009C3449" w:rsidRPr="0031625F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</w:tcPr>
          <w:p w14:paraId="7A999E25" w14:textId="77777777" w:rsidR="009C3449" w:rsidRPr="0031625F" w:rsidRDefault="0008064C" w:rsidP="000806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Профессиональное образование в </w:t>
            </w:r>
            <w:r w:rsidR="00DD617D" w:rsidRPr="00DD61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специальности 54.02.01 Дизайн</w:t>
            </w:r>
            <w:r w:rsidR="00627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(по отрасялм)</w:t>
            </w: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Роль и значение непрерывности образования.</w:t>
            </w:r>
          </w:p>
        </w:tc>
        <w:tc>
          <w:tcPr>
            <w:tcW w:w="458" w:type="pct"/>
            <w:vMerge/>
            <w:vAlign w:val="center"/>
          </w:tcPr>
          <w:p w14:paraId="7254EB6C" w14:textId="77777777" w:rsidR="009C3449" w:rsidRPr="0031625F" w:rsidRDefault="009C3449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3ED88359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31625F" w14:paraId="34943944" w14:textId="77777777" w:rsidTr="009C3449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3E2BADD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2.3.  </w:t>
            </w:r>
          </w:p>
          <w:p w14:paraId="6C278FAB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  <w:t xml:space="preserve">Религия  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BF75BA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00143BEA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</w:tcPr>
          <w:p w14:paraId="234B1D3B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13AD3422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76B5B957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31625F" w14:paraId="0B471204" w14:textId="77777777" w:rsidTr="009C3449">
        <w:trPr>
          <w:trHeight w:val="828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565A684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7B1F45E" w14:textId="77777777" w:rsidR="009C3449" w:rsidRPr="0031625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9C3449"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  </w:t>
            </w:r>
          </w:p>
        </w:tc>
        <w:tc>
          <w:tcPr>
            <w:tcW w:w="458" w:type="pct"/>
          </w:tcPr>
          <w:p w14:paraId="20F86888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74CEED97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</w:tcPr>
          <w:p w14:paraId="417D9EEF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51DED422" w14:textId="77777777" w:rsidTr="009C3449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08AD91A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2.4.  </w:t>
            </w:r>
          </w:p>
          <w:p w14:paraId="29B79662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110293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3E9C7421" w14:textId="77777777" w:rsidR="009C3449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</w:tcPr>
          <w:p w14:paraId="131FEEB5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4B1562A1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E75A244" w14:textId="77777777" w:rsidR="001E3380" w:rsidRPr="0031625F" w:rsidRDefault="001E3380" w:rsidP="00DD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DD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B4000"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D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13B74" w:rsidRPr="0031625F" w14:paraId="671734F5" w14:textId="77777777" w:rsidTr="009C344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C7CF67D" w14:textId="77777777" w:rsidR="00213B74" w:rsidRPr="0031625F" w:rsidRDefault="00213B74" w:rsidP="009C344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0906F5" w14:textId="77777777" w:rsidR="00213B74" w:rsidRPr="0031625F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</w:tcBorders>
          </w:tcPr>
          <w:p w14:paraId="225CAE10" w14:textId="77777777" w:rsidR="00213B74" w:rsidRPr="0031625F" w:rsidRDefault="00213B74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588E531C" w14:textId="77777777" w:rsidR="00213B74" w:rsidRPr="0031625F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B74" w:rsidRPr="0031625F" w14:paraId="22E11599" w14:textId="77777777" w:rsidTr="009C344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0578867" w14:textId="77777777" w:rsidR="00213B74" w:rsidRPr="0031625F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189263" w14:textId="77777777" w:rsidR="00213B74" w:rsidRPr="0031625F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5. </w:t>
            </w: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  <w:tc>
          <w:tcPr>
            <w:tcW w:w="458" w:type="pct"/>
            <w:vMerge/>
          </w:tcPr>
          <w:p w14:paraId="7EB4B7EE" w14:textId="77777777" w:rsidR="00213B74" w:rsidRPr="0031625F" w:rsidRDefault="00213B74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</w:tcPr>
          <w:p w14:paraId="76011720" w14:textId="77777777" w:rsidR="00213B74" w:rsidRPr="0031625F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31625F" w14:paraId="332C3208" w14:textId="77777777" w:rsidTr="00EE67B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0064282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B324A58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vAlign w:val="center"/>
          </w:tcPr>
          <w:p w14:paraId="535AF8FF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640F1F2F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31625F" w14:paraId="63860928" w14:textId="77777777" w:rsidTr="00EE67B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881C39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DAF7CD8" w14:textId="77777777" w:rsidR="009C3449" w:rsidRPr="0031625F" w:rsidRDefault="007B2FFA" w:rsidP="0008064C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</w:t>
            </w:r>
            <w:r w:rsidR="007C4490"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. </w:t>
            </w:r>
            <w:r w:rsidR="0008064C"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Значение искусства в </w:t>
            </w:r>
            <w:r w:rsidR="00DD617D" w:rsidRPr="00DD617D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специальности 54.02.01 Дизайн</w:t>
            </w:r>
            <w:r w:rsidR="00627DBD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 (по отрасялм)</w:t>
            </w:r>
            <w:r w:rsidR="0008064C"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vAlign w:val="center"/>
          </w:tcPr>
          <w:p w14:paraId="70551E8B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0C819D8E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31625F" w14:paraId="79733D87" w14:textId="77777777" w:rsidTr="009C3449">
        <w:trPr>
          <w:trHeight w:val="20"/>
        </w:trPr>
        <w:tc>
          <w:tcPr>
            <w:tcW w:w="86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1A22B1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B1AE01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458" w:type="pct"/>
            <w:vAlign w:val="center"/>
          </w:tcPr>
          <w:p w14:paraId="746D1DB3" w14:textId="77777777" w:rsidR="009C3449" w:rsidRPr="0031625F" w:rsidRDefault="009C3449" w:rsidP="00AB7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B72F2"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/14</w:t>
            </w:r>
          </w:p>
        </w:tc>
        <w:tc>
          <w:tcPr>
            <w:tcW w:w="679" w:type="pct"/>
          </w:tcPr>
          <w:p w14:paraId="191944DB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31625F" w14:paraId="21FDE778" w14:textId="77777777" w:rsidTr="009C3449">
        <w:trPr>
          <w:trHeight w:val="20"/>
        </w:trPr>
        <w:tc>
          <w:tcPr>
            <w:tcW w:w="863" w:type="pct"/>
            <w:vMerge w:val="restart"/>
          </w:tcPr>
          <w:p w14:paraId="550C582E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3.1.</w:t>
            </w:r>
          </w:p>
          <w:p w14:paraId="559FCB87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Экономика- основа жизнедеятельности общества</w:t>
            </w:r>
          </w:p>
        </w:tc>
        <w:tc>
          <w:tcPr>
            <w:tcW w:w="3000" w:type="pct"/>
            <w:vAlign w:val="bottom"/>
          </w:tcPr>
          <w:p w14:paraId="6E4FECAE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0B37CBF8" w14:textId="77777777" w:rsidR="009C3449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</w:tcPr>
          <w:p w14:paraId="7698AD33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5A398200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6B3D193B" w14:textId="77777777" w:rsidR="009C3449" w:rsidRPr="0031625F" w:rsidRDefault="009C3449" w:rsidP="000806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31625F" w14:paraId="12B36D9B" w14:textId="77777777" w:rsidTr="009C3449">
        <w:trPr>
          <w:trHeight w:val="20"/>
        </w:trPr>
        <w:tc>
          <w:tcPr>
            <w:tcW w:w="863" w:type="pct"/>
            <w:vMerge/>
          </w:tcPr>
          <w:p w14:paraId="24A5A3F6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018FE525" w14:textId="77777777" w:rsidR="009C3449" w:rsidRPr="0031625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9C3449"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458" w:type="pct"/>
            <w:vAlign w:val="center"/>
          </w:tcPr>
          <w:p w14:paraId="08566894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75F6A8B7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31625F" w14:paraId="05530F6A" w14:textId="77777777" w:rsidTr="00EE67B4">
        <w:trPr>
          <w:trHeight w:val="20"/>
        </w:trPr>
        <w:tc>
          <w:tcPr>
            <w:tcW w:w="863" w:type="pct"/>
            <w:vMerge/>
          </w:tcPr>
          <w:p w14:paraId="08808B95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  <w:vAlign w:val="bottom"/>
          </w:tcPr>
          <w:p w14:paraId="4677966A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</w:tcPr>
          <w:p w14:paraId="74D23EB1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</w:tcPr>
          <w:p w14:paraId="40BBF281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3E3D9B3F" w14:textId="77777777" w:rsidTr="00EE67B4">
        <w:trPr>
          <w:trHeight w:val="20"/>
        </w:trPr>
        <w:tc>
          <w:tcPr>
            <w:tcW w:w="863" w:type="pct"/>
            <w:vMerge/>
            <w:vAlign w:val="center"/>
          </w:tcPr>
          <w:p w14:paraId="5E831319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  <w:vAlign w:val="center"/>
          </w:tcPr>
          <w:p w14:paraId="65808BC2" w14:textId="77777777" w:rsidR="009C3449" w:rsidRPr="0031625F" w:rsidRDefault="009C3449" w:rsidP="000806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Особенности разделения труда и специализации в </w:t>
            </w:r>
            <w:r w:rsidR="00DD617D" w:rsidRPr="00DD61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специальности 54.02.01 Дизайн</w:t>
            </w:r>
            <w:r w:rsidR="000C30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(по </w:t>
            </w:r>
            <w:r w:rsidR="000C30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отраслям)</w:t>
            </w:r>
            <w:r w:rsidR="0008064C"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</w:tcPr>
          <w:p w14:paraId="0F7E7DFA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vAlign w:val="center"/>
          </w:tcPr>
          <w:p w14:paraId="02B393E6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14938436" w14:textId="77777777" w:rsidTr="009C3449">
        <w:trPr>
          <w:trHeight w:val="20"/>
        </w:trPr>
        <w:tc>
          <w:tcPr>
            <w:tcW w:w="863" w:type="pct"/>
            <w:vMerge w:val="restart"/>
          </w:tcPr>
          <w:p w14:paraId="5C799EAC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3.2.</w:t>
            </w:r>
          </w:p>
          <w:p w14:paraId="40C914B6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Рыночные отношения в экономике. Финансовые институты</w:t>
            </w:r>
          </w:p>
        </w:tc>
        <w:tc>
          <w:tcPr>
            <w:tcW w:w="3000" w:type="pct"/>
            <w:vAlign w:val="bottom"/>
          </w:tcPr>
          <w:p w14:paraId="7D2C56FD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2912360D" w14:textId="77777777" w:rsidR="009C3449" w:rsidRPr="0031625F" w:rsidRDefault="00AB72F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vMerge w:val="restart"/>
          </w:tcPr>
          <w:p w14:paraId="3AB05A3A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1A82442E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127E5BC6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9C3449" w:rsidRPr="0031625F" w14:paraId="1C8BBD5A" w14:textId="77777777" w:rsidTr="009C3449">
        <w:trPr>
          <w:trHeight w:val="20"/>
        </w:trPr>
        <w:tc>
          <w:tcPr>
            <w:tcW w:w="863" w:type="pct"/>
            <w:vMerge/>
          </w:tcPr>
          <w:p w14:paraId="7A43D7D1" w14:textId="77777777" w:rsidR="009C3449" w:rsidRPr="0031625F" w:rsidRDefault="009C3449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</w:tcPr>
          <w:p w14:paraId="17BB62B7" w14:textId="77777777" w:rsidR="009C3449" w:rsidRPr="0031625F" w:rsidRDefault="00875E4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9C3449"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 </w:t>
            </w:r>
          </w:p>
          <w:p w14:paraId="0AC6CEA4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</w:p>
        </w:tc>
        <w:tc>
          <w:tcPr>
            <w:tcW w:w="458" w:type="pct"/>
            <w:vAlign w:val="center"/>
          </w:tcPr>
          <w:p w14:paraId="07F219FC" w14:textId="77777777" w:rsidR="009C3449" w:rsidRPr="0031625F" w:rsidRDefault="00AB72F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6DDB990F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3B74" w:rsidRPr="0031625F" w14:paraId="77440F93" w14:textId="77777777" w:rsidTr="009C3449">
        <w:trPr>
          <w:trHeight w:val="20"/>
        </w:trPr>
        <w:tc>
          <w:tcPr>
            <w:tcW w:w="863" w:type="pct"/>
            <w:vMerge/>
          </w:tcPr>
          <w:p w14:paraId="37EBE490" w14:textId="77777777" w:rsidR="00213B74" w:rsidRPr="0031625F" w:rsidRDefault="00213B74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</w:tcPr>
          <w:p w14:paraId="6FAC2AFF" w14:textId="77777777" w:rsidR="00213B74" w:rsidRPr="0031625F" w:rsidRDefault="00213B74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vAlign w:val="center"/>
          </w:tcPr>
          <w:p w14:paraId="3AFA6BCD" w14:textId="77777777" w:rsidR="00213B74" w:rsidRPr="0031625F" w:rsidRDefault="00213B7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</w:tcPr>
          <w:p w14:paraId="3406785B" w14:textId="77777777" w:rsidR="00213B74" w:rsidRPr="0031625F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3B74" w:rsidRPr="0031625F" w14:paraId="29D45EFB" w14:textId="77777777" w:rsidTr="009C3449">
        <w:trPr>
          <w:trHeight w:val="20"/>
        </w:trPr>
        <w:tc>
          <w:tcPr>
            <w:tcW w:w="863" w:type="pct"/>
            <w:vMerge/>
          </w:tcPr>
          <w:p w14:paraId="0916766A" w14:textId="77777777" w:rsidR="00213B74" w:rsidRPr="0031625F" w:rsidRDefault="00213B74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</w:tcPr>
          <w:p w14:paraId="3DC9654C" w14:textId="77777777" w:rsidR="00213B74" w:rsidRPr="0031625F" w:rsidRDefault="00213B74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Рыночный спрос. Закон спроса. Эластичность спроса. Рыночное предложение. Закон предложения. Эластичность предложения.  </w:t>
            </w:r>
          </w:p>
          <w:p w14:paraId="723FF590" w14:textId="77777777" w:rsidR="00213B74" w:rsidRPr="0031625F" w:rsidRDefault="00213B74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Цифровые финансовые услуги. Финансовые технологии и финансовая безопасность. Денежные агрегаты</w:t>
            </w:r>
          </w:p>
        </w:tc>
        <w:tc>
          <w:tcPr>
            <w:tcW w:w="458" w:type="pct"/>
            <w:vMerge/>
            <w:vAlign w:val="center"/>
          </w:tcPr>
          <w:p w14:paraId="1ABC972A" w14:textId="77777777" w:rsidR="00213B74" w:rsidRPr="0031625F" w:rsidRDefault="00213B7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4FFFF7DB" w14:textId="77777777" w:rsidR="00213B74" w:rsidRPr="0031625F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4282D16A" w14:textId="77777777" w:rsidTr="009C3449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34C9587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</w:t>
            </w:r>
          </w:p>
          <w:p w14:paraId="3C114DC9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Рынок труда и безработица.  Рациональное поведение потребителя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E1E784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3B7BA871" w14:textId="77777777" w:rsidR="009C3449" w:rsidRPr="0031625F" w:rsidRDefault="00AB72F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</w:tcPr>
          <w:p w14:paraId="11F9C9B3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36BB98EB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55E62E63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7A8E5C96" w14:textId="77777777" w:rsidR="001E3380" w:rsidRPr="0031625F" w:rsidRDefault="001E3380" w:rsidP="00080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642DB08F" w14:textId="77777777" w:rsidTr="00DF02DE">
        <w:trPr>
          <w:trHeight w:val="1932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FA8B124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5A07F8D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</w:t>
            </w:r>
          </w:p>
          <w:p w14:paraId="294A3D62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458" w:type="pct"/>
            <w:vAlign w:val="center"/>
          </w:tcPr>
          <w:p w14:paraId="2021A781" w14:textId="77777777" w:rsidR="002210CD" w:rsidRPr="0031625F" w:rsidRDefault="00AB72F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4623BD9B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655410E6" w14:textId="77777777" w:rsidTr="007B2FF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7DB4234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4187A014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vAlign w:val="center"/>
          </w:tcPr>
          <w:p w14:paraId="0B14FB48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3EF8AEBB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1CCE8865" w14:textId="77777777" w:rsidTr="007B2FF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5194701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5C5F072" w14:textId="77777777" w:rsidR="002210CD" w:rsidRPr="0031625F" w:rsidRDefault="002210CD" w:rsidP="002210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vAlign w:val="center"/>
          </w:tcPr>
          <w:p w14:paraId="65A5FB49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2BA6105D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405191B9" w14:textId="77777777" w:rsidTr="007B2FF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A533E8B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269328A6" w14:textId="77777777" w:rsidR="009C3449" w:rsidRPr="0031625F" w:rsidRDefault="00995344" w:rsidP="00DD617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highlight w:val="yellow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6. Спрос на труд и его факторы в </w:t>
            </w:r>
            <w:r w:rsidR="00DD617D" w:rsidRPr="00DD617D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специальности 54.02.01 Дизайн</w:t>
            </w:r>
            <w:r w:rsidR="000C3005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 (по отраслям)</w:t>
            </w:r>
            <w:r w:rsidR="00DD617D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. </w:t>
            </w: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Стратегия поведения при поиске работы. Возможности профессиональной переподготовки </w:t>
            </w:r>
            <w:r w:rsidR="00DD617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в </w:t>
            </w:r>
            <w:r w:rsidR="00DD617D" w:rsidRPr="00DD617D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специальности 54.02.01 Дизайн</w:t>
            </w:r>
            <w:r w:rsidR="000C3005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 (по отраслям)</w:t>
            </w: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vAlign w:val="center"/>
          </w:tcPr>
          <w:p w14:paraId="768B2D16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544D9B74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75859DF4" w14:textId="77777777" w:rsidTr="009C3449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4504538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3.4.</w:t>
            </w:r>
          </w:p>
          <w:p w14:paraId="667C351B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Предприятие в экономике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0E3CC0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2B3D79D4" w14:textId="77777777" w:rsidR="009C3449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</w:tcPr>
          <w:p w14:paraId="707778F4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326818A9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5E86D426" w14:textId="77777777" w:rsidR="009C3449" w:rsidRPr="0031625F" w:rsidRDefault="001E3380" w:rsidP="00DD617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 w:rsidR="00DD61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1.4</w:t>
            </w:r>
          </w:p>
        </w:tc>
      </w:tr>
      <w:tr w:rsidR="002210CD" w:rsidRPr="0031625F" w14:paraId="4E3D5817" w14:textId="77777777" w:rsidTr="009C344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20985EA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3279D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</w:tcPr>
          <w:p w14:paraId="10F3A86D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</w:tcPr>
          <w:p w14:paraId="6E9110C5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29294316" w14:textId="77777777" w:rsidTr="009C344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2695462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D6E7E7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8. </w:t>
            </w: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Предприятие в экономике. Цели предприятия. Факторы производства. Альтернативная </w:t>
            </w: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 xml:space="preserve">стоимость, способы и источники финансирования предприятий. Издержки, их виды. Выручка, прибыль. </w:t>
            </w:r>
          </w:p>
          <w:p w14:paraId="788B5A83" w14:textId="77777777" w:rsidR="002210CD" w:rsidRPr="0031625F" w:rsidRDefault="002210CD" w:rsidP="00EE67B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9. 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  <w:tc>
          <w:tcPr>
            <w:tcW w:w="458" w:type="pct"/>
            <w:vMerge/>
          </w:tcPr>
          <w:p w14:paraId="151C4C61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</w:tcPr>
          <w:p w14:paraId="79AAD138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41D08169" w14:textId="77777777" w:rsidTr="007B2FF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EFF72A4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8DDDAA4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</w:tcPr>
          <w:p w14:paraId="12198FFC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</w:tcPr>
          <w:p w14:paraId="79B5782E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041B47AE" w14:textId="77777777" w:rsidTr="007B2FF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70166FE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BD913EA" w14:textId="77777777" w:rsidR="002C4160" w:rsidRPr="0031625F" w:rsidRDefault="007B2FFA" w:rsidP="009C344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</w:t>
            </w:r>
            <w:r w:rsidR="002C4160"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. </w:t>
            </w:r>
            <w:r w:rsidR="009C3449"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Предпринимательская деятельность в </w:t>
            </w:r>
            <w:r w:rsidR="00DD617D" w:rsidRPr="00DD617D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специальности 54.02.01 Дизайн</w:t>
            </w:r>
            <w:r w:rsidR="000C3005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( по отраслям)</w:t>
            </w:r>
            <w:r w:rsidR="009C3449"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  <w:p w14:paraId="21DDB261" w14:textId="77777777" w:rsidR="009C3449" w:rsidRPr="0031625F" w:rsidRDefault="007B2FFA" w:rsidP="00995344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</w:t>
            </w:r>
            <w:r w:rsidR="002C4160"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  <w:r w:rsidR="009C3449"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Основы менеджмента и маркетинга в </w:t>
            </w:r>
            <w:r w:rsidR="00DD617D" w:rsidRPr="00DD617D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специальности 54.02.01 Дизайн</w:t>
            </w:r>
            <w:r w:rsidR="000C3005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 (по отраслям)</w:t>
            </w:r>
            <w:r w:rsidR="009C3449"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</w:tcPr>
          <w:p w14:paraId="5110F9D2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134CCB2D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015F4977" w14:textId="77777777" w:rsidTr="009C3449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59998E2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3.5.</w:t>
            </w:r>
          </w:p>
          <w:p w14:paraId="108AD233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AE9591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</w:tcPr>
          <w:p w14:paraId="1CACA781" w14:textId="77777777" w:rsidR="009C3449" w:rsidRPr="0031625F" w:rsidRDefault="00735051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</w:tcPr>
          <w:p w14:paraId="26A2D2D0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4F7E2BF6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36695143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31625F" w14:paraId="083FF4DB" w14:textId="77777777" w:rsidTr="009C344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F9210B4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97A541" w14:textId="77777777" w:rsidR="009C3449" w:rsidRPr="0031625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9C3449"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</w:p>
          <w:p w14:paraId="11AB8815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Цифровизация экономики в Российской Федерации</w:t>
            </w:r>
          </w:p>
        </w:tc>
        <w:tc>
          <w:tcPr>
            <w:tcW w:w="458" w:type="pct"/>
          </w:tcPr>
          <w:p w14:paraId="7C903C75" w14:textId="77777777" w:rsidR="009C3449" w:rsidRPr="0031625F" w:rsidRDefault="00735051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446C4280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3A345B95" w14:textId="77777777" w:rsidTr="009C3449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8A12C8F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3.6.</w:t>
            </w:r>
          </w:p>
          <w:p w14:paraId="7A3729DC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тенденции развития экономики России и международная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4DDACD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</w:tcPr>
          <w:p w14:paraId="12CFCA4F" w14:textId="77777777" w:rsidR="009C3449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</w:tcPr>
          <w:p w14:paraId="4890F863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7C95D6F0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1B63A163" w14:textId="77777777" w:rsidR="001E3380" w:rsidRPr="0031625F" w:rsidRDefault="001E3380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58331187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4AC17003" w14:textId="77777777" w:rsidTr="009C344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05AA406B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7601D0" w14:textId="77777777" w:rsidR="009C3449" w:rsidRPr="0031625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9C3449"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458" w:type="pct"/>
          </w:tcPr>
          <w:p w14:paraId="1D308A91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6A4095D8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03AFB7AB" w14:textId="77777777" w:rsidTr="007B2FF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79F2F62F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8DB53C5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</w:tcPr>
          <w:p w14:paraId="11299F96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04DBEA14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6E7A0240" w14:textId="77777777" w:rsidTr="007B2FF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0725C9A8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4FB5DDCA" w14:textId="77777777" w:rsidR="009C3449" w:rsidRPr="0031625F" w:rsidRDefault="009C3449" w:rsidP="0099534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Региональная экономика и её особенности в </w:t>
            </w:r>
            <w:r w:rsidR="00DD617D" w:rsidRPr="00DD617D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специальности 54.02.01 Дизайн</w:t>
            </w:r>
            <w:r w:rsidR="000C3005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 (по отраслям)</w:t>
            </w:r>
            <w:r w:rsidRPr="0031625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 Основные направления развития региональной экономики Крыма.</w:t>
            </w:r>
          </w:p>
        </w:tc>
        <w:tc>
          <w:tcPr>
            <w:tcW w:w="458" w:type="pct"/>
            <w:vMerge/>
          </w:tcPr>
          <w:p w14:paraId="0F0A6B39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1DC01F35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43E75601" w14:textId="77777777" w:rsidTr="009C3449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9B554D3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C83FAFF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E40C209" w14:textId="77777777" w:rsidR="009C3449" w:rsidRPr="0031625F" w:rsidRDefault="009C3449" w:rsidP="00AB7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AB72F2"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="000C30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5608BFD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31625F" w14:paraId="1B16DB42" w14:textId="77777777" w:rsidTr="009C3449">
        <w:trPr>
          <w:trHeight w:val="382"/>
        </w:trPr>
        <w:tc>
          <w:tcPr>
            <w:tcW w:w="863" w:type="pct"/>
            <w:vMerge w:val="restart"/>
          </w:tcPr>
          <w:p w14:paraId="1CDB5030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</w:t>
            </w:r>
          </w:p>
          <w:p w14:paraId="24A00387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3000" w:type="pct"/>
          </w:tcPr>
          <w:p w14:paraId="29B40D76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7B754347" w14:textId="77777777" w:rsidR="009C3449" w:rsidRPr="0031625F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</w:tcPr>
          <w:p w14:paraId="5CA2EBB5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713974C3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44416044" w14:textId="77777777" w:rsidR="00735051" w:rsidRPr="0031625F" w:rsidRDefault="00735051" w:rsidP="000806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</w:t>
            </w:r>
            <w:r w:rsidR="001B4000"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</w:t>
            </w:r>
          </w:p>
        </w:tc>
      </w:tr>
      <w:tr w:rsidR="009C3449" w:rsidRPr="0031625F" w14:paraId="7951A02E" w14:textId="77777777" w:rsidTr="009C3449">
        <w:trPr>
          <w:trHeight w:val="382"/>
        </w:trPr>
        <w:tc>
          <w:tcPr>
            <w:tcW w:w="863" w:type="pct"/>
            <w:vMerge/>
          </w:tcPr>
          <w:p w14:paraId="56E6428D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</w:tcPr>
          <w:p w14:paraId="5A93F150" w14:textId="77777777" w:rsidR="009C3449" w:rsidRPr="0031625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9C3449"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</w:t>
            </w:r>
          </w:p>
          <w:p w14:paraId="789D7EF3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  <w:r w:rsidR="00995344"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Align w:val="center"/>
          </w:tcPr>
          <w:p w14:paraId="4D1C17E7" w14:textId="77777777" w:rsidR="009C3449" w:rsidRPr="0031625F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49CDDAD9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31625F" w14:paraId="23019E14" w14:textId="77777777" w:rsidTr="007B2FFA">
        <w:trPr>
          <w:trHeight w:val="20"/>
        </w:trPr>
        <w:tc>
          <w:tcPr>
            <w:tcW w:w="863" w:type="pct"/>
            <w:vMerge/>
          </w:tcPr>
          <w:p w14:paraId="4B7AED63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  <w:vAlign w:val="bottom"/>
          </w:tcPr>
          <w:p w14:paraId="45F1BF5D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vAlign w:val="center"/>
          </w:tcPr>
          <w:p w14:paraId="664728CD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52F52E64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306CC374" w14:textId="77777777" w:rsidTr="007B2FFA">
        <w:trPr>
          <w:trHeight w:val="20"/>
        </w:trPr>
        <w:tc>
          <w:tcPr>
            <w:tcW w:w="863" w:type="pct"/>
            <w:vMerge/>
          </w:tcPr>
          <w:p w14:paraId="101A2063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  <w:vAlign w:val="bottom"/>
          </w:tcPr>
          <w:p w14:paraId="55593581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Престиж профессиональной деятельности. Социальные роли человека в трудовом коллективе. Возможности профессионального роста</w:t>
            </w:r>
            <w:r w:rsidR="00995344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vAlign w:val="center"/>
          </w:tcPr>
          <w:p w14:paraId="5A6670E6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27061BFF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2210D7F8" w14:textId="77777777" w:rsidTr="009C3449">
        <w:trPr>
          <w:trHeight w:val="20"/>
        </w:trPr>
        <w:tc>
          <w:tcPr>
            <w:tcW w:w="863" w:type="pct"/>
            <w:vMerge w:val="restart"/>
          </w:tcPr>
          <w:p w14:paraId="57930D5C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</w:t>
            </w:r>
          </w:p>
          <w:p w14:paraId="3F74628E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Семья в современном мире</w:t>
            </w:r>
          </w:p>
        </w:tc>
        <w:tc>
          <w:tcPr>
            <w:tcW w:w="3000" w:type="pct"/>
            <w:vAlign w:val="bottom"/>
          </w:tcPr>
          <w:p w14:paraId="6EF5BD25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6466334B" w14:textId="77777777" w:rsidR="009C3449" w:rsidRPr="0031625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</w:tcPr>
          <w:p w14:paraId="3FCAB204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5E1C2143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7834F110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5BD8E8F2" w14:textId="77777777" w:rsidTr="009C3449">
        <w:trPr>
          <w:trHeight w:val="20"/>
        </w:trPr>
        <w:tc>
          <w:tcPr>
            <w:tcW w:w="863" w:type="pct"/>
            <w:vMerge/>
          </w:tcPr>
          <w:p w14:paraId="7B3A00F5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7B43BC39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vAlign w:val="center"/>
          </w:tcPr>
          <w:p w14:paraId="7098D568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</w:tcPr>
          <w:p w14:paraId="323FFCFB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0064DDF5" w14:textId="77777777" w:rsidTr="009C3449">
        <w:trPr>
          <w:trHeight w:val="20"/>
        </w:trPr>
        <w:tc>
          <w:tcPr>
            <w:tcW w:w="863" w:type="pct"/>
            <w:vMerge/>
          </w:tcPr>
          <w:p w14:paraId="2B6D7BDC" w14:textId="77777777" w:rsidR="002210CD" w:rsidRPr="0031625F" w:rsidRDefault="002210CD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223568A3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10. Семья и брак. Функции и типы семьи. Семья как важнейший социальный институт. Тенденции развития семьи в современном мире. </w:t>
            </w:r>
          </w:p>
          <w:p w14:paraId="75FBF427" w14:textId="77777777" w:rsidR="002210CD" w:rsidRPr="0031625F" w:rsidRDefault="002210CD" w:rsidP="007B2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11.Меры социальной поддержки семьи в Российской Федерации. Помощь государства многодетным семьям</w:t>
            </w:r>
          </w:p>
        </w:tc>
        <w:tc>
          <w:tcPr>
            <w:tcW w:w="458" w:type="pct"/>
            <w:vMerge/>
            <w:vAlign w:val="center"/>
          </w:tcPr>
          <w:p w14:paraId="5DD26C2F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6C8D3631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5F698D5A" w14:textId="77777777" w:rsidTr="009C3449">
        <w:trPr>
          <w:trHeight w:val="20"/>
        </w:trPr>
        <w:tc>
          <w:tcPr>
            <w:tcW w:w="863" w:type="pct"/>
            <w:vMerge w:val="restart"/>
          </w:tcPr>
          <w:p w14:paraId="38A39FB3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4.3.</w:t>
            </w:r>
          </w:p>
          <w:p w14:paraId="7832697F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Этнические общности и нации</w:t>
            </w:r>
          </w:p>
        </w:tc>
        <w:tc>
          <w:tcPr>
            <w:tcW w:w="3000" w:type="pct"/>
            <w:vAlign w:val="bottom"/>
          </w:tcPr>
          <w:p w14:paraId="410622B3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236E06B8" w14:textId="77777777" w:rsidR="009C3449" w:rsidRPr="0031625F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</w:tcPr>
          <w:p w14:paraId="4F048494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7B5F0365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07122D89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6650D5D3" w14:textId="77777777" w:rsidTr="009C3449">
        <w:trPr>
          <w:trHeight w:val="20"/>
        </w:trPr>
        <w:tc>
          <w:tcPr>
            <w:tcW w:w="863" w:type="pct"/>
            <w:vMerge/>
          </w:tcPr>
          <w:p w14:paraId="6F609274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66DF6765" w14:textId="77777777" w:rsidR="009C3449" w:rsidRPr="0031625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9C3449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  <w:tc>
          <w:tcPr>
            <w:tcW w:w="458" w:type="pct"/>
            <w:vAlign w:val="center"/>
          </w:tcPr>
          <w:p w14:paraId="238E8641" w14:textId="77777777" w:rsidR="009C3449" w:rsidRPr="0031625F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2DC1290E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17514616" w14:textId="77777777" w:rsidTr="009C3449">
        <w:trPr>
          <w:trHeight w:val="20"/>
        </w:trPr>
        <w:tc>
          <w:tcPr>
            <w:tcW w:w="863" w:type="pct"/>
            <w:vMerge w:val="restart"/>
          </w:tcPr>
          <w:p w14:paraId="4627F464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4.4.</w:t>
            </w:r>
          </w:p>
          <w:p w14:paraId="05D77A05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Социальные нормы и социальный контроль. Социальный конфликт  и способы его разрешения</w:t>
            </w:r>
          </w:p>
        </w:tc>
        <w:tc>
          <w:tcPr>
            <w:tcW w:w="3000" w:type="pct"/>
            <w:vAlign w:val="bottom"/>
          </w:tcPr>
          <w:p w14:paraId="3670D58D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21BD63DB" w14:textId="77777777" w:rsidR="009C3449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</w:tcPr>
          <w:p w14:paraId="79AC9608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6D04AA10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66FD1D13" w14:textId="77777777" w:rsidR="00735051" w:rsidRPr="0031625F" w:rsidRDefault="00735051" w:rsidP="000806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</w:t>
            </w:r>
            <w:r w:rsidR="001B4000"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</w:t>
            </w:r>
          </w:p>
        </w:tc>
      </w:tr>
      <w:tr w:rsidR="002210CD" w:rsidRPr="0031625F" w14:paraId="7BB3DCFD" w14:textId="77777777" w:rsidTr="009C3449">
        <w:trPr>
          <w:trHeight w:val="20"/>
        </w:trPr>
        <w:tc>
          <w:tcPr>
            <w:tcW w:w="863" w:type="pct"/>
            <w:vMerge/>
          </w:tcPr>
          <w:p w14:paraId="23FA67DA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586ECFF7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vAlign w:val="center"/>
          </w:tcPr>
          <w:p w14:paraId="2E2D124B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12239FBD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2618DCF7" w14:textId="77777777" w:rsidTr="009C3449">
        <w:trPr>
          <w:trHeight w:val="20"/>
        </w:trPr>
        <w:tc>
          <w:tcPr>
            <w:tcW w:w="863" w:type="pct"/>
            <w:vMerge/>
          </w:tcPr>
          <w:p w14:paraId="3E31D31E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187CED75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12. Социальные нормы и отклоняющееся (девиантное) поведение. Формы социальных девиаций. Конформизм. Социальный контроль и самоконтроль. </w:t>
            </w:r>
          </w:p>
          <w:p w14:paraId="0BAE66E4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социолога,социального психолога</w:t>
            </w:r>
          </w:p>
        </w:tc>
        <w:tc>
          <w:tcPr>
            <w:tcW w:w="458" w:type="pct"/>
            <w:vMerge/>
            <w:vAlign w:val="center"/>
          </w:tcPr>
          <w:p w14:paraId="3CADF3F2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787470D0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14005F55" w14:textId="77777777" w:rsidTr="007B2FFA">
        <w:trPr>
          <w:trHeight w:val="20"/>
        </w:trPr>
        <w:tc>
          <w:tcPr>
            <w:tcW w:w="863" w:type="pct"/>
            <w:vMerge/>
          </w:tcPr>
          <w:p w14:paraId="22E1BDE2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  <w:vAlign w:val="bottom"/>
          </w:tcPr>
          <w:p w14:paraId="493E4BE3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vAlign w:val="center"/>
          </w:tcPr>
          <w:p w14:paraId="75F2138F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62E55BD1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332840B1" w14:textId="77777777" w:rsidTr="007B2FFA">
        <w:trPr>
          <w:trHeight w:val="20"/>
        </w:trPr>
        <w:tc>
          <w:tcPr>
            <w:tcW w:w="863" w:type="pct"/>
            <w:vMerge/>
          </w:tcPr>
          <w:p w14:paraId="6D5603C3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  <w:vAlign w:val="bottom"/>
          </w:tcPr>
          <w:p w14:paraId="17DB3F69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9. Конфликты в трудовых коллективах и пути их преодоления. Стратегии поведения в конфликтной ситуации</w:t>
            </w:r>
          </w:p>
        </w:tc>
        <w:tc>
          <w:tcPr>
            <w:tcW w:w="458" w:type="pct"/>
            <w:vMerge/>
            <w:vAlign w:val="center"/>
          </w:tcPr>
          <w:p w14:paraId="511C6474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494690A7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31625F" w14:paraId="4DD4C926" w14:textId="77777777" w:rsidTr="00BA5D17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A46A0F7" w14:textId="77777777" w:rsidR="00BA5D17" w:rsidRPr="0031625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299F553" w14:textId="77777777" w:rsidR="00BA5D17" w:rsidRPr="0031625F" w:rsidRDefault="00BA5D1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76569F1" w14:textId="77777777" w:rsidR="00BA5D17" w:rsidRPr="0031625F" w:rsidRDefault="00BA5D17" w:rsidP="00654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6542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="000C30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89DEE89" w14:textId="77777777" w:rsidR="00BA5D17" w:rsidRPr="0031625F" w:rsidRDefault="00BA5D17" w:rsidP="00BA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31625F" w14:paraId="7204BE8D" w14:textId="77777777" w:rsidTr="009C3449">
        <w:trPr>
          <w:trHeight w:val="310"/>
        </w:trPr>
        <w:tc>
          <w:tcPr>
            <w:tcW w:w="863" w:type="pct"/>
            <w:vMerge w:val="restart"/>
          </w:tcPr>
          <w:p w14:paraId="7735864D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5.1.</w:t>
            </w:r>
          </w:p>
          <w:p w14:paraId="5B6E2D75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Политика и власть.</w:t>
            </w:r>
          </w:p>
          <w:p w14:paraId="2CD2DA84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3000" w:type="pct"/>
            <w:vAlign w:val="bottom"/>
          </w:tcPr>
          <w:p w14:paraId="3015BAD8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4CADAF7C" w14:textId="77777777" w:rsidR="009C3449" w:rsidRPr="0031625F" w:rsidRDefault="00AB72F2" w:rsidP="00BA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vMerge w:val="restart"/>
          </w:tcPr>
          <w:p w14:paraId="3E31F8AC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05</w:t>
            </w:r>
          </w:p>
          <w:p w14:paraId="1E1DA30C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06</w:t>
            </w:r>
          </w:p>
        </w:tc>
      </w:tr>
      <w:tr w:rsidR="009C3449" w:rsidRPr="0031625F" w14:paraId="55740CF2" w14:textId="77777777" w:rsidTr="009C3449">
        <w:trPr>
          <w:trHeight w:val="20"/>
        </w:trPr>
        <w:tc>
          <w:tcPr>
            <w:tcW w:w="863" w:type="pct"/>
            <w:vMerge/>
          </w:tcPr>
          <w:p w14:paraId="3B0F1418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4C82B3B6" w14:textId="77777777" w:rsidR="009C3449" w:rsidRPr="0031625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9C3449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власть и субъекты политики в современном обществе. Политические институты. Политическая деятельность.  </w:t>
            </w:r>
          </w:p>
          <w:p w14:paraId="4D352289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система общества, ее структура и функции. Политическая система Российской Федерации на современном этапе </w:t>
            </w:r>
          </w:p>
          <w:p w14:paraId="0A7ABE4F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</w:p>
        </w:tc>
        <w:tc>
          <w:tcPr>
            <w:tcW w:w="458" w:type="pct"/>
            <w:vAlign w:val="center"/>
          </w:tcPr>
          <w:p w14:paraId="21E39CB1" w14:textId="77777777" w:rsidR="009C3449" w:rsidRPr="0031625F" w:rsidRDefault="00AB72F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79" w:type="pct"/>
            <w:vMerge/>
          </w:tcPr>
          <w:p w14:paraId="33FEEA6C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1DD2BDC2" w14:textId="77777777" w:rsidTr="009C3449">
        <w:trPr>
          <w:trHeight w:val="20"/>
        </w:trPr>
        <w:tc>
          <w:tcPr>
            <w:tcW w:w="863" w:type="pct"/>
            <w:vMerge/>
          </w:tcPr>
          <w:p w14:paraId="60218657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012B9D10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vAlign w:val="center"/>
          </w:tcPr>
          <w:p w14:paraId="0135200B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</w:tcPr>
          <w:p w14:paraId="6E1B066F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2ABCF3EA" w14:textId="77777777" w:rsidTr="009C3449">
        <w:trPr>
          <w:trHeight w:val="20"/>
        </w:trPr>
        <w:tc>
          <w:tcPr>
            <w:tcW w:w="863" w:type="pct"/>
            <w:vMerge/>
          </w:tcPr>
          <w:p w14:paraId="38C67625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30AF4BE6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13. 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</w:t>
            </w:r>
          </w:p>
          <w:p w14:paraId="4FFF83F4" w14:textId="77777777" w:rsidR="002210CD" w:rsidRPr="0031625F" w:rsidRDefault="002210CD" w:rsidP="007B2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14. 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  <w:tc>
          <w:tcPr>
            <w:tcW w:w="458" w:type="pct"/>
            <w:vMerge/>
            <w:vAlign w:val="center"/>
          </w:tcPr>
          <w:p w14:paraId="187619D6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05C9D354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5DD75CEF" w14:textId="77777777" w:rsidTr="009C3449">
        <w:trPr>
          <w:trHeight w:val="20"/>
        </w:trPr>
        <w:tc>
          <w:tcPr>
            <w:tcW w:w="863" w:type="pct"/>
            <w:vMerge w:val="restart"/>
          </w:tcPr>
          <w:p w14:paraId="2DE62CE7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5.2.</w:t>
            </w:r>
          </w:p>
          <w:p w14:paraId="72556C09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000" w:type="pct"/>
            <w:vAlign w:val="bottom"/>
          </w:tcPr>
          <w:p w14:paraId="521E9878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7ACC0F87" w14:textId="77777777" w:rsidR="009C3449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vMerge w:val="restart"/>
          </w:tcPr>
          <w:p w14:paraId="017CA961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03</w:t>
            </w:r>
          </w:p>
          <w:p w14:paraId="267AA11E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04</w:t>
            </w:r>
          </w:p>
          <w:p w14:paraId="4983BC30" w14:textId="77777777" w:rsidR="001E3380" w:rsidRPr="0031625F" w:rsidRDefault="001E3380" w:rsidP="00080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29B92C47" w14:textId="77777777" w:rsidTr="009C3449">
        <w:trPr>
          <w:trHeight w:val="20"/>
        </w:trPr>
        <w:tc>
          <w:tcPr>
            <w:tcW w:w="863" w:type="pct"/>
            <w:vMerge/>
          </w:tcPr>
          <w:p w14:paraId="2A1516BD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0616294E" w14:textId="77777777" w:rsidR="009C3449" w:rsidRPr="0031625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9C3449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 </w:t>
            </w:r>
          </w:p>
          <w:p w14:paraId="1B3B443E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Политический процесс и участие в нем субъектов политики. Формы участия граждан в политике.  </w:t>
            </w:r>
          </w:p>
          <w:p w14:paraId="4BB5CD1F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 </w:t>
            </w:r>
          </w:p>
          <w:p w14:paraId="188B0CDC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элита и политическое лидерство. Типология лидерства</w:t>
            </w:r>
          </w:p>
        </w:tc>
        <w:tc>
          <w:tcPr>
            <w:tcW w:w="458" w:type="pct"/>
            <w:vAlign w:val="center"/>
          </w:tcPr>
          <w:p w14:paraId="29790B4C" w14:textId="77777777" w:rsidR="009C3449" w:rsidRPr="0031625F" w:rsidRDefault="0065421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23B31F01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625562C6" w14:textId="77777777" w:rsidTr="009C3449">
        <w:trPr>
          <w:trHeight w:val="20"/>
        </w:trPr>
        <w:tc>
          <w:tcPr>
            <w:tcW w:w="863" w:type="pct"/>
            <w:vMerge/>
          </w:tcPr>
          <w:p w14:paraId="3FE45B23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36892229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vAlign w:val="center"/>
          </w:tcPr>
          <w:p w14:paraId="45F04D92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</w:tcPr>
          <w:p w14:paraId="2EDCA93D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4393F100" w14:textId="77777777" w:rsidTr="009C3449">
        <w:trPr>
          <w:trHeight w:val="20"/>
        </w:trPr>
        <w:tc>
          <w:tcPr>
            <w:tcW w:w="863" w:type="pct"/>
            <w:vMerge/>
          </w:tcPr>
          <w:p w14:paraId="00BB2910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27230A34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15. Роль средств массовой информации в политической жизни общества.</w:t>
            </w:r>
          </w:p>
          <w:p w14:paraId="064B39FF" w14:textId="77777777" w:rsidR="002210CD" w:rsidRPr="0031625F" w:rsidRDefault="002210CD" w:rsidP="007B2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16.  Интернет в современной политической коммуникации</w:t>
            </w:r>
          </w:p>
        </w:tc>
        <w:tc>
          <w:tcPr>
            <w:tcW w:w="458" w:type="pct"/>
            <w:vMerge/>
            <w:vAlign w:val="center"/>
          </w:tcPr>
          <w:p w14:paraId="0EFCA718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0DA30F70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31625F" w14:paraId="78F1A610" w14:textId="77777777" w:rsidTr="007B2FFA">
        <w:trPr>
          <w:trHeight w:val="20"/>
        </w:trPr>
        <w:tc>
          <w:tcPr>
            <w:tcW w:w="863" w:type="pct"/>
            <w:vMerge/>
          </w:tcPr>
          <w:p w14:paraId="1D915CC3" w14:textId="77777777" w:rsidR="00BA5D17" w:rsidRPr="0031625F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  <w:vAlign w:val="bottom"/>
          </w:tcPr>
          <w:p w14:paraId="6CA07935" w14:textId="77777777" w:rsidR="00BA5D17" w:rsidRPr="0031625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vAlign w:val="center"/>
          </w:tcPr>
          <w:p w14:paraId="6356D452" w14:textId="77777777" w:rsidR="00BA5D17" w:rsidRPr="0031625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151C478D" w14:textId="77777777" w:rsidR="00BA5D17" w:rsidRPr="0031625F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31625F" w14:paraId="2A3D8902" w14:textId="77777777" w:rsidTr="007B2FFA">
        <w:trPr>
          <w:trHeight w:val="562"/>
        </w:trPr>
        <w:tc>
          <w:tcPr>
            <w:tcW w:w="863" w:type="pct"/>
            <w:vMerge/>
          </w:tcPr>
          <w:p w14:paraId="697CBCB4" w14:textId="77777777" w:rsidR="00BA5D17" w:rsidRPr="0031625F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  <w:vAlign w:val="bottom"/>
          </w:tcPr>
          <w:p w14:paraId="71604032" w14:textId="77777777" w:rsidR="00BA5D17" w:rsidRPr="0031625F" w:rsidRDefault="007B2FFA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  <w:r w:rsidR="002C4160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BA5D17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Роль профсоюзов в формировании основ гражданского общества. </w:t>
            </w:r>
          </w:p>
          <w:p w14:paraId="148BB334" w14:textId="77777777" w:rsidR="00BA5D17" w:rsidRPr="0031625F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Профсоюзная деятельность в области защиты прав работника</w:t>
            </w:r>
            <w:r w:rsidR="00995344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vAlign w:val="center"/>
          </w:tcPr>
          <w:p w14:paraId="4E66A13D" w14:textId="77777777" w:rsidR="00BA5D17" w:rsidRPr="0031625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524488B6" w14:textId="77777777" w:rsidR="00BA5D17" w:rsidRPr="0031625F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31625F" w14:paraId="3B486796" w14:textId="77777777" w:rsidTr="00BA5D17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5BDD1DE" w14:textId="77777777" w:rsidR="00BA5D17" w:rsidRPr="0031625F" w:rsidRDefault="00BA5D1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2E28F7B5" w14:textId="77777777" w:rsidR="00BA5D17" w:rsidRPr="0031625F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74B3AE39" w14:textId="77777777" w:rsidR="00BA5D17" w:rsidRPr="0031625F" w:rsidRDefault="00654214" w:rsidP="00AB7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</w:t>
            </w:r>
            <w:r w:rsidR="000C30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/16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2C2FA7E3" w14:textId="77777777" w:rsidR="00BA5D17" w:rsidRPr="0031625F" w:rsidRDefault="00BA5D17" w:rsidP="00BA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31625F" w14:paraId="688C41D3" w14:textId="77777777" w:rsidTr="009C3449">
        <w:trPr>
          <w:trHeight w:val="20"/>
        </w:trPr>
        <w:tc>
          <w:tcPr>
            <w:tcW w:w="863" w:type="pct"/>
            <w:vMerge w:val="restart"/>
          </w:tcPr>
          <w:p w14:paraId="63BAC134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Тема 6.1.  </w:t>
            </w:r>
          </w:p>
          <w:p w14:paraId="0E92CE52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 в системе социальных норм</w:t>
            </w:r>
          </w:p>
        </w:tc>
        <w:tc>
          <w:tcPr>
            <w:tcW w:w="3000" w:type="pct"/>
            <w:vAlign w:val="bottom"/>
          </w:tcPr>
          <w:p w14:paraId="3101DEE1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2FD03555" w14:textId="77777777" w:rsidR="009C3449" w:rsidRPr="0031625F" w:rsidRDefault="00AB72F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</w:tcPr>
          <w:p w14:paraId="619ABE51" w14:textId="77777777" w:rsidR="001E3380" w:rsidRPr="0031625F" w:rsidRDefault="001E3380" w:rsidP="001E338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31625F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08840B5C" w14:textId="77777777" w:rsidR="001E3380" w:rsidRPr="0031625F" w:rsidRDefault="001E3380" w:rsidP="001E338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31625F">
              <w:rPr>
                <w:rFonts w:ascii="Times New Roman" w:hAnsi="Times New Roman" w:cs="Times New Roman"/>
                <w:sz w:val="24"/>
              </w:rPr>
              <w:t xml:space="preserve">ОК 05 </w:t>
            </w:r>
          </w:p>
          <w:p w14:paraId="4CB48B68" w14:textId="77777777" w:rsidR="009C3449" w:rsidRPr="0031625F" w:rsidRDefault="001E3380" w:rsidP="001E338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1625F">
              <w:rPr>
                <w:rFonts w:ascii="Times New Roman" w:hAnsi="Times New Roman" w:cs="Times New Roman"/>
                <w:sz w:val="24"/>
              </w:rPr>
              <w:t xml:space="preserve">ОК 09 </w:t>
            </w:r>
          </w:p>
          <w:p w14:paraId="4554FD75" w14:textId="77777777" w:rsidR="001E3380" w:rsidRPr="0031625F" w:rsidRDefault="001E3380" w:rsidP="00080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142A904D" w14:textId="77777777" w:rsidTr="009C3449">
        <w:trPr>
          <w:trHeight w:val="20"/>
        </w:trPr>
        <w:tc>
          <w:tcPr>
            <w:tcW w:w="863" w:type="pct"/>
            <w:vMerge/>
          </w:tcPr>
          <w:p w14:paraId="67C63110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395524DB" w14:textId="77777777" w:rsidR="009C3449" w:rsidRPr="0031625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9C3449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</w:t>
            </w:r>
          </w:p>
          <w:p w14:paraId="1273AA92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Правонарушение и юридическая ответственность. Функции правоохранительных органов Российской Федерации</w:t>
            </w:r>
          </w:p>
        </w:tc>
        <w:tc>
          <w:tcPr>
            <w:tcW w:w="458" w:type="pct"/>
            <w:vAlign w:val="center"/>
          </w:tcPr>
          <w:p w14:paraId="7A6361AD" w14:textId="77777777" w:rsidR="009C3449" w:rsidRPr="0031625F" w:rsidRDefault="00AB72F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51A7245B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31625F" w14:paraId="6A4EEAAE" w14:textId="77777777" w:rsidTr="007B2FFA">
        <w:trPr>
          <w:trHeight w:val="20"/>
        </w:trPr>
        <w:tc>
          <w:tcPr>
            <w:tcW w:w="863" w:type="pct"/>
            <w:vMerge/>
          </w:tcPr>
          <w:p w14:paraId="3FEE9A43" w14:textId="77777777" w:rsidR="00BA5D17" w:rsidRPr="0031625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  <w:vAlign w:val="bottom"/>
          </w:tcPr>
          <w:p w14:paraId="3FA0D056" w14:textId="77777777" w:rsidR="00BA5D17" w:rsidRPr="0031625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vAlign w:val="center"/>
          </w:tcPr>
          <w:p w14:paraId="17653E79" w14:textId="77777777" w:rsidR="00BA5D17" w:rsidRPr="0031625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221A6985" w14:textId="77777777" w:rsidR="00BA5D17" w:rsidRPr="0031625F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31625F" w14:paraId="42984346" w14:textId="77777777" w:rsidTr="007B2FFA">
        <w:trPr>
          <w:trHeight w:val="20"/>
        </w:trPr>
        <w:tc>
          <w:tcPr>
            <w:tcW w:w="863" w:type="pct"/>
            <w:vMerge/>
          </w:tcPr>
          <w:p w14:paraId="708E0D78" w14:textId="77777777" w:rsidR="00BA5D17" w:rsidRPr="0031625F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  <w:vAlign w:val="bottom"/>
          </w:tcPr>
          <w:p w14:paraId="14A7A2E4" w14:textId="77777777" w:rsidR="00BA5D17" w:rsidRPr="0031625F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Соблюдение правовых норм в профессиональной деятельности</w:t>
            </w:r>
            <w:r w:rsidR="00DD617D" w:rsidRPr="00DD61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специальности 54.02.01 Дизайн</w:t>
            </w:r>
            <w:r w:rsidR="000C30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(по отраслям)</w:t>
            </w:r>
            <w:r w:rsidR="00995344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vAlign w:val="center"/>
          </w:tcPr>
          <w:p w14:paraId="7E20C6B0" w14:textId="77777777" w:rsidR="00BA5D17" w:rsidRPr="0031625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4A73412D" w14:textId="77777777" w:rsidR="00BA5D17" w:rsidRPr="0031625F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14A92553" w14:textId="77777777" w:rsidTr="009C3449">
        <w:trPr>
          <w:trHeight w:val="20"/>
        </w:trPr>
        <w:tc>
          <w:tcPr>
            <w:tcW w:w="863" w:type="pct"/>
            <w:vMerge w:val="restart"/>
          </w:tcPr>
          <w:p w14:paraId="6659ABCB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6.2.</w:t>
            </w:r>
          </w:p>
          <w:p w14:paraId="19208302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Основы конституционного права Российской </w:t>
            </w:r>
          </w:p>
          <w:p w14:paraId="0F4EABA9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3000" w:type="pct"/>
            <w:vAlign w:val="bottom"/>
          </w:tcPr>
          <w:p w14:paraId="581C3441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4D0D94DA" w14:textId="77777777" w:rsidR="009C3449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</w:tcPr>
          <w:p w14:paraId="1D1456F9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305957E3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6E8D799A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447EF67E" w14:textId="77777777" w:rsidR="00534D39" w:rsidRPr="0031625F" w:rsidRDefault="00534D39" w:rsidP="000806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55C308D4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36368AAD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572EAA2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4A03640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114DF039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76056C4E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918F5FB" w14:textId="77777777" w:rsidR="008B03B1" w:rsidRPr="0031625F" w:rsidRDefault="008B03B1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5DA16B95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55C60731" w14:textId="77777777" w:rsidTr="009C3449">
        <w:trPr>
          <w:trHeight w:val="20"/>
        </w:trPr>
        <w:tc>
          <w:tcPr>
            <w:tcW w:w="863" w:type="pct"/>
            <w:vMerge/>
          </w:tcPr>
          <w:p w14:paraId="38098DBC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618F420E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vAlign w:val="center"/>
          </w:tcPr>
          <w:p w14:paraId="4FE60E58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47C11817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0CB9038E" w14:textId="77777777" w:rsidTr="009C3449">
        <w:trPr>
          <w:trHeight w:val="20"/>
        </w:trPr>
        <w:tc>
          <w:tcPr>
            <w:tcW w:w="863" w:type="pct"/>
            <w:vMerge/>
          </w:tcPr>
          <w:p w14:paraId="290EBEAA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35B54DC2" w14:textId="77777777" w:rsidR="002210CD" w:rsidRPr="0031625F" w:rsidRDefault="002210CD" w:rsidP="007B2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17. 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  <w:tc>
          <w:tcPr>
            <w:tcW w:w="458" w:type="pct"/>
            <w:vMerge/>
            <w:vAlign w:val="center"/>
          </w:tcPr>
          <w:p w14:paraId="0774E8B1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2B0F8048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31625F" w14:paraId="5C8C6197" w14:textId="77777777" w:rsidTr="007B2FFA">
        <w:trPr>
          <w:trHeight w:val="20"/>
        </w:trPr>
        <w:tc>
          <w:tcPr>
            <w:tcW w:w="863" w:type="pct"/>
            <w:vMerge/>
          </w:tcPr>
          <w:p w14:paraId="30CA174F" w14:textId="77777777" w:rsidR="00BA5D17" w:rsidRPr="0031625F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  <w:vAlign w:val="bottom"/>
          </w:tcPr>
          <w:p w14:paraId="53ECF86E" w14:textId="77777777" w:rsidR="00BA5D17" w:rsidRPr="0031625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vAlign w:val="center"/>
          </w:tcPr>
          <w:p w14:paraId="45037FC8" w14:textId="77777777" w:rsidR="00BA5D17" w:rsidRPr="0031625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324A041C" w14:textId="77777777" w:rsidR="00BA5D17" w:rsidRPr="0031625F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31625F" w14:paraId="2C4C8FC5" w14:textId="77777777" w:rsidTr="008B03B1">
        <w:trPr>
          <w:trHeight w:val="873"/>
        </w:trPr>
        <w:tc>
          <w:tcPr>
            <w:tcW w:w="863" w:type="pct"/>
            <w:vMerge/>
          </w:tcPr>
          <w:p w14:paraId="1088B945" w14:textId="77777777" w:rsidR="00BA5D17" w:rsidRPr="0031625F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  <w:vAlign w:val="bottom"/>
          </w:tcPr>
          <w:p w14:paraId="6838569E" w14:textId="77777777" w:rsidR="00BA5D17" w:rsidRPr="0031625F" w:rsidRDefault="001F672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BA5D17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458" w:type="pct"/>
            <w:vMerge/>
            <w:vAlign w:val="center"/>
          </w:tcPr>
          <w:p w14:paraId="545FE156" w14:textId="77777777" w:rsidR="00BA5D17" w:rsidRPr="0031625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7D547655" w14:textId="77777777" w:rsidR="00BA5D17" w:rsidRPr="0031625F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4B9ECA03" w14:textId="77777777" w:rsidTr="009C3449">
        <w:trPr>
          <w:trHeight w:val="20"/>
        </w:trPr>
        <w:tc>
          <w:tcPr>
            <w:tcW w:w="863" w:type="pct"/>
            <w:vMerge w:val="restart"/>
          </w:tcPr>
          <w:p w14:paraId="103439D5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6.3.</w:t>
            </w:r>
          </w:p>
          <w:p w14:paraId="3E9B5BDF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000" w:type="pct"/>
            <w:vAlign w:val="bottom"/>
          </w:tcPr>
          <w:p w14:paraId="69205C64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19855520" w14:textId="77777777" w:rsidR="009C3449" w:rsidRPr="0031625F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</w:tcPr>
          <w:p w14:paraId="2B1F7C93" w14:textId="77777777" w:rsidR="008B03B1" w:rsidRPr="0031625F" w:rsidRDefault="008B03B1" w:rsidP="008B03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71FAE5F8" w14:textId="77777777" w:rsidR="008B03B1" w:rsidRPr="0031625F" w:rsidRDefault="008B03B1" w:rsidP="008B03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415561BD" w14:textId="77777777" w:rsidR="009C3449" w:rsidRPr="0031625F" w:rsidRDefault="008B03B1" w:rsidP="008B0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0393793D" w14:textId="77777777" w:rsidR="008B03B1" w:rsidRPr="0031625F" w:rsidRDefault="008B03B1" w:rsidP="00080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068A9417" w14:textId="77777777" w:rsidTr="009C3449">
        <w:trPr>
          <w:trHeight w:val="20"/>
        </w:trPr>
        <w:tc>
          <w:tcPr>
            <w:tcW w:w="863" w:type="pct"/>
            <w:vMerge/>
          </w:tcPr>
          <w:p w14:paraId="25B8BF6A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3B9415AF" w14:textId="77777777" w:rsidR="009C3449" w:rsidRPr="0031625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9C3449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Гражданское право. </w:t>
            </w:r>
            <w:r w:rsidR="009C3449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Гражданские правоотношения. Субъекты гражданского права. Организационно-правовые </w:t>
            </w:r>
            <w:r w:rsidR="009C3449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формы юридических лиц. Гражданская дееспособность несовершеннолетних. </w:t>
            </w:r>
          </w:p>
          <w:p w14:paraId="3B109BB0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 </w:t>
            </w:r>
          </w:p>
          <w:p w14:paraId="073182DC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</w:t>
            </w: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Дисциплинарная ответственность. Защита трудовых прав работников. Особенности трудовых правоотношений несовершеннолетних работников </w:t>
            </w:r>
          </w:p>
          <w:p w14:paraId="1175F62F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458" w:type="pct"/>
            <w:vAlign w:val="center"/>
          </w:tcPr>
          <w:p w14:paraId="75722EC1" w14:textId="77777777" w:rsidR="009C3449" w:rsidRPr="0031625F" w:rsidRDefault="0065421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79" w:type="pct"/>
            <w:vMerge/>
          </w:tcPr>
          <w:p w14:paraId="38789F78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16E36F32" w14:textId="77777777" w:rsidTr="009C3449">
        <w:trPr>
          <w:trHeight w:val="20"/>
        </w:trPr>
        <w:tc>
          <w:tcPr>
            <w:tcW w:w="863" w:type="pct"/>
            <w:vMerge/>
          </w:tcPr>
          <w:p w14:paraId="0D5FF380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350D315E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vAlign w:val="center"/>
          </w:tcPr>
          <w:p w14:paraId="562BC202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vMerge/>
          </w:tcPr>
          <w:p w14:paraId="67BE9EEA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13730303" w14:textId="77777777" w:rsidTr="007B2FFA">
        <w:trPr>
          <w:trHeight w:val="20"/>
        </w:trPr>
        <w:tc>
          <w:tcPr>
            <w:tcW w:w="863" w:type="pct"/>
            <w:vMerge/>
          </w:tcPr>
          <w:p w14:paraId="2E2D9221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  <w:vAlign w:val="bottom"/>
          </w:tcPr>
          <w:p w14:paraId="254BC1F9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/>
            <w:vAlign w:val="center"/>
          </w:tcPr>
          <w:p w14:paraId="665D39F5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2185574E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29B13E54" w14:textId="77777777" w:rsidTr="007B2FFA">
        <w:trPr>
          <w:trHeight w:val="20"/>
        </w:trPr>
        <w:tc>
          <w:tcPr>
            <w:tcW w:w="863" w:type="pct"/>
            <w:vMerge/>
          </w:tcPr>
          <w:p w14:paraId="3E473BFE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F2F2F2" w:themeFill="background1" w:themeFillShade="F2"/>
            <w:vAlign w:val="bottom"/>
          </w:tcPr>
          <w:p w14:paraId="4DD55810" w14:textId="77777777" w:rsidR="002210CD" w:rsidRPr="0031625F" w:rsidRDefault="002210CD" w:rsidP="0099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  <w:r w:rsidR="00FB1042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-13.</w:t>
            </w:r>
            <w:r w:rsidR="00995344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Коллективный договор. Трудовые споры и порядок их разрешения. Особенность регулирования трудовых отношений в </w:t>
            </w:r>
            <w:r w:rsidR="00DD617D" w:rsidRPr="00DD61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специальности 54.02.01 Дизайн</w:t>
            </w:r>
            <w:r w:rsidR="000C300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(по отраслям)</w:t>
            </w:r>
            <w:r w:rsidR="00995344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vAlign w:val="center"/>
          </w:tcPr>
          <w:p w14:paraId="0CA04105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7AEB232C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458772F2" w14:textId="77777777" w:rsidTr="009C3449">
        <w:trPr>
          <w:trHeight w:val="20"/>
        </w:trPr>
        <w:tc>
          <w:tcPr>
            <w:tcW w:w="863" w:type="pct"/>
            <w:vMerge w:val="restart"/>
          </w:tcPr>
          <w:p w14:paraId="0FB0F35C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6.4.</w:t>
            </w:r>
          </w:p>
          <w:p w14:paraId="1274D7E8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3000" w:type="pct"/>
            <w:vAlign w:val="bottom"/>
          </w:tcPr>
          <w:p w14:paraId="278B9DB3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322D9B45" w14:textId="77777777" w:rsidR="009C3449" w:rsidRPr="0031625F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vMerge w:val="restart"/>
          </w:tcPr>
          <w:p w14:paraId="1AAA653C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15FA66FF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424E00F4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9C3449" w:rsidRPr="0031625F" w14:paraId="2F8AA052" w14:textId="77777777" w:rsidTr="009C3449">
        <w:trPr>
          <w:trHeight w:val="20"/>
        </w:trPr>
        <w:tc>
          <w:tcPr>
            <w:tcW w:w="863" w:type="pct"/>
            <w:vMerge/>
          </w:tcPr>
          <w:p w14:paraId="785193BD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6C9DB417" w14:textId="77777777" w:rsidR="009C3449" w:rsidRPr="0031625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9C3449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Административное право и его субъекты. Административное правонарушение и административная ответственность </w:t>
            </w:r>
          </w:p>
          <w:p w14:paraId="7912CF10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Экологическое законодательство. Экологические правонарушения. Способы защиты права на благоприятную окружающую среду </w:t>
            </w:r>
          </w:p>
          <w:p w14:paraId="619E8AA0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</w:t>
            </w:r>
          </w:p>
          <w:p w14:paraId="1A391908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уголовной ответственности несовершеннолетних</w:t>
            </w:r>
          </w:p>
        </w:tc>
        <w:tc>
          <w:tcPr>
            <w:tcW w:w="458" w:type="pct"/>
            <w:vAlign w:val="center"/>
          </w:tcPr>
          <w:p w14:paraId="1B8219E1" w14:textId="77777777" w:rsidR="009C3449" w:rsidRPr="0031625F" w:rsidRDefault="0065421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69279BA3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4DA5C9EE" w14:textId="77777777" w:rsidTr="009C3449">
        <w:trPr>
          <w:trHeight w:val="20"/>
        </w:trPr>
        <w:tc>
          <w:tcPr>
            <w:tcW w:w="863" w:type="pct"/>
            <w:vMerge/>
          </w:tcPr>
          <w:p w14:paraId="7435370A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388D5EE3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vAlign w:val="center"/>
          </w:tcPr>
          <w:p w14:paraId="227E05CE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</w:tcPr>
          <w:p w14:paraId="57B1736C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520C05EF" w14:textId="77777777" w:rsidTr="009C3449">
        <w:trPr>
          <w:trHeight w:val="20"/>
        </w:trPr>
        <w:tc>
          <w:tcPr>
            <w:tcW w:w="863" w:type="pct"/>
            <w:vMerge/>
          </w:tcPr>
          <w:p w14:paraId="6C40852D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024207C3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18. Законодательство Российской Федерации о налогах и сборах. Участники отношений, регулируемых законодательством о налогах и сборах. </w:t>
            </w:r>
          </w:p>
          <w:p w14:paraId="3A30736C" w14:textId="77777777" w:rsidR="002210CD" w:rsidRPr="0031625F" w:rsidRDefault="00BA5FF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19. Права и обязанности </w:t>
            </w:r>
            <w:r w:rsidR="002210CD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налогоплательщиков. Ответственность за налоговые правонарушения</w:t>
            </w:r>
          </w:p>
        </w:tc>
        <w:tc>
          <w:tcPr>
            <w:tcW w:w="458" w:type="pct"/>
            <w:vMerge/>
            <w:vAlign w:val="center"/>
          </w:tcPr>
          <w:p w14:paraId="6FC8B6D3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021A9D2A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07DAEF76" w14:textId="77777777" w:rsidTr="009C3449">
        <w:trPr>
          <w:trHeight w:val="20"/>
        </w:trPr>
        <w:tc>
          <w:tcPr>
            <w:tcW w:w="863" w:type="pct"/>
            <w:vMerge w:val="restart"/>
          </w:tcPr>
          <w:p w14:paraId="324C8C13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6.5.</w:t>
            </w:r>
          </w:p>
          <w:p w14:paraId="3DA6951C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Основы</w:t>
            </w:r>
          </w:p>
          <w:p w14:paraId="3AB335B4" w14:textId="77777777" w:rsidR="009C3449" w:rsidRPr="0031625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процессуального права</w:t>
            </w:r>
          </w:p>
        </w:tc>
        <w:tc>
          <w:tcPr>
            <w:tcW w:w="3000" w:type="pct"/>
            <w:vAlign w:val="bottom"/>
          </w:tcPr>
          <w:p w14:paraId="08200EC3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vAlign w:val="center"/>
          </w:tcPr>
          <w:p w14:paraId="50E3168C" w14:textId="77777777" w:rsidR="009C3449" w:rsidRPr="0031625F" w:rsidRDefault="00AB72F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vMerge w:val="restart"/>
          </w:tcPr>
          <w:p w14:paraId="32E4CC2E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0E79D9F4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73AB25ED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9C3449" w:rsidRPr="0031625F" w14:paraId="6C98439F" w14:textId="77777777" w:rsidTr="009C3449">
        <w:trPr>
          <w:trHeight w:val="20"/>
        </w:trPr>
        <w:tc>
          <w:tcPr>
            <w:tcW w:w="863" w:type="pct"/>
            <w:vMerge/>
          </w:tcPr>
          <w:p w14:paraId="752126CE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13DA9BBC" w14:textId="77777777" w:rsidR="009C3449" w:rsidRPr="0031625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="009C3449"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Конституционное судопроизводство </w:t>
            </w:r>
          </w:p>
          <w:p w14:paraId="4495282E" w14:textId="77777777" w:rsidR="009C3449" w:rsidRPr="0031625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</w:p>
        </w:tc>
        <w:tc>
          <w:tcPr>
            <w:tcW w:w="458" w:type="pct"/>
            <w:vAlign w:val="center"/>
          </w:tcPr>
          <w:p w14:paraId="29333EFC" w14:textId="77777777" w:rsidR="009C3449" w:rsidRPr="0031625F" w:rsidRDefault="00AB72F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</w:tcPr>
          <w:p w14:paraId="2E040DF5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4F8790F1" w14:textId="77777777" w:rsidTr="009C3449">
        <w:trPr>
          <w:trHeight w:val="20"/>
        </w:trPr>
        <w:tc>
          <w:tcPr>
            <w:tcW w:w="863" w:type="pct"/>
            <w:vMerge/>
          </w:tcPr>
          <w:p w14:paraId="28671FE0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173EAA9F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vAlign w:val="center"/>
          </w:tcPr>
          <w:p w14:paraId="5A244BDC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</w:tcPr>
          <w:p w14:paraId="3D7F164E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31625F" w14:paraId="6A90B6C9" w14:textId="77777777" w:rsidTr="009C3449">
        <w:trPr>
          <w:trHeight w:val="20"/>
        </w:trPr>
        <w:tc>
          <w:tcPr>
            <w:tcW w:w="863" w:type="pct"/>
            <w:vMerge/>
          </w:tcPr>
          <w:p w14:paraId="1ED048E4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bottom"/>
          </w:tcPr>
          <w:p w14:paraId="3789166A" w14:textId="77777777" w:rsidR="002210CD" w:rsidRPr="0031625F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20. Гражданские споры, порядок их рассмотрения. Основные принципы гражданского процесса. Участники гражданского процесса.</w:t>
            </w:r>
          </w:p>
          <w:p w14:paraId="212DB434" w14:textId="77777777" w:rsidR="002210CD" w:rsidRPr="0031625F" w:rsidRDefault="002210CD" w:rsidP="007A1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21. Арбитражное судопроизводство.</w:t>
            </w:r>
          </w:p>
        </w:tc>
        <w:tc>
          <w:tcPr>
            <w:tcW w:w="458" w:type="pct"/>
            <w:vMerge/>
            <w:vAlign w:val="center"/>
          </w:tcPr>
          <w:p w14:paraId="7167049B" w14:textId="77777777" w:rsidR="002210CD" w:rsidRPr="0031625F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</w:tcPr>
          <w:p w14:paraId="1828A6B9" w14:textId="77777777" w:rsidR="002210CD" w:rsidRPr="0031625F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31625F" w14:paraId="184D6162" w14:textId="77777777" w:rsidTr="009C3449">
        <w:tc>
          <w:tcPr>
            <w:tcW w:w="3863" w:type="pct"/>
            <w:gridSpan w:val="2"/>
          </w:tcPr>
          <w:p w14:paraId="4CC123F8" w14:textId="77777777" w:rsidR="009C3449" w:rsidRPr="0031625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</w:t>
            </w:r>
            <w:r w:rsidR="008626AD"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</w:t>
            </w:r>
            <w:r w:rsidRPr="00316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288DD0F7" w14:textId="77777777" w:rsidR="009C3449" w:rsidRPr="0031625F" w:rsidRDefault="0065421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9" w:type="pct"/>
            <w:vMerge/>
            <w:tcBorders>
              <w:top w:val="single" w:sz="4" w:space="0" w:color="auto"/>
            </w:tcBorders>
          </w:tcPr>
          <w:p w14:paraId="63964E79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C3449" w:rsidRPr="0031625F" w14:paraId="358F06DE" w14:textId="77777777" w:rsidTr="009C3449">
        <w:trPr>
          <w:trHeight w:val="20"/>
        </w:trPr>
        <w:tc>
          <w:tcPr>
            <w:tcW w:w="3863" w:type="pct"/>
            <w:gridSpan w:val="2"/>
          </w:tcPr>
          <w:p w14:paraId="6B9DB5E1" w14:textId="77777777" w:rsidR="009C3449" w:rsidRPr="0031625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58" w:type="pct"/>
            <w:vAlign w:val="center"/>
          </w:tcPr>
          <w:p w14:paraId="1C576B4E" w14:textId="77777777" w:rsidR="009C3449" w:rsidRPr="0031625F" w:rsidRDefault="00654214" w:rsidP="00654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79" w:type="pct"/>
          </w:tcPr>
          <w:p w14:paraId="60BC5ED5" w14:textId="77777777" w:rsidR="009C3449" w:rsidRPr="0031625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bookmarkEnd w:id="1"/>
    </w:tbl>
    <w:p w14:paraId="4B07454B" w14:textId="77777777" w:rsidR="00C54B8D" w:rsidRPr="0031625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FA357F" w14:textId="77777777" w:rsidR="00C54B8D" w:rsidRPr="0031625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E32E84" w14:textId="77777777" w:rsidR="00C54B8D" w:rsidRPr="0031625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7C4EA7" w14:textId="77777777" w:rsidR="00C54B8D" w:rsidRPr="0031625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22832" w14:textId="77777777" w:rsidR="00C54B8D" w:rsidRPr="0031625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2CE39A" w14:textId="77777777" w:rsidR="00C54B8D" w:rsidRPr="0031625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2451D4" w14:textId="77777777" w:rsidR="00C54B8D" w:rsidRPr="0031625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640569" w14:textId="77777777" w:rsidR="00C54B8D" w:rsidRPr="0031625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306D5B" w14:textId="77777777" w:rsidR="00C54B8D" w:rsidRPr="0031625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31625F" w:rsidSect="005C63A5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2ADFF83A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6D429D70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14:paraId="2F9EBFC2" w14:textId="77777777" w:rsidR="00C54B8D" w:rsidRPr="0031625F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предусмотрен</w:t>
      </w:r>
      <w:r w:rsidR="005E6890" w:rsidRPr="00316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316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следующее специальное помещение: учебный кабинет</w:t>
      </w:r>
      <w:r w:rsidR="00C46F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Обществознания</w:t>
      </w:r>
      <w:r w:rsidR="005E6890" w:rsidRPr="00316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82F48DE" w14:textId="77777777" w:rsidR="00C54B8D" w:rsidRPr="0031625F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0B7338" w14:textId="77777777" w:rsidR="007B3781" w:rsidRPr="007B3781" w:rsidRDefault="007B3781" w:rsidP="007B37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37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14:paraId="57500DE0" w14:textId="77777777" w:rsidR="007B3781" w:rsidRPr="007B3781" w:rsidRDefault="007B3781" w:rsidP="007B37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3781">
        <w:rPr>
          <w:rFonts w:ascii="Times New Roman" w:eastAsia="Calibri" w:hAnsi="Times New Roman" w:cs="Times New Roman"/>
          <w:sz w:val="24"/>
          <w:szCs w:val="24"/>
          <w:lang w:eastAsia="ru-RU"/>
        </w:rPr>
        <w:t>- посадочные места по количеству обучающихся</w:t>
      </w:r>
      <w:r w:rsidR="00543B7F">
        <w:rPr>
          <w:rFonts w:ascii="Times New Roman" w:eastAsia="Calibri" w:hAnsi="Times New Roman" w:cs="Times New Roman"/>
          <w:sz w:val="24"/>
          <w:szCs w:val="24"/>
          <w:lang w:eastAsia="ru-RU"/>
        </w:rPr>
        <w:t>-25</w:t>
      </w:r>
    </w:p>
    <w:p w14:paraId="35311EBF" w14:textId="77777777" w:rsidR="007B3781" w:rsidRDefault="007B3781" w:rsidP="007B37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3781">
        <w:rPr>
          <w:rFonts w:ascii="Times New Roman" w:eastAsia="Calibri" w:hAnsi="Times New Roman" w:cs="Times New Roman"/>
          <w:sz w:val="24"/>
          <w:szCs w:val="24"/>
          <w:lang w:eastAsia="ru-RU"/>
        </w:rPr>
        <w:t>- рабочее место преподавателя</w:t>
      </w:r>
      <w:r w:rsidR="00543B7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</w:p>
    <w:p w14:paraId="38754D18" w14:textId="77777777" w:rsidR="007B3781" w:rsidRPr="007B3781" w:rsidRDefault="007B3781" w:rsidP="007B37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-доска ученическая</w:t>
      </w:r>
      <w:r w:rsidR="00543B7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</w:p>
    <w:p w14:paraId="071B650B" w14:textId="77777777" w:rsidR="007B3781" w:rsidRPr="007B3781" w:rsidRDefault="007B3781" w:rsidP="007B37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3781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14:paraId="410009DF" w14:textId="45C5923A" w:rsidR="00561F38" w:rsidRPr="00561F38" w:rsidRDefault="00561F38" w:rsidP="00561F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1F38">
        <w:rPr>
          <w:rFonts w:ascii="Times New Roman" w:eastAsia="Calibri" w:hAnsi="Times New Roman" w:cs="Times New Roman"/>
          <w:sz w:val="24"/>
          <w:szCs w:val="24"/>
          <w:lang w:eastAsia="ru-RU"/>
        </w:rPr>
        <w:t>− ноутбук с лицензионным программным обеспечением</w:t>
      </w:r>
      <w:r w:rsidR="00B30D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30DE4" w:rsidRPr="00B30DE4">
        <w:rPr>
          <w:rFonts w:ascii="Times New Roman" w:eastAsia="Calibri" w:hAnsi="Times New Roman" w:cs="Times New Roman"/>
          <w:sz w:val="24"/>
          <w:szCs w:val="24"/>
          <w:lang w:eastAsia="ru-RU"/>
        </w:rPr>
        <w:t>Astra Linux Common edition релиз Орел</w:t>
      </w:r>
      <w:r w:rsidR="00543B7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 w:rsidRPr="00561F3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398796AA" w14:textId="77777777" w:rsidR="007B3781" w:rsidRDefault="00561F38" w:rsidP="00561F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1F38">
        <w:rPr>
          <w:rFonts w:ascii="Times New Roman" w:eastAsia="Calibri" w:hAnsi="Times New Roman" w:cs="Times New Roman"/>
          <w:sz w:val="24"/>
          <w:szCs w:val="24"/>
          <w:lang w:eastAsia="ru-RU"/>
        </w:rPr>
        <w:t>− телевизор</w:t>
      </w:r>
      <w:r w:rsidR="00543B7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 w:rsidRPr="00561F3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21ABCBC1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14:paraId="56B47657" w14:textId="77777777" w:rsidR="00C54B8D" w:rsidRPr="0031625F" w:rsidRDefault="00C54B8D" w:rsidP="00C54B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642CCF87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6226BC6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3.2.1Основные источник:</w:t>
      </w:r>
    </w:p>
    <w:p w14:paraId="118D5CD4" w14:textId="77777777" w:rsidR="00572A2B" w:rsidRDefault="00572A2B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14:paraId="772EF8F2" w14:textId="77777777" w:rsidR="00543B7F" w:rsidRPr="00543B7F" w:rsidRDefault="00543B7F" w:rsidP="00C54B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3B7F">
        <w:rPr>
          <w:rFonts w:ascii="Times New Roman" w:hAnsi="Times New Roman" w:cs="Times New Roman"/>
          <w:sz w:val="24"/>
          <w:szCs w:val="24"/>
        </w:rPr>
        <w:t>1.Обществознание. 10-й класс (базовый уровень) / Л. Н. Боголюбов, А. Ю. Лазебникова, А. И. Матвеев [и др.] ; под ред. Л. Н. Бо го лю бо ва, А. Ю. Лазебниковой. — 5-е изд., перераб. - Москва : Просвещение, 2023. - 319 с. - ISBN 978-5-09-104509-3. - Текст : электронный. - URL: https://znanium.com/catalog/product/2089888– Режим доступа: по подписке.</w:t>
      </w:r>
    </w:p>
    <w:p w14:paraId="60114423" w14:textId="77777777" w:rsidR="00543B7F" w:rsidRPr="00543B7F" w:rsidRDefault="00543B7F" w:rsidP="00C54B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3B7F">
        <w:rPr>
          <w:rFonts w:ascii="Times New Roman" w:hAnsi="Times New Roman" w:cs="Times New Roman"/>
          <w:sz w:val="24"/>
          <w:szCs w:val="24"/>
        </w:rPr>
        <w:t>2.Боголюбов, Л. Н. Обществознание. 11-й класс (базовый уровень) / Л. Н. Боголюбов, Н. И. Городецкая, А. Ю. Лазебникова [и др.] ; под ред. Л. Н. Боголюбова, А. Ю. Лазебниковой. — 5-е изд., перераб. — Москва : Просвещение, 2023. — 288 с. - ISBN 978-5-09-104510-9. - Текст : электронный. - URL: https://znanium.com/catalog/product/2089891– Режим доступа: по подписке</w:t>
      </w:r>
    </w:p>
    <w:p w14:paraId="116FE608" w14:textId="77777777" w:rsidR="00C54B8D" w:rsidRPr="00654214" w:rsidRDefault="00543B7F" w:rsidP="00572A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C54B8D"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572A2B"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 учебник для среднего профессионального образования / Б. И. Федоров [и др.] ; под редакцией Б. И. Федорова. — 3-е изд., перераб. и доп. — Москва : Издательство Юрайт, 2023. — 346 с. — (Профессиональное образование). — ISBN 978-5-534-16020-8. — Текст : электронный // Образовательная платформа Юрайт [сайт]. — URL: https://urait.ru/bcode/530259</w:t>
      </w:r>
    </w:p>
    <w:p w14:paraId="0CD8894A" w14:textId="77777777" w:rsidR="00C54B8D" w:rsidRPr="00654214" w:rsidRDefault="00543B7F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C54B8D"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572A2B"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>Игошин, Н. А.  Обществознание : учебное пособие для среднего профессионального образования / Н. А. Игошин, И. К. Пархоменко, В. И. Гутыра ; под общей редакцией Н. А. Игошина. — 2-е изд., перераб. и доп. — Москва : Издательство Юрайт, 2023. — 242 с. — (Профессиональное образование). — ISBN 978-5-534-16877-8. — Текст : электронный // Образовательная платформа Юрайт [сайт]. — URL: https://urait.ru/bcode/531944</w:t>
      </w:r>
    </w:p>
    <w:p w14:paraId="6A17A130" w14:textId="77777777" w:rsidR="00C54B8D" w:rsidRPr="00654214" w:rsidRDefault="00543B7F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C54B8D"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572A2B"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Обществознание : учебник для среднего профессионального образования / В. И. Купцов [и др.] ; под редакцией В. И. Купцова. — Москва : Издательство Юрайт, 2023. — 242 с. — (Профессиональное образование). — ISBN 978-5-534-05353-1. — Текст : электронный // Образовательная платформа Юрайт [сайт]. — URL: </w:t>
      </w:r>
      <w:hyperlink r:id="rId7" w:history="1">
        <w:r w:rsidR="00572A2B" w:rsidRPr="00654214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https://urait.ru/bcode/515423</w:t>
        </w:r>
      </w:hyperlink>
    </w:p>
    <w:p w14:paraId="278FAF51" w14:textId="77777777" w:rsidR="00572A2B" w:rsidRPr="00654214" w:rsidRDefault="00543B7F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572A2B"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Обществознание в 2 ч. Часть 1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321 с. — (Профессиональное образование). — ISBN 978-5-534-14015-6. — Текст : электронный // Образовательная платформа Юрайт [сайт]. — URL: </w:t>
      </w:r>
      <w:hyperlink r:id="rId8" w:history="1">
        <w:r w:rsidR="00572A2B" w:rsidRPr="00654214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https://urait.ru/bcode/512496</w:t>
        </w:r>
      </w:hyperlink>
    </w:p>
    <w:p w14:paraId="4E457A16" w14:textId="77777777" w:rsidR="00572A2B" w:rsidRPr="00654214" w:rsidRDefault="00543B7F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572A2B"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Обществознание в 2 ч. Часть 2 : учебник для среднего профессионального образования / Н. В. Агафонова [и др.] ; под редакцией Н. В. Агафоновой. — 6-е изд., перераб. и доп. — </w:t>
      </w:r>
      <w:r w:rsidR="00572A2B"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Москва : Издательство Юрайт, 2023. — 311 с. — (Профессиональное образование). — ISBN 978-5-534-14016-3. — Текст : электронный // Образовательная платформа Юрайт [сайт]. — URL: </w:t>
      </w:r>
      <w:hyperlink r:id="rId9" w:history="1">
        <w:r w:rsidR="00572A2B" w:rsidRPr="00654214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https://urait.ru/bcode/513854</w:t>
        </w:r>
      </w:hyperlink>
    </w:p>
    <w:p w14:paraId="5A6978A7" w14:textId="77777777" w:rsidR="00572A2B" w:rsidRPr="00654214" w:rsidRDefault="00543B7F" w:rsidP="00572A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572A2B"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Обществознание. Базовый и углубленный уровни: 10—11 классы : учебник для среднего общего образования / Б. И. Липский [и др.]. — 3-е изд., перераб. и доп. — Москва : Издательство Юрайт, 2023. — 346 с. — (Общеобразовательный цикл). — ISBN 978-5-534-16019-2. — Текст : электронный // Образовательная платформа Юрайт [сайт]. — URL: </w:t>
      </w:r>
      <w:hyperlink r:id="rId10" w:history="1">
        <w:r w:rsidR="00EA730F" w:rsidRPr="00654214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https://urait.ru/bcode/530258</w:t>
        </w:r>
      </w:hyperlink>
    </w:p>
    <w:p w14:paraId="1B4696A1" w14:textId="77777777" w:rsidR="00EA730F" w:rsidRPr="00654214" w:rsidRDefault="002177D3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9.</w:t>
      </w:r>
      <w:r w:rsidR="00EA730F"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Единая коллекция цифровых образовательных ресурсов. </w:t>
      </w:r>
      <w:r w:rsidR="00EA730F" w:rsidRPr="0065421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hyperlink r:id="rId11" w:history="1">
        <w:r w:rsidR="00EA730F" w:rsidRPr="00654214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 w:eastAsia="ru-RU"/>
          </w:rPr>
          <w:t>http://school</w:t>
        </w:r>
      </w:hyperlink>
      <w:r w:rsidR="00EA730F" w:rsidRPr="0065421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collection.edu.ru</w:t>
      </w:r>
    </w:p>
    <w:p w14:paraId="7E0D70E8" w14:textId="77777777" w:rsidR="00EA730F" w:rsidRPr="00654214" w:rsidRDefault="002177D3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="00EA730F"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Информационно-правовой портал «Гарант». URL: http://www.garant.ru. </w:t>
      </w:r>
    </w:p>
    <w:p w14:paraId="64B16CFD" w14:textId="77777777" w:rsidR="00EA730F" w:rsidRPr="00654214" w:rsidRDefault="002177D3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="00EA730F"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компании «Консультант Плюс». </w:t>
      </w:r>
      <w:r w:rsidR="00EA730F" w:rsidRPr="0065421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URL: http://www.consultant.ru.</w:t>
      </w:r>
    </w:p>
    <w:p w14:paraId="05AF17BB" w14:textId="77777777" w:rsidR="00EA730F" w:rsidRPr="0031625F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2177D3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Президента РФ. URL: http://www.kremlin.ru.</w:t>
      </w:r>
    </w:p>
    <w:p w14:paraId="292E110A" w14:textId="77777777" w:rsidR="00EA730F" w:rsidRPr="0031625F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2177D3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Правительства РФ. URL: http://www.government.ru</w:t>
      </w:r>
    </w:p>
    <w:p w14:paraId="675077A2" w14:textId="77777777" w:rsidR="00EA730F" w:rsidRPr="0031625F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2177D3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Государственной Думы РФ. URL: http://duma.gov.ru</w:t>
      </w:r>
    </w:p>
    <w:p w14:paraId="150A7B3D" w14:textId="77777777" w:rsidR="00EA730F" w:rsidRPr="0031625F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2177D3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Совета Федерации РФ. URL: http://council.gov.ru</w:t>
      </w:r>
    </w:p>
    <w:p w14:paraId="4E269087" w14:textId="77777777" w:rsidR="00EA730F" w:rsidRPr="0031625F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2177D3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Верховного суда Российской Федерации. </w:t>
      </w:r>
      <w:r w:rsidRPr="0031625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http://www.vsrf.ru. </w:t>
      </w:r>
    </w:p>
    <w:p w14:paraId="38835BD1" w14:textId="77777777" w:rsidR="00EA730F" w:rsidRPr="0031625F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2177D3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Правительства России. URL: http://www.government.ru</w:t>
      </w:r>
    </w:p>
    <w:p w14:paraId="2266336D" w14:textId="77777777" w:rsidR="00EA730F" w:rsidRPr="0031625F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2177D3">
        <w:rPr>
          <w:rFonts w:ascii="Times New Roman" w:eastAsia="Calibri" w:hAnsi="Times New Roman" w:cs="Times New Roman"/>
          <w:sz w:val="24"/>
          <w:szCs w:val="24"/>
          <w:lang w:eastAsia="ru-RU"/>
        </w:rPr>
        <w:t>8.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Фестиваль педагогических идей «Открытый урок». URL:http://festival.1september.ru/</w:t>
      </w:r>
    </w:p>
    <w:p w14:paraId="45CF8F8D" w14:textId="77777777" w:rsidR="00EA730F" w:rsidRPr="0031625F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2177D3">
        <w:rPr>
          <w:rFonts w:ascii="Times New Roman" w:eastAsia="Calibri" w:hAnsi="Times New Roman" w:cs="Times New Roman"/>
          <w:sz w:val="24"/>
          <w:szCs w:val="24"/>
          <w:lang w:eastAsia="ru-RU"/>
        </w:rPr>
        <w:t>9.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Министерство просвещения Российской Федерации. URL: https://edu.gov.ru</w:t>
      </w:r>
    </w:p>
    <w:p w14:paraId="46C2DB7B" w14:textId="77777777" w:rsidR="00EA730F" w:rsidRPr="0031625F" w:rsidRDefault="002177D3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="00EA730F"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Министерство науки и высшего образования Российской Федерации. URL: https://minobrnauki.gov.ru</w:t>
      </w:r>
    </w:p>
    <w:p w14:paraId="3C6ACD8F" w14:textId="77777777" w:rsidR="00EA730F" w:rsidRPr="0031625F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2177D3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Федеральная служба по надзору в сфере образования и науки  (Рособрнадзор). URL: https://obrnadzor.gov.ru</w:t>
      </w:r>
    </w:p>
    <w:p w14:paraId="685CB28D" w14:textId="77777777" w:rsidR="00EA730F" w:rsidRPr="0031625F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2177D3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Национальных проектов России. URL: https://национальныепроекты.рф </w:t>
      </w:r>
    </w:p>
    <w:p w14:paraId="473AAFA0" w14:textId="77777777" w:rsidR="00EA730F" w:rsidRPr="0031625F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2177D3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«Российское образование». URL: https://www.edu.ru</w:t>
      </w:r>
    </w:p>
    <w:p w14:paraId="31707640" w14:textId="77777777" w:rsidR="00EA730F" w:rsidRPr="0031625F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2177D3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«Информационно-коммуникационных технологий в образовании». URL: http://window.edu.ru</w:t>
      </w:r>
    </w:p>
    <w:p w14:paraId="42754905" w14:textId="77777777" w:rsidR="00EA730F" w:rsidRPr="0031625F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2177D3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по финансовой грамотности. URL: https://vashifinancy.ru</w:t>
      </w:r>
    </w:p>
    <w:p w14:paraId="287F2181" w14:textId="77777777" w:rsidR="00EA730F" w:rsidRPr="0031625F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2177D3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институт педагогических измерений (ФИПИ). URL: https://fipi.ru</w:t>
      </w:r>
    </w:p>
    <w:p w14:paraId="30351FCA" w14:textId="77777777" w:rsid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115EA1" w14:textId="77777777" w:rsidR="00543B7F" w:rsidRPr="0031625F" w:rsidRDefault="00543B7F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67FC97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3.2.2.Дополнительные источники:</w:t>
      </w:r>
    </w:p>
    <w:p w14:paraId="3A51E5E1" w14:textId="77777777" w:rsidR="00063168" w:rsidRPr="0031625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«Конституция Российской Ф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едерации» (принята всенародным 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голосованием 12.12.1993 с изменениями, одобренными в ходе общероссийского голосования 01.07.2020)</w:t>
      </w:r>
    </w:p>
    <w:p w14:paraId="72ECB07B" w14:textId="77777777" w:rsidR="00063168" w:rsidRPr="0031625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 Гражданский кодекс Российской Федерац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ии от 30.11.1994 </w:t>
      </w:r>
      <w:r w:rsidR="002177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51-ФЗ (ред. 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25.02.2022)</w:t>
      </w:r>
    </w:p>
    <w:p w14:paraId="7D3B48A1" w14:textId="77777777" w:rsidR="00063168" w:rsidRPr="0031625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 Бюджетный кодекс Российской Федерации о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</w:t>
      </w:r>
      <w:r w:rsidR="002177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145-ФЗ (ред. от 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</w:t>
      </w:r>
    </w:p>
    <w:p w14:paraId="665E42B2" w14:textId="77777777" w:rsidR="00063168" w:rsidRPr="0031625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4. Кодекс Российской Федерации об админ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истративных правонарушениях от 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30.12.2001 </w:t>
      </w:r>
      <w:r w:rsidR="002177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195-ФЗ (</w:t>
      </w:r>
      <w:r w:rsidR="002177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изменениями и дополнениями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</w:t>
      </w:r>
    </w:p>
    <w:p w14:paraId="49318A65" w14:textId="77777777" w:rsidR="00063168" w:rsidRPr="0031625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5. Семейный кодекс Российской Федерации о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29.12.1995 </w:t>
      </w:r>
      <w:r w:rsidR="002177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223-ФЗ (ред. от 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04.08.2022)</w:t>
      </w:r>
    </w:p>
    <w:p w14:paraId="0C971578" w14:textId="77777777" w:rsidR="00063168" w:rsidRPr="0031625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6. Трудовой кодекс Российской Федерации о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30.12.2001 </w:t>
      </w:r>
      <w:r w:rsidR="002177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197-ФЗ </w:t>
      </w:r>
      <w:r w:rsidR="002177D3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(</w:t>
      </w:r>
      <w:r w:rsidR="002177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изменениями и дополнениями</w:t>
      </w:r>
      <w:r w:rsidR="002177D3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</w:t>
      </w:r>
    </w:p>
    <w:p w14:paraId="1B1F48BB" w14:textId="77777777" w:rsidR="00063168" w:rsidRPr="0031625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7. Уголовный кодекс Российской Федерации 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13.06.1996</w:t>
      </w:r>
      <w:r w:rsidR="002177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63-ФЗ </w:t>
      </w:r>
      <w:r w:rsidR="002177D3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(</w:t>
      </w:r>
      <w:r w:rsidR="002177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изменениями и дополнениями</w:t>
      </w:r>
      <w:r w:rsidR="002177D3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</w:t>
      </w:r>
    </w:p>
    <w:p w14:paraId="1A35E0E3" w14:textId="77777777" w:rsidR="00063168" w:rsidRPr="0031625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8. Налоговый кодекс Российской Федерации о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</w:t>
      </w:r>
      <w:r w:rsidR="002177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146-ФЗ </w:t>
      </w:r>
      <w:r w:rsidR="002177D3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(</w:t>
      </w:r>
      <w:r w:rsidR="002177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изменениями и дополнениями</w:t>
      </w:r>
      <w:r w:rsidR="002177D3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</w:t>
      </w:r>
    </w:p>
    <w:p w14:paraId="20012BB9" w14:textId="77777777" w:rsidR="00063168" w:rsidRPr="0031625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9. Закон РФ от 07.02.1992 № 2300-1 «О защит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 прав потребителей» // СЗ РФ. — 1992. —№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— Ст. 766. Закон РФ от 19.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04.1991 № 1032-1 «О занятости 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населения в Российской Федераци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и» //Ведомости Съезда народных 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депутато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РФ и ВС РФ. — 1991. — № 18. </w:t>
      </w:r>
    </w:p>
    <w:p w14:paraId="67F72814" w14:textId="77777777" w:rsidR="00063168" w:rsidRPr="0031625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10. Закон РФ от 31.05.2002 № 6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2-ФЗ «О гражданстве Российской 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Федерации» // СЗ РФ. —2002.</w:t>
      </w:r>
    </w:p>
    <w:p w14:paraId="0FC9793C" w14:textId="77777777" w:rsidR="00063168" w:rsidRPr="0031625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11. Закон РФ от 11.02.1993 № 4462-1 «О Но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тариате» (с изм. и доп.) // СЗ 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РФ. — 1993.</w:t>
      </w:r>
    </w:p>
    <w:p w14:paraId="3F3CB0D6" w14:textId="77777777" w:rsidR="00063168" w:rsidRPr="0031625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 Федеральный закон от 31.05.2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002 г. № 63-ФЗ «Об адвокатской деятельности и 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адвокатуре в Российской Федерации» // СЗ РФ. — 2002.</w:t>
      </w:r>
    </w:p>
    <w:p w14:paraId="1658EADF" w14:textId="77777777" w:rsidR="00063168" w:rsidRPr="0031625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13. Федеральный закон от 29.12.2012 № 273-ФЗ «Об образовани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в Р</w:t>
      </w:r>
      <w:r w:rsidR="0065421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 //СЗ РФ. — 2012.</w:t>
      </w:r>
    </w:p>
    <w:p w14:paraId="6C371A6A" w14:textId="77777777" w:rsidR="00063168" w:rsidRPr="0031625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 Федеральный закон от 30.03.1999 № 52-ФЗ «О санитарно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-эпидемиологическом 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благополучии населе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ния» // СЗ РФ. — 1999. — № 14. 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 Ст. 1650.</w:t>
      </w:r>
    </w:p>
    <w:p w14:paraId="18FD578F" w14:textId="77777777" w:rsidR="00063168" w:rsidRPr="0031625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Федеральный закон от 10.01.200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№ 7-ФЗ «Об охране окружающей 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среды» // СЗ РФ. —2002. — № 2. — Ст. 133.</w:t>
      </w:r>
    </w:p>
    <w:p w14:paraId="4A14D6F3" w14:textId="77777777" w:rsidR="00063168" w:rsidRPr="0031625F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16. Федеральный закон «О воинской об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язанности и военной службе» от 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28.03.1998 </w:t>
      </w:r>
      <w:r w:rsidR="002177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53-ФЗ (ред. от 14.07.2022)</w:t>
      </w:r>
    </w:p>
    <w:p w14:paraId="1C87057E" w14:textId="77777777" w:rsidR="00EA730F" w:rsidRDefault="00063168" w:rsidP="00C54B8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17. Федеральный закон "Об основных 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гарантиях избирательных прав и 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права на участие в референдуме гр</w:t>
      </w:r>
      <w:r w:rsidR="00EA730F"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аждан Российской Федерации" от 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12.06.2002 </w:t>
      </w:r>
      <w:r w:rsidR="002177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67-ФЗ (ред.от. 28.06.2022)</w:t>
      </w:r>
    </w:p>
    <w:p w14:paraId="02EA64C1" w14:textId="77777777" w:rsidR="002177D3" w:rsidRPr="00654214" w:rsidRDefault="002177D3" w:rsidP="00C54B8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7527F981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14:paraId="199BCF51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096D0DCD" w14:textId="77777777" w:rsidR="00C54B8D" w:rsidRPr="0031625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829"/>
      </w:tblGrid>
      <w:tr w:rsidR="00C46F16" w:rsidRPr="00C46F16" w14:paraId="62611479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37B72DDE" w14:textId="77777777" w:rsidR="00C46F16" w:rsidRPr="00C46F16" w:rsidRDefault="00C46F16" w:rsidP="00C46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6F1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Общая/профессиональная компетенция</w:t>
            </w:r>
          </w:p>
        </w:tc>
        <w:tc>
          <w:tcPr>
            <w:tcW w:w="2268" w:type="dxa"/>
            <w:shd w:val="clear" w:color="auto" w:fill="auto"/>
          </w:tcPr>
          <w:p w14:paraId="09676090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6F1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Раздел/Тема</w:t>
            </w:r>
          </w:p>
        </w:tc>
        <w:tc>
          <w:tcPr>
            <w:tcW w:w="2829" w:type="dxa"/>
            <w:shd w:val="clear" w:color="auto" w:fill="auto"/>
          </w:tcPr>
          <w:p w14:paraId="5DF02FA7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6F1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оценочных мероприятий</w:t>
            </w:r>
          </w:p>
        </w:tc>
      </w:tr>
      <w:tr w:rsidR="00C46F16" w:rsidRPr="00C46F16" w14:paraId="68BEB7D5" w14:textId="77777777" w:rsidTr="00543B7F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415B5AFF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6F16">
              <w:rPr>
                <w:rFonts w:ascii="Times New Roman" w:eastAsia="Times New Roman" w:hAnsi="Times New Roman" w:cs="Times New Roman"/>
                <w:lang w:eastAsia="ru-RU"/>
              </w:rPr>
              <w:t>Раздел 1. Человек в обществе</w:t>
            </w:r>
          </w:p>
        </w:tc>
      </w:tr>
      <w:tr w:rsidR="00C46F16" w:rsidRPr="00C46F16" w14:paraId="1D6103AE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779F665A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39269431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80FDB45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335B93C6" w14:textId="77777777" w:rsidR="00C46F16" w:rsidRPr="00C46F16" w:rsidRDefault="00C46F16" w:rsidP="00C46F16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Тема 1.1. </w:t>
            </w:r>
          </w:p>
          <w:p w14:paraId="5B40E520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Общество и общественные отношения. Развитие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3A2E06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A88B3B3" w14:textId="77777777" w:rsidR="00C46F16" w:rsidRPr="00C46F16" w:rsidRDefault="00C46F16" w:rsidP="00C46F16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6962CEC3" w14:textId="77777777" w:rsidR="00C46F16" w:rsidRPr="00C46F16" w:rsidRDefault="00C46F16" w:rsidP="00C46F16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Задания к схемам, таблицам, диаграммам, инфографике</w:t>
            </w:r>
          </w:p>
          <w:p w14:paraId="0EA30F0C" w14:textId="77777777" w:rsidR="00C46F16" w:rsidRPr="00C46F16" w:rsidRDefault="00C46F16" w:rsidP="00C46F16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2084EAAC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62B7B83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D2E1ED0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1C4AB615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2DD6F644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AB25031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5BB3834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4A67D28B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0C050C6B" w14:textId="77777777" w:rsidR="00C46F16" w:rsidRPr="00C46F16" w:rsidRDefault="00C46F16" w:rsidP="00C46F16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Тема 1.2. </w:t>
            </w:r>
          </w:p>
          <w:p w14:paraId="38BA2A41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Биосоциальная природа человека и его деятельность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8F3E118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F0F3BA0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66F1DC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0FD70F8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487C520A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4641DDA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FDA1453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0DF90DF8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7937F5E7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72E19A8C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53F2E1F9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05 Осуществлять устную и письменную коммуникацию на государственном языке Российской Федерации с учетом особенностей </w:t>
            </w:r>
            <w:r w:rsidRPr="00C46F16">
              <w:rPr>
                <w:rFonts w:ascii="Times New Roman" w:hAnsi="Times New Roman" w:cs="Times New Roman"/>
              </w:rPr>
              <w:lastRenderedPageBreak/>
              <w:t>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27D3E3B4" w14:textId="77777777" w:rsidR="00C46F16" w:rsidRPr="00C46F16" w:rsidRDefault="00C46F16" w:rsidP="00C46F16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lastRenderedPageBreak/>
              <w:t xml:space="preserve">Тема 1.3. </w:t>
            </w:r>
          </w:p>
          <w:p w14:paraId="06D3267E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Познавательная деятельность человека. </w:t>
            </w:r>
          </w:p>
          <w:p w14:paraId="6D7868CB" w14:textId="77777777" w:rsidR="00C46F16" w:rsidRPr="00C46F16" w:rsidRDefault="00C46F16" w:rsidP="00C46F16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Научное познание.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F59165A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7BB5608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8E05ADB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620A5740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1C22E55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17844E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6E1DE61B" w14:textId="77777777" w:rsidTr="00543B7F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26999CB7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6F16">
              <w:rPr>
                <w:rFonts w:ascii="Times New Roman" w:eastAsia="Times New Roman" w:hAnsi="Times New Roman" w:cs="Times New Roman"/>
                <w:lang w:eastAsia="ru-RU"/>
              </w:rPr>
              <w:t>Раздел 2. Духовная культура</w:t>
            </w:r>
          </w:p>
        </w:tc>
      </w:tr>
      <w:tr w:rsidR="00C46F16" w:rsidRPr="00C46F16" w14:paraId="0A731560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0C117A8B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1596ED28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5A14D605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6C636A63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</w:t>
            </w:r>
          </w:p>
          <w:p w14:paraId="3CF5395F" w14:textId="77777777" w:rsid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26A6D073" w14:textId="77777777" w:rsidR="007A516D" w:rsidRPr="00C46F16" w:rsidRDefault="007A516D" w:rsidP="007A516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A516D">
              <w:rPr>
                <w:rFonts w:ascii="Times New Roman" w:hAnsi="Times New Roman" w:cs="Times New Roman"/>
              </w:rPr>
              <w:t>ПК 4.1.</w:t>
            </w:r>
            <w:r>
              <w:rPr>
                <w:rFonts w:ascii="Times New Roman" w:hAnsi="Times New Roman" w:cs="Times New Roman"/>
              </w:rPr>
              <w:t xml:space="preserve"> Планировать работу коллектива.</w:t>
            </w:r>
          </w:p>
        </w:tc>
        <w:tc>
          <w:tcPr>
            <w:tcW w:w="2268" w:type="dxa"/>
            <w:shd w:val="clear" w:color="auto" w:fill="auto"/>
          </w:tcPr>
          <w:p w14:paraId="68978492" w14:textId="77777777" w:rsidR="00C46F16" w:rsidRPr="00C46F16" w:rsidRDefault="00C46F16" w:rsidP="00C46F16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Тема 2.1. </w:t>
            </w:r>
          </w:p>
          <w:p w14:paraId="17C5C91B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Духовная культура личности 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9C0D226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54ABE45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6F7214F6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69B0E8B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58990A3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97E8227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553C9D7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74B447FC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7C07B64C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4EE98B2D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708D2A11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7293BD84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268" w:type="dxa"/>
            <w:shd w:val="clear" w:color="auto" w:fill="auto"/>
          </w:tcPr>
          <w:p w14:paraId="28DA6E29" w14:textId="77777777" w:rsidR="00C46F16" w:rsidRPr="00C46F16" w:rsidRDefault="00C46F16" w:rsidP="00C46F16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Тема 2.2. </w:t>
            </w:r>
          </w:p>
          <w:p w14:paraId="5EC0E273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Наука и образование в современном мире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8BC4187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92A9329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15C71CC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62867A25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5C08D1E1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96888EB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1A597398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7EBE06BC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433A9079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8C54A99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03CBA4DB" w14:textId="77777777" w:rsidR="00C46F16" w:rsidRPr="00C46F16" w:rsidRDefault="00C46F16" w:rsidP="00C46F16">
            <w:pPr>
              <w:spacing w:after="0" w:line="240" w:lineRule="auto"/>
              <w:ind w:left="598" w:right="559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Тема 2.3. Религия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6800DCC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99E1357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058CE57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19F0C25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45D2CD9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58E4A1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6A55609E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5B155015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5BAE2426" w14:textId="77777777" w:rsid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05 Осуществлять устную и письменную коммуникацию на государственном языке Российской Федерации с учетом особенностей </w:t>
            </w:r>
            <w:r w:rsidRPr="00C46F16">
              <w:rPr>
                <w:rFonts w:ascii="Times New Roman" w:hAnsi="Times New Roman" w:cs="Times New Roman"/>
              </w:rPr>
              <w:lastRenderedPageBreak/>
              <w:t>социального и культурного контекста</w:t>
            </w:r>
          </w:p>
          <w:p w14:paraId="42AD9C92" w14:textId="77777777" w:rsidR="007A516D" w:rsidRPr="007A516D" w:rsidRDefault="007A516D" w:rsidP="007A516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A516D">
              <w:rPr>
                <w:rFonts w:ascii="Times New Roman" w:hAnsi="Times New Roman" w:cs="Times New Roman"/>
              </w:rPr>
              <w:t>ПК5.4 Изготовлять рекламно-агитационные</w:t>
            </w:r>
          </w:p>
          <w:p w14:paraId="195C73EB" w14:textId="77777777" w:rsidR="007A516D" w:rsidRPr="00C46F16" w:rsidRDefault="007A516D" w:rsidP="007A516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A516D">
              <w:rPr>
                <w:rFonts w:ascii="Times New Roman" w:hAnsi="Times New Roman" w:cs="Times New Roman"/>
              </w:rPr>
              <w:t>материалы</w:t>
            </w:r>
          </w:p>
        </w:tc>
        <w:tc>
          <w:tcPr>
            <w:tcW w:w="2268" w:type="dxa"/>
            <w:shd w:val="clear" w:color="auto" w:fill="auto"/>
          </w:tcPr>
          <w:p w14:paraId="0AD7C0E9" w14:textId="77777777" w:rsidR="00C46F16" w:rsidRPr="00C46F16" w:rsidRDefault="00C46F16" w:rsidP="00C46F16">
            <w:pPr>
              <w:spacing w:after="0" w:line="240" w:lineRule="auto"/>
              <w:ind w:left="495" w:right="456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lastRenderedPageBreak/>
              <w:t xml:space="preserve">Тема 2.4. Искусство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2106983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AAC8947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81B3598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76E3E906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206F7F19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06B958E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lastRenderedPageBreak/>
              <w:t xml:space="preserve">/умений обучающихся </w:t>
            </w:r>
          </w:p>
        </w:tc>
      </w:tr>
      <w:tr w:rsidR="00C46F16" w:rsidRPr="00C46F16" w14:paraId="0E019F23" w14:textId="77777777" w:rsidTr="00543B7F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68688D4D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6F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Раздел 3. Экономическая жизнь общества</w:t>
            </w:r>
          </w:p>
        </w:tc>
      </w:tr>
      <w:tr w:rsidR="00C46F16" w:rsidRPr="00C46F16" w14:paraId="7D11332B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6F42C539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6F950ECB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446581F3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05371907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ситуациях.</w:t>
            </w:r>
          </w:p>
        </w:tc>
        <w:tc>
          <w:tcPr>
            <w:tcW w:w="2268" w:type="dxa"/>
            <w:shd w:val="clear" w:color="auto" w:fill="auto"/>
          </w:tcPr>
          <w:p w14:paraId="2DC7DB8A" w14:textId="77777777" w:rsidR="00C46F16" w:rsidRPr="00C46F16" w:rsidRDefault="00C46F16" w:rsidP="00C46F16">
            <w:pPr>
              <w:spacing w:after="0" w:line="240" w:lineRule="auto"/>
              <w:ind w:left="465" w:right="426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Тема 3.1. Экономика - основа жизнедеятельности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73E073C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1A87B49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78E8E57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42F76BE2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8F2937F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0C717F8B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17E4F621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45C30D0E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66D8AD59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217F1251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22EE5EE1" w14:textId="77777777" w:rsidR="00C46F16" w:rsidRPr="00C46F16" w:rsidRDefault="00C46F16" w:rsidP="00C46F16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Тема 3.2. </w:t>
            </w:r>
          </w:p>
          <w:p w14:paraId="2DBAB315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Рыночные отношения в экономике. Финансовые </w:t>
            </w:r>
          </w:p>
          <w:p w14:paraId="6E750232" w14:textId="77777777" w:rsidR="00C46F16" w:rsidRPr="00C46F16" w:rsidRDefault="00C46F16" w:rsidP="00C46F16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институты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9E222A4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357A567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4712042" w14:textId="77777777" w:rsidR="00C46F16" w:rsidRPr="00C46F16" w:rsidRDefault="00C46F16" w:rsidP="00C46F16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22EF5487" w14:textId="77777777" w:rsidR="00C46F16" w:rsidRPr="00C46F16" w:rsidRDefault="00C46F16" w:rsidP="00C46F16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528A7CA2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5DC3888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1CC91E45" w14:textId="77777777" w:rsidTr="00543B7F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7936AB91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4160E318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3CF4EEA7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B745BD4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03Планировать и реализовывать собственное профессиональное и личностное развитие, </w:t>
            </w:r>
          </w:p>
          <w:p w14:paraId="59F3A1B7" w14:textId="77777777" w:rsidR="00C46F16" w:rsidRPr="00C46F16" w:rsidRDefault="00C46F16" w:rsidP="00C46F1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8FD12E" w14:textId="77777777" w:rsidR="00C46F16" w:rsidRPr="00C46F16" w:rsidRDefault="00C46F16" w:rsidP="00C46F16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Тема 3.3.</w:t>
            </w:r>
          </w:p>
          <w:p w14:paraId="1258BA8A" w14:textId="77777777" w:rsidR="00C46F16" w:rsidRPr="00C46F16" w:rsidRDefault="00C46F16" w:rsidP="00C46F16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Рынок труда и безработица. Рациональное поведение потребителя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0F8F81A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A52F196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7B0ACFF2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68D8698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• Проектные задания </w:t>
            </w:r>
          </w:p>
          <w:p w14:paraId="51564321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55A1AF5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C46F16" w:rsidRPr="00C46F16" w14:paraId="3C9C8F16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6A9AFAE1" w14:textId="77777777" w:rsidR="00C46F16" w:rsidRPr="00C46F16" w:rsidRDefault="00C46F16" w:rsidP="00C46F1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56978452" w14:textId="77777777" w:rsidR="00C46F16" w:rsidRPr="00C46F16" w:rsidRDefault="00C46F16" w:rsidP="00C46F1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0DBC1DED" w14:textId="77777777" w:rsidR="00C46F16" w:rsidRPr="00C46F16" w:rsidRDefault="00C46F16" w:rsidP="00C46F1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04D4C24D" w14:textId="77777777" w:rsidR="00C46F16" w:rsidRPr="00C46F16" w:rsidRDefault="007A516D" w:rsidP="007A516D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A516D">
              <w:rPr>
                <w:rFonts w:ascii="Times New Roman" w:hAnsi="Times New Roman" w:cs="Times New Roman"/>
              </w:rPr>
              <w:t>ПК 1.4. Производить расчеты технико-экономического обоснования предлагаемого проек</w:t>
            </w:r>
            <w:r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2268" w:type="dxa"/>
            <w:shd w:val="clear" w:color="auto" w:fill="auto"/>
          </w:tcPr>
          <w:p w14:paraId="712EB619" w14:textId="77777777" w:rsidR="00C46F16" w:rsidRPr="00C46F16" w:rsidRDefault="00C46F16" w:rsidP="00C46F16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Тема 3.4. </w:t>
            </w:r>
          </w:p>
          <w:p w14:paraId="280CCAC7" w14:textId="77777777" w:rsidR="00C46F16" w:rsidRPr="00C46F16" w:rsidRDefault="00C46F16" w:rsidP="00C46F16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Предприятие в экономике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DCC0B23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7D40532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BD833F1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- задачи </w:t>
            </w:r>
          </w:p>
          <w:p w14:paraId="404D8A27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79B9DFB1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6AC78E39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4A8038B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6FA620D1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5D2A238B" w14:textId="77777777" w:rsidR="00C46F16" w:rsidRPr="00C46F16" w:rsidRDefault="00C46F16" w:rsidP="00C46F1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lastRenderedPageBreak/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34A2828F" w14:textId="77777777" w:rsidR="00C46F16" w:rsidRPr="00C46F16" w:rsidRDefault="00C46F16" w:rsidP="00C46F1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5977737A" w14:textId="77777777" w:rsidR="00C46F16" w:rsidRPr="00C46F16" w:rsidRDefault="00C46F16" w:rsidP="00C46F16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Тема 3.5. </w:t>
            </w:r>
          </w:p>
          <w:p w14:paraId="5695ECC1" w14:textId="77777777" w:rsidR="00C46F16" w:rsidRPr="00C46F16" w:rsidRDefault="00C46F16" w:rsidP="00C46F16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Экономика и государство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0A8955C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E76BDD1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C5CDB22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714F89E1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3697779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01924D0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4940CCA3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5345E949" w14:textId="77777777" w:rsidR="00C46F16" w:rsidRPr="00C46F16" w:rsidRDefault="00C46F16" w:rsidP="00C46F1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3C137CFF" w14:textId="77777777" w:rsidR="00C46F16" w:rsidRPr="00C46F16" w:rsidRDefault="00C46F16" w:rsidP="007A516D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52AF168E" w14:textId="77777777" w:rsidR="00C46F16" w:rsidRPr="00C46F16" w:rsidRDefault="00C46F16" w:rsidP="00C46F16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Тема 3.6. </w:t>
            </w:r>
          </w:p>
          <w:p w14:paraId="22013036" w14:textId="77777777" w:rsidR="00C46F16" w:rsidRPr="00C46F16" w:rsidRDefault="00C46F16" w:rsidP="00C46F16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Основные тенденции развития экономики России и международная экономика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2A34D4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DD959F6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  <w:r w:rsidRPr="00C46F16">
              <w:rPr>
                <w:rFonts w:ascii="Times New Roman" w:eastAsia="Segoe UI Symbol" w:hAnsi="Times New Roman" w:cs="Times New Roman"/>
              </w:rPr>
              <w:t>•</w:t>
            </w:r>
            <w:r w:rsidRPr="00C46F16">
              <w:rPr>
                <w:rFonts w:ascii="Times New Roman" w:hAnsi="Times New Roman" w:cs="Times New Roman"/>
              </w:rPr>
              <w:t xml:space="preserve">Работа с документами, содержащими социальную </w:t>
            </w:r>
          </w:p>
          <w:p w14:paraId="465D2E26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7FC04456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E0AA3F6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10FE6679" w14:textId="77777777" w:rsidTr="00543B7F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55F772DD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6F16">
              <w:rPr>
                <w:rFonts w:ascii="Times New Roman" w:eastAsia="Times New Roman" w:hAnsi="Times New Roman" w:cs="Times New Roman"/>
                <w:lang w:eastAsia="ru-RU"/>
              </w:rPr>
              <w:t>Раздел 4. Социальная сфера</w:t>
            </w:r>
          </w:p>
        </w:tc>
      </w:tr>
      <w:tr w:rsidR="00C46F16" w:rsidRPr="00C46F16" w14:paraId="4F8FF8F2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0AADEFCD" w14:textId="77777777" w:rsidR="00C46F16" w:rsidRPr="00C46F16" w:rsidRDefault="00C46F16" w:rsidP="00C46F1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4DD535A8" w14:textId="77777777" w:rsidR="00C46F16" w:rsidRDefault="00C46F16" w:rsidP="00C46F1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77851FD" w14:textId="77777777" w:rsidR="007A516D" w:rsidRPr="00C46F16" w:rsidRDefault="007A516D" w:rsidP="007A516D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A516D">
              <w:rPr>
                <w:rFonts w:ascii="Times New Roman" w:hAnsi="Times New Roman" w:cs="Times New Roman"/>
              </w:rPr>
              <w:t>ПК 4.1.</w:t>
            </w:r>
            <w:r>
              <w:rPr>
                <w:rFonts w:ascii="Times New Roman" w:hAnsi="Times New Roman" w:cs="Times New Roman"/>
              </w:rPr>
              <w:t xml:space="preserve"> Планировать работу коллектива.</w:t>
            </w:r>
          </w:p>
        </w:tc>
        <w:tc>
          <w:tcPr>
            <w:tcW w:w="2268" w:type="dxa"/>
            <w:shd w:val="clear" w:color="auto" w:fill="auto"/>
          </w:tcPr>
          <w:p w14:paraId="2DEE163A" w14:textId="77777777" w:rsidR="00C46F16" w:rsidRPr="00C46F16" w:rsidRDefault="00C46F16" w:rsidP="00C46F16">
            <w:pPr>
              <w:spacing w:after="0" w:line="240" w:lineRule="auto"/>
              <w:ind w:left="356" w:right="357" w:firstLine="154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Тема 4.1. Социальная структура общества. Положение личности в обществе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1D77535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1B82654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0A34791" w14:textId="77777777" w:rsidR="00C46F16" w:rsidRPr="00C46F16" w:rsidRDefault="00C46F16" w:rsidP="00C46F16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42FD8AD3" w14:textId="77777777" w:rsidR="00C46F16" w:rsidRPr="00C46F16" w:rsidRDefault="00C46F16" w:rsidP="00C46F16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13C391F4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0C2F430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21EB844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6A809D41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614E397F" w14:textId="77777777" w:rsidR="00C46F16" w:rsidRPr="00C46F16" w:rsidRDefault="00C46F16" w:rsidP="00C46F1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100B852" w14:textId="77777777" w:rsidR="00C46F16" w:rsidRPr="00C46F16" w:rsidRDefault="00C46F16" w:rsidP="00C46F1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63ABECF1" w14:textId="77777777" w:rsidR="00C46F16" w:rsidRPr="00C46F16" w:rsidRDefault="00C46F16" w:rsidP="00C46F16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Тема 4.2.</w:t>
            </w:r>
          </w:p>
          <w:p w14:paraId="55ADBA82" w14:textId="77777777" w:rsidR="00C46F16" w:rsidRPr="00C46F16" w:rsidRDefault="00C46F16" w:rsidP="00C46F16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Семья в современном мире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4D8E8B8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0648601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B759FD0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A80EB64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6ED34CD8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B37DB6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8E9C03C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7240BA03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631DB02F" w14:textId="77777777" w:rsidR="00C46F16" w:rsidRPr="00C46F16" w:rsidRDefault="00C46F16" w:rsidP="00C46F1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4FCF8A8" w14:textId="77777777" w:rsidR="00C46F16" w:rsidRPr="00C46F16" w:rsidRDefault="00C46F16" w:rsidP="00C46F1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</w:t>
            </w:r>
            <w:r w:rsidRPr="00C46F16">
              <w:rPr>
                <w:rFonts w:ascii="Times New Roman" w:hAnsi="Times New Roman" w:cs="Times New Roman"/>
              </w:rPr>
              <w:lastRenderedPageBreak/>
              <w:t>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77DC08FD" w14:textId="77777777" w:rsidR="00C46F16" w:rsidRPr="00C46F16" w:rsidRDefault="00C46F16" w:rsidP="00C46F16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lastRenderedPageBreak/>
              <w:t xml:space="preserve">Тема 4.3. </w:t>
            </w:r>
          </w:p>
          <w:p w14:paraId="4F51C872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Этнические общности и нации </w:t>
            </w:r>
          </w:p>
        </w:tc>
        <w:tc>
          <w:tcPr>
            <w:tcW w:w="2829" w:type="dxa"/>
            <w:shd w:val="clear" w:color="auto" w:fill="auto"/>
          </w:tcPr>
          <w:p w14:paraId="0F83A50B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85F527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BEC67CB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07569D2F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0D8BDA9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5F0CEF7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C46F16" w:rsidRPr="00C46F16" w14:paraId="79780A8A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382CEE97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команде.</w:t>
            </w:r>
          </w:p>
          <w:p w14:paraId="2EC9E71B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2B3BEE5" w14:textId="77777777" w:rsidR="00C46F16" w:rsidRPr="00C46F16" w:rsidRDefault="007A516D" w:rsidP="007A516D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A516D">
              <w:rPr>
                <w:rFonts w:ascii="Times New Roman" w:hAnsi="Times New Roman" w:cs="Times New Roman"/>
              </w:rPr>
              <w:t>ПК 4.1.</w:t>
            </w:r>
            <w:r>
              <w:rPr>
                <w:rFonts w:ascii="Times New Roman" w:hAnsi="Times New Roman" w:cs="Times New Roman"/>
              </w:rPr>
              <w:t xml:space="preserve"> Планировать работу коллектива.</w:t>
            </w:r>
          </w:p>
        </w:tc>
        <w:tc>
          <w:tcPr>
            <w:tcW w:w="2268" w:type="dxa"/>
            <w:shd w:val="clear" w:color="auto" w:fill="auto"/>
          </w:tcPr>
          <w:p w14:paraId="14AF00A1" w14:textId="77777777" w:rsidR="00C46F16" w:rsidRPr="00C46F16" w:rsidRDefault="00C46F16" w:rsidP="00C46F16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Тема 4.4. </w:t>
            </w:r>
          </w:p>
          <w:p w14:paraId="18B7E520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Социальные нормы и социальный контроль. </w:t>
            </w:r>
          </w:p>
          <w:p w14:paraId="61DDBEC9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Социальный конфликт и способы его разрешения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2ED0DC6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B3615DC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4F163D9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4B906E3F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7EE24EBC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AF3790F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6919B871" w14:textId="77777777" w:rsidTr="00543B7F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0D394506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6F16">
              <w:rPr>
                <w:rFonts w:ascii="Times New Roman" w:eastAsia="Times New Roman" w:hAnsi="Times New Roman" w:cs="Times New Roman"/>
                <w:lang w:eastAsia="ru-RU"/>
              </w:rPr>
              <w:t>Раздел 5. Политическая сфера</w:t>
            </w:r>
          </w:p>
        </w:tc>
      </w:tr>
      <w:tr w:rsidR="00C46F16" w:rsidRPr="00C46F16" w14:paraId="6E240296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1AC5A8E9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BEDAEAA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58527630" w14:textId="77777777" w:rsidR="00C46F16" w:rsidRPr="00C46F16" w:rsidRDefault="00C46F16" w:rsidP="00C46F16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Тема 5.1. </w:t>
            </w:r>
          </w:p>
          <w:p w14:paraId="6E8D05BF" w14:textId="77777777" w:rsidR="00C46F16" w:rsidRPr="00C46F16" w:rsidRDefault="00C46F16" w:rsidP="00C46F16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Политика и власть. </w:t>
            </w:r>
          </w:p>
          <w:p w14:paraId="33226952" w14:textId="77777777" w:rsidR="00C46F16" w:rsidRPr="00C46F16" w:rsidRDefault="00C46F16" w:rsidP="00C46F16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Политическая система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A2F4F39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3FF0EC8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AE6D6AA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44C60097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7B11699C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60D6DD2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C3AFDB6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2983814B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76841BAA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45264D9B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697C0F18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575BF91D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7E70AEDD" w14:textId="77777777" w:rsidR="00C46F16" w:rsidRPr="00C46F16" w:rsidRDefault="00C46F16" w:rsidP="00C46F16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Тема 5.2. </w:t>
            </w:r>
          </w:p>
          <w:p w14:paraId="43F1529D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Политическая культура общества и личности. </w:t>
            </w:r>
          </w:p>
          <w:p w14:paraId="1BFB3478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Политический процесс и его участники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F18947F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D0588C1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85C2BEF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230E1ECE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FC09A67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AF04BE4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F9C4802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725351B3" w14:textId="77777777" w:rsidTr="00543B7F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3503EACC" w14:textId="77777777" w:rsidR="00C46F16" w:rsidRPr="00C46F16" w:rsidRDefault="00C46F16" w:rsidP="00C46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6F16">
              <w:rPr>
                <w:rFonts w:ascii="Times New Roman" w:eastAsia="Times New Roman" w:hAnsi="Times New Roman" w:cs="Times New Roman"/>
                <w:lang w:eastAsia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C46F16" w:rsidRPr="00C46F16" w14:paraId="0A61D813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017225B6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131D56F7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679DFCC6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32F7225E" w14:textId="77777777" w:rsidR="00C46F16" w:rsidRPr="00C46F16" w:rsidRDefault="00C46F16" w:rsidP="00C46F16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Тема 6.1. </w:t>
            </w:r>
          </w:p>
          <w:p w14:paraId="4DEE37A1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Право в системе социальных норм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6D90044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DEC164F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52093D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3DD563D8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3E643826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5CAEC1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4D0D3FF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4897F9EB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66AAFCE2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48B45BD8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4A343CF8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</w:t>
            </w:r>
            <w:r w:rsidRPr="00C46F16">
              <w:rPr>
                <w:rFonts w:ascii="Times New Roman" w:hAnsi="Times New Roman" w:cs="Times New Roman"/>
              </w:rPr>
              <w:lastRenderedPageBreak/>
              <w:t>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5113C538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7E81C7FC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2268" w:type="dxa"/>
            <w:shd w:val="clear" w:color="auto" w:fill="auto"/>
          </w:tcPr>
          <w:p w14:paraId="53E21C29" w14:textId="77777777" w:rsidR="00C46F16" w:rsidRPr="00C46F16" w:rsidRDefault="00C46F16" w:rsidP="00C46F16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lastRenderedPageBreak/>
              <w:t xml:space="preserve">Тема 6.2. </w:t>
            </w:r>
          </w:p>
          <w:p w14:paraId="245F366D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Основы конституционного права Российской </w:t>
            </w:r>
          </w:p>
          <w:p w14:paraId="73B7ABCB" w14:textId="77777777" w:rsidR="00C46F16" w:rsidRPr="00C46F16" w:rsidRDefault="00C46F16" w:rsidP="00C46F16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Федерации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8466D6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0E0D0FA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BBDF39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4137C459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3745CFB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21FCA12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2CDD3E0D" w14:textId="77777777" w:rsidTr="00543B7F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095B7D13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15D9E712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6382549C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9F4D1EC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6025F7C4" w14:textId="77777777" w:rsidR="00C46F16" w:rsidRPr="00C46F16" w:rsidRDefault="00C46F16" w:rsidP="00C46F16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Тема 6.3. </w:t>
            </w:r>
          </w:p>
          <w:p w14:paraId="2B9EFA6A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Правовое регулирование гражданских, семейных, </w:t>
            </w:r>
          </w:p>
          <w:p w14:paraId="0CF970AE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трудовых, образовательных правоотношений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8647137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058390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3917B0A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2F2A2E3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03C9A87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000E1A5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7CCC0514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3EA2490C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2D92068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0EBD27D3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09AD8ED1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4C8E23" w14:textId="77777777" w:rsidR="00C46F16" w:rsidRPr="00C46F16" w:rsidRDefault="00C46F16" w:rsidP="00C46F16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Тема 6.4.</w:t>
            </w:r>
          </w:p>
          <w:p w14:paraId="2DF5C6FB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Правовое регулирование налоговых,</w:t>
            </w:r>
          </w:p>
          <w:p w14:paraId="48DF6519" w14:textId="77777777" w:rsidR="00C46F16" w:rsidRPr="00C46F16" w:rsidRDefault="00C46F16" w:rsidP="00C46F16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административных,</w:t>
            </w:r>
          </w:p>
          <w:p w14:paraId="3D3648B9" w14:textId="77777777" w:rsidR="00C46F16" w:rsidRPr="00C46F16" w:rsidRDefault="00C46F16" w:rsidP="00C46F16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уголовных правоотношений.</w:t>
            </w:r>
          </w:p>
          <w:p w14:paraId="6690B679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Экологическое законодательство</w:t>
            </w:r>
          </w:p>
        </w:tc>
        <w:tc>
          <w:tcPr>
            <w:tcW w:w="2829" w:type="dxa"/>
            <w:shd w:val="clear" w:color="auto" w:fill="auto"/>
          </w:tcPr>
          <w:p w14:paraId="58B534EB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ABC09F7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AD72677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0AEB85F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87FFDD3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13942FF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1E9DCC46" w14:textId="77777777" w:rsidTr="00543B7F">
        <w:trPr>
          <w:jc w:val="center"/>
        </w:trPr>
        <w:tc>
          <w:tcPr>
            <w:tcW w:w="4248" w:type="dxa"/>
            <w:shd w:val="clear" w:color="auto" w:fill="auto"/>
          </w:tcPr>
          <w:p w14:paraId="39EBC54E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4FD10B0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B75F121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6B03384" w14:textId="77777777" w:rsidR="00C46F16" w:rsidRPr="00C46F16" w:rsidRDefault="00C46F16" w:rsidP="00C46F1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09 Пользоваться профессиональной </w:t>
            </w:r>
            <w:r w:rsidRPr="00C46F16">
              <w:rPr>
                <w:rFonts w:ascii="Times New Roman" w:hAnsi="Times New Roman" w:cs="Times New Roman"/>
              </w:rPr>
              <w:lastRenderedPageBreak/>
              <w:t>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00B50F19" w14:textId="77777777" w:rsidR="00C46F16" w:rsidRPr="00C46F16" w:rsidRDefault="00C46F16" w:rsidP="00C46F16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lastRenderedPageBreak/>
              <w:t xml:space="preserve">Тема 6.5. </w:t>
            </w:r>
          </w:p>
          <w:p w14:paraId="3D10D1C7" w14:textId="77777777" w:rsidR="00C46F16" w:rsidRPr="00C46F16" w:rsidRDefault="00C46F16" w:rsidP="00C46F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Отрасли процессуального права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94C92C4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9A7357C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EBB8614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B13714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3EE6E1D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1D0331E4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C46F16" w:rsidRPr="00C46F16" w14:paraId="542BB5BC" w14:textId="77777777" w:rsidTr="00543B7F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26B2681B" w14:textId="77777777" w:rsidR="00C46F16" w:rsidRPr="00C46F16" w:rsidRDefault="00C46F16" w:rsidP="007A51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ОК 01, ОК 02, ОК 03, ОК 04, ОК 05, ОК 06, ОК 07, ОК 09, ПК </w:t>
            </w:r>
            <w:r w:rsidR="007A516D">
              <w:rPr>
                <w:rFonts w:ascii="Times New Roman" w:hAnsi="Times New Roman" w:cs="Times New Roman"/>
              </w:rPr>
              <w:t>1.4, ПК 4.1, ПК 5.4.</w:t>
            </w:r>
          </w:p>
        </w:tc>
        <w:tc>
          <w:tcPr>
            <w:tcW w:w="2268" w:type="dxa"/>
            <w:shd w:val="clear" w:color="auto" w:fill="auto"/>
          </w:tcPr>
          <w:p w14:paraId="2550A302" w14:textId="77777777" w:rsidR="00C46F16" w:rsidRPr="00C46F16" w:rsidRDefault="00C46F16" w:rsidP="00C46F16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  <w:shd w:val="clear" w:color="auto" w:fill="auto"/>
            <w:vAlign w:val="center"/>
          </w:tcPr>
          <w:p w14:paraId="218A5D58" w14:textId="77777777" w:rsidR="00C46F16" w:rsidRPr="00C46F16" w:rsidRDefault="00C46F16" w:rsidP="00C46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6F16">
              <w:rPr>
                <w:rFonts w:ascii="Times New Roman" w:hAnsi="Times New Roman" w:cs="Times New Roman"/>
              </w:rPr>
              <w:t xml:space="preserve">Выполнение заданий промежуточной аттестации </w:t>
            </w:r>
          </w:p>
        </w:tc>
      </w:tr>
    </w:tbl>
    <w:p w14:paraId="2BE7D30D" w14:textId="77777777" w:rsidR="00C54B8D" w:rsidRPr="0031625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9866D2" w14:textId="77777777" w:rsidR="003347EB" w:rsidRPr="0031625F" w:rsidRDefault="003347EB"/>
    <w:sectPr w:rsidR="003347EB" w:rsidRPr="0031625F" w:rsidSect="00FC5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3B70D" w14:textId="77777777" w:rsidR="00543B7F" w:rsidRDefault="00543B7F" w:rsidP="00C54B8D">
      <w:pPr>
        <w:spacing w:after="0" w:line="240" w:lineRule="auto"/>
      </w:pPr>
      <w:r>
        <w:separator/>
      </w:r>
    </w:p>
  </w:endnote>
  <w:endnote w:type="continuationSeparator" w:id="0">
    <w:p w14:paraId="35CC585B" w14:textId="77777777" w:rsidR="00543B7F" w:rsidRDefault="00543B7F" w:rsidP="00C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64787" w14:textId="77777777" w:rsidR="00543B7F" w:rsidRDefault="00543B7F" w:rsidP="00C54B8D">
      <w:pPr>
        <w:spacing w:after="0" w:line="240" w:lineRule="auto"/>
      </w:pPr>
      <w:r>
        <w:separator/>
      </w:r>
    </w:p>
  </w:footnote>
  <w:footnote w:type="continuationSeparator" w:id="0">
    <w:p w14:paraId="6D7A9287" w14:textId="77777777" w:rsidR="00543B7F" w:rsidRDefault="00543B7F" w:rsidP="00C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34E9E"/>
    <w:multiLevelType w:val="hybridMultilevel"/>
    <w:tmpl w:val="B54A4D96"/>
    <w:lvl w:ilvl="0" w:tplc="CD969AC4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FB4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038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EFBC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4546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D25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DDFC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C09C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736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486F31"/>
    <w:multiLevelType w:val="hybridMultilevel"/>
    <w:tmpl w:val="E1F63E1A"/>
    <w:lvl w:ilvl="0" w:tplc="E9167C5C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8C4C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4B48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BDD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A2B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4DD4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69C46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4C56E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84C6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3840F5"/>
    <w:multiLevelType w:val="hybridMultilevel"/>
    <w:tmpl w:val="5C94F9CA"/>
    <w:lvl w:ilvl="0" w:tplc="710681EA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0CE7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8A4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83F1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4D4AA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4CE4C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018B4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8609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0046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974016"/>
    <w:multiLevelType w:val="hybridMultilevel"/>
    <w:tmpl w:val="ADE80B9E"/>
    <w:lvl w:ilvl="0" w:tplc="26CCB1FE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F3C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84A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66A08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25F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A327E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6DD2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4B8A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0E015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AC5DE3"/>
    <w:multiLevelType w:val="hybridMultilevel"/>
    <w:tmpl w:val="1CB80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67E3B"/>
    <w:multiLevelType w:val="hybridMultilevel"/>
    <w:tmpl w:val="E74879B2"/>
    <w:lvl w:ilvl="0" w:tplc="1F901908">
      <w:start w:val="1"/>
      <w:numFmt w:val="bullet"/>
      <w:lvlText w:val="•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2C66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58FC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61CD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A89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68D4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AD71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4FC6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44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3C64DAB"/>
    <w:multiLevelType w:val="hybridMultilevel"/>
    <w:tmpl w:val="C8D8AB08"/>
    <w:lvl w:ilvl="0" w:tplc="DEFCE740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0F0F2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4B23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35B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854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8880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052E0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4EE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8B3D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53D6998"/>
    <w:multiLevelType w:val="hybridMultilevel"/>
    <w:tmpl w:val="88DE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BA40889"/>
    <w:multiLevelType w:val="hybridMultilevel"/>
    <w:tmpl w:val="4BD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934517">
    <w:abstractNumId w:val="4"/>
  </w:num>
  <w:num w:numId="2" w16cid:durableId="498935079">
    <w:abstractNumId w:val="8"/>
  </w:num>
  <w:num w:numId="3" w16cid:durableId="843983523">
    <w:abstractNumId w:val="7"/>
  </w:num>
  <w:num w:numId="4" w16cid:durableId="1001468322">
    <w:abstractNumId w:val="3"/>
  </w:num>
  <w:num w:numId="5" w16cid:durableId="849491069">
    <w:abstractNumId w:val="1"/>
  </w:num>
  <w:num w:numId="6" w16cid:durableId="948662034">
    <w:abstractNumId w:val="6"/>
  </w:num>
  <w:num w:numId="7" w16cid:durableId="1333726751">
    <w:abstractNumId w:val="2"/>
  </w:num>
  <w:num w:numId="8" w16cid:durableId="2015302007">
    <w:abstractNumId w:val="5"/>
  </w:num>
  <w:num w:numId="9" w16cid:durableId="1081029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6C4"/>
    <w:rsid w:val="0000478F"/>
    <w:rsid w:val="00005628"/>
    <w:rsid w:val="00016959"/>
    <w:rsid w:val="00037105"/>
    <w:rsid w:val="00037506"/>
    <w:rsid w:val="00063168"/>
    <w:rsid w:val="0008064C"/>
    <w:rsid w:val="00093C89"/>
    <w:rsid w:val="000A1DC1"/>
    <w:rsid w:val="000A47C3"/>
    <w:rsid w:val="000B4D54"/>
    <w:rsid w:val="000C3005"/>
    <w:rsid w:val="00114414"/>
    <w:rsid w:val="001255FF"/>
    <w:rsid w:val="00130FEF"/>
    <w:rsid w:val="001B1E89"/>
    <w:rsid w:val="001B4000"/>
    <w:rsid w:val="001B6AD1"/>
    <w:rsid w:val="001E3380"/>
    <w:rsid w:val="001F6724"/>
    <w:rsid w:val="0020018C"/>
    <w:rsid w:val="00212E3F"/>
    <w:rsid w:val="00213B74"/>
    <w:rsid w:val="002177D3"/>
    <w:rsid w:val="002210CD"/>
    <w:rsid w:val="00234C56"/>
    <w:rsid w:val="002623C4"/>
    <w:rsid w:val="00264C06"/>
    <w:rsid w:val="0027347B"/>
    <w:rsid w:val="0027587A"/>
    <w:rsid w:val="002806FE"/>
    <w:rsid w:val="0029462A"/>
    <w:rsid w:val="002C4160"/>
    <w:rsid w:val="002C6DC8"/>
    <w:rsid w:val="002F0DBC"/>
    <w:rsid w:val="002F230E"/>
    <w:rsid w:val="0031625F"/>
    <w:rsid w:val="003347EB"/>
    <w:rsid w:val="0035780F"/>
    <w:rsid w:val="00366F8F"/>
    <w:rsid w:val="00383446"/>
    <w:rsid w:val="00383823"/>
    <w:rsid w:val="003E0F13"/>
    <w:rsid w:val="003E5FF3"/>
    <w:rsid w:val="00444119"/>
    <w:rsid w:val="005045CA"/>
    <w:rsid w:val="00506790"/>
    <w:rsid w:val="005247AA"/>
    <w:rsid w:val="00534D39"/>
    <w:rsid w:val="00543B7F"/>
    <w:rsid w:val="00561F38"/>
    <w:rsid w:val="00572A2B"/>
    <w:rsid w:val="00585120"/>
    <w:rsid w:val="005C273B"/>
    <w:rsid w:val="005C3A82"/>
    <w:rsid w:val="005C63A5"/>
    <w:rsid w:val="005E1F5D"/>
    <w:rsid w:val="005E6890"/>
    <w:rsid w:val="005E7A78"/>
    <w:rsid w:val="005F269F"/>
    <w:rsid w:val="00627DBD"/>
    <w:rsid w:val="0063037A"/>
    <w:rsid w:val="006436C4"/>
    <w:rsid w:val="00654214"/>
    <w:rsid w:val="00655E6E"/>
    <w:rsid w:val="006C7473"/>
    <w:rsid w:val="006E120A"/>
    <w:rsid w:val="00711E87"/>
    <w:rsid w:val="00735051"/>
    <w:rsid w:val="0076389D"/>
    <w:rsid w:val="00784CFF"/>
    <w:rsid w:val="00791227"/>
    <w:rsid w:val="007A11A9"/>
    <w:rsid w:val="007A516D"/>
    <w:rsid w:val="007A7A89"/>
    <w:rsid w:val="007B2FFA"/>
    <w:rsid w:val="007B3781"/>
    <w:rsid w:val="007C4490"/>
    <w:rsid w:val="0082697A"/>
    <w:rsid w:val="008626AD"/>
    <w:rsid w:val="008656D9"/>
    <w:rsid w:val="0087420E"/>
    <w:rsid w:val="00875E47"/>
    <w:rsid w:val="008964CC"/>
    <w:rsid w:val="008B03B1"/>
    <w:rsid w:val="008B15CD"/>
    <w:rsid w:val="008D15F7"/>
    <w:rsid w:val="009173FF"/>
    <w:rsid w:val="00920CD8"/>
    <w:rsid w:val="009374A8"/>
    <w:rsid w:val="0096645E"/>
    <w:rsid w:val="00995344"/>
    <w:rsid w:val="009C3449"/>
    <w:rsid w:val="009E42A9"/>
    <w:rsid w:val="00A06C1A"/>
    <w:rsid w:val="00A15719"/>
    <w:rsid w:val="00AB72F2"/>
    <w:rsid w:val="00AC64CE"/>
    <w:rsid w:val="00B0039A"/>
    <w:rsid w:val="00B06E89"/>
    <w:rsid w:val="00B30DE4"/>
    <w:rsid w:val="00B35BE8"/>
    <w:rsid w:val="00B4080C"/>
    <w:rsid w:val="00B70D55"/>
    <w:rsid w:val="00B81423"/>
    <w:rsid w:val="00B9367D"/>
    <w:rsid w:val="00BA5D17"/>
    <w:rsid w:val="00BA5FF4"/>
    <w:rsid w:val="00BE2127"/>
    <w:rsid w:val="00BF2AF6"/>
    <w:rsid w:val="00C02B29"/>
    <w:rsid w:val="00C46F16"/>
    <w:rsid w:val="00C51DF3"/>
    <w:rsid w:val="00C5411B"/>
    <w:rsid w:val="00C54B8D"/>
    <w:rsid w:val="00CA6BE8"/>
    <w:rsid w:val="00CC3634"/>
    <w:rsid w:val="00CC5152"/>
    <w:rsid w:val="00CD3ECC"/>
    <w:rsid w:val="00D16946"/>
    <w:rsid w:val="00D30948"/>
    <w:rsid w:val="00D3771A"/>
    <w:rsid w:val="00D70279"/>
    <w:rsid w:val="00D750EB"/>
    <w:rsid w:val="00D83EDA"/>
    <w:rsid w:val="00DD617D"/>
    <w:rsid w:val="00DE7C03"/>
    <w:rsid w:val="00DF02DE"/>
    <w:rsid w:val="00EA730F"/>
    <w:rsid w:val="00ED5E05"/>
    <w:rsid w:val="00EE67B4"/>
    <w:rsid w:val="00F9084D"/>
    <w:rsid w:val="00FB1042"/>
    <w:rsid w:val="00FC57B9"/>
    <w:rsid w:val="00FC5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EF86"/>
  <w15:docId w15:val="{99D8CEB8-3AB7-4633-96F1-D2AE2F46D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B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B8D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C54B8D"/>
    <w:rPr>
      <w:vertAlign w:val="superscript"/>
    </w:rPr>
  </w:style>
  <w:style w:type="paragraph" w:styleId="a6">
    <w:name w:val="List Paragraph"/>
    <w:basedOn w:val="a"/>
    <w:uiPriority w:val="34"/>
    <w:qFormat/>
    <w:rsid w:val="005E1F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72A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4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49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54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302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8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5342</TotalTime>
  <Pages>34</Pages>
  <Words>11014</Words>
  <Characters>62786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F540NV</dc:creator>
  <cp:keywords/>
  <dc:description/>
  <cp:lastModifiedBy>Виктория Прутковская</cp:lastModifiedBy>
  <cp:revision>40</cp:revision>
  <dcterms:created xsi:type="dcterms:W3CDTF">2023-05-21T17:37:00Z</dcterms:created>
  <dcterms:modified xsi:type="dcterms:W3CDTF">2024-01-09T08:14:00Z</dcterms:modified>
</cp:coreProperties>
</file>