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C83D6" w14:textId="77777777" w:rsidR="009377F0" w:rsidRP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77F0">
        <w:rPr>
          <w:rFonts w:ascii="Times New Roman" w:hAnsi="Times New Roman" w:cs="Times New Roman"/>
          <w:b/>
          <w:sz w:val="28"/>
        </w:rPr>
        <w:t>МИНИСТЕРСТВО ОБРАЗОВАНИЯ, НАУКИ И МОЛОДЕЖИ РЕСПУБЛИКИ КРЫМ</w:t>
      </w:r>
    </w:p>
    <w:p w14:paraId="235AA127" w14:textId="77777777" w:rsidR="009377F0" w:rsidRP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77F0">
        <w:rPr>
          <w:rFonts w:ascii="Times New Roman" w:hAnsi="Times New Roman" w:cs="Times New Roman"/>
          <w:b/>
          <w:sz w:val="28"/>
        </w:rPr>
        <w:t>ГБПОУ РК «КЕРЧЕНСКИЙ ПОЛИТЕХНИЧЕСКИЙ КОЛЛЕДЖ»</w:t>
      </w:r>
    </w:p>
    <w:p w14:paraId="66E52B09" w14:textId="77777777" w:rsidR="009377F0" w:rsidRP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0B0D842" w14:textId="77777777" w:rsid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B65033E" w14:textId="77777777" w:rsid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3A1BE6" w14:textId="77777777" w:rsid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94CF247" w14:textId="77777777" w:rsid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7F753F6" w14:textId="77777777" w:rsid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65CF579" w14:textId="77777777" w:rsidR="009377F0" w:rsidRPr="009377F0" w:rsidRDefault="009377F0" w:rsidP="009377F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855" w:type="dxa"/>
        <w:tblInd w:w="-108" w:type="dxa"/>
        <w:tblLook w:val="04A0" w:firstRow="1" w:lastRow="0" w:firstColumn="1" w:lastColumn="0" w:noHBand="0" w:noVBand="1"/>
      </w:tblPr>
      <w:tblGrid>
        <w:gridCol w:w="5637"/>
        <w:gridCol w:w="4218"/>
      </w:tblGrid>
      <w:tr w:rsidR="009377F0" w:rsidRPr="009377F0" w14:paraId="6AE00930" w14:textId="77777777" w:rsidTr="00C8450B">
        <w:tc>
          <w:tcPr>
            <w:tcW w:w="5637" w:type="dxa"/>
          </w:tcPr>
          <w:p w14:paraId="0741F0BD" w14:textId="77777777" w:rsidR="009377F0" w:rsidRPr="009377F0" w:rsidRDefault="009377F0" w:rsidP="009377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77F0">
              <w:rPr>
                <w:rFonts w:ascii="Times New Roman" w:hAnsi="Times New Roman" w:cs="Times New Roman"/>
              </w:rPr>
              <w:t xml:space="preserve">Введено в действие </w:t>
            </w:r>
          </w:p>
          <w:p w14:paraId="07BD249B" w14:textId="77777777" w:rsidR="009377F0" w:rsidRPr="009377F0" w:rsidRDefault="009377F0" w:rsidP="009377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77F0">
              <w:rPr>
                <w:rFonts w:ascii="Times New Roman" w:hAnsi="Times New Roman" w:cs="Times New Roman"/>
              </w:rPr>
              <w:t xml:space="preserve">приказом директора </w:t>
            </w:r>
          </w:p>
          <w:p w14:paraId="7E320CA5" w14:textId="77777777" w:rsidR="009377F0" w:rsidRPr="009377F0" w:rsidRDefault="009377F0" w:rsidP="009377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77F0">
              <w:rPr>
                <w:rFonts w:ascii="Times New Roman" w:hAnsi="Times New Roman" w:cs="Times New Roman"/>
              </w:rPr>
              <w:t>от «____» _________ 20____ г.</w:t>
            </w:r>
          </w:p>
          <w:p w14:paraId="611C1AF0" w14:textId="77777777" w:rsidR="009377F0" w:rsidRPr="009377F0" w:rsidRDefault="009377F0" w:rsidP="009377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9377F0">
              <w:rPr>
                <w:rFonts w:ascii="Times New Roman" w:hAnsi="Times New Roman" w:cs="Times New Roman"/>
              </w:rPr>
              <w:t>№ ____________</w:t>
            </w:r>
          </w:p>
        </w:tc>
        <w:tc>
          <w:tcPr>
            <w:tcW w:w="4218" w:type="dxa"/>
          </w:tcPr>
          <w:p w14:paraId="0E4252EA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77F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9377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 w:rsidRPr="009377F0"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9377F0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9377F0">
              <w:rPr>
                <w:rFonts w:ascii="Times New Roman" w:hAnsi="Times New Roman" w:cs="Times New Roman"/>
                <w:sz w:val="28"/>
                <w:szCs w:val="28"/>
              </w:rPr>
              <w:br/>
              <w:t>____________Д.В. Колесник</w:t>
            </w:r>
            <w:r w:rsidRPr="009377F0"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14:paraId="217399CD" w14:textId="77777777" w:rsidR="009377F0" w:rsidRPr="009377F0" w:rsidRDefault="009377F0" w:rsidP="009377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</w:rPr>
            </w:pPr>
          </w:p>
        </w:tc>
      </w:tr>
    </w:tbl>
    <w:p w14:paraId="2FCD6DBA" w14:textId="77777777" w:rsidR="00950E12" w:rsidRPr="009377F0" w:rsidRDefault="00950E12" w:rsidP="00937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6F732A3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45E8EA8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A9364D3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438FC96B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E2EF4BF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A702C49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C5FD1BF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2FE7570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6EC16A3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A2D59F6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8E0F7AE" w14:textId="77777777" w:rsidR="00950E12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98A825D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1B7ED73" w14:textId="77777777" w:rsidR="00943014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РАБОЧАЯ ПРОГРАММА ПРОИЗВОДСТВЕН</w:t>
      </w:r>
      <w:r w:rsidRPr="0005357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НОЙ ПРАКТИКИ</w:t>
      </w:r>
    </w:p>
    <w:p w14:paraId="581D0913" w14:textId="77777777" w:rsidR="008B6BF4" w:rsidRDefault="008B6BF4" w:rsidP="008B6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6CF215DC" w14:textId="77777777" w:rsidR="008B6BF4" w:rsidRPr="0045001E" w:rsidRDefault="008B6BF4" w:rsidP="008B6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Hlk125932174"/>
      <w:r w:rsidRPr="0045001E">
        <w:rPr>
          <w:rFonts w:ascii="Times New Roman" w:eastAsia="Times New Roman" w:hAnsi="Times New Roman" w:cs="Times New Roman"/>
          <w:b/>
          <w:caps/>
          <w:sz w:val="28"/>
          <w:szCs w:val="28"/>
        </w:rPr>
        <w:t>ПМ. 04 ОРГАНИЗАЦИЯ РАБОТЫ КОЛЛЕКТИВА ИСПОЛНИТЕЛЕЙ</w:t>
      </w:r>
    </w:p>
    <w:bookmarkEnd w:id="0"/>
    <w:p w14:paraId="1E3D91B5" w14:textId="77777777" w:rsidR="008B6BF4" w:rsidRDefault="008B6BF4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B0B9F1A" w14:textId="77777777" w:rsidR="00950E12" w:rsidRPr="00AC6533" w:rsidRDefault="008B6BF4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BF4">
        <w:rPr>
          <w:rFonts w:ascii="Times New Roman" w:hAnsi="Times New Roman" w:cs="Times New Roman"/>
          <w:bCs/>
          <w:sz w:val="28"/>
          <w:szCs w:val="28"/>
        </w:rPr>
        <w:t xml:space="preserve">54.02.01 Дизайн (по отраслям) </w:t>
      </w:r>
    </w:p>
    <w:p w14:paraId="47E373D3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DF3526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06E84B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0A57E4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DAAD15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2EBDA6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2E3391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7D063D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651BBD" w14:textId="77777777" w:rsidR="00950E12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7E609BC" w14:textId="77777777" w:rsidR="00950E12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105699" w14:textId="77777777" w:rsidR="00950E12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0D71B9A" w14:textId="77777777" w:rsidR="00950E12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4AABB3" w14:textId="77777777" w:rsidR="00950E12" w:rsidRPr="00AC6533" w:rsidRDefault="00950E12" w:rsidP="0095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D3854C" w14:textId="77777777" w:rsidR="00950E12" w:rsidRDefault="00950E12" w:rsidP="00B37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AD7DAA" w14:textId="77777777" w:rsidR="00950E12" w:rsidRDefault="00950E12" w:rsidP="0095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BAC06C" w14:textId="77777777" w:rsidR="00354DFB" w:rsidRDefault="00354DFB" w:rsidP="00943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D74A4A8" w14:textId="77777777" w:rsidR="00950E12" w:rsidRDefault="0022201B" w:rsidP="00354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Керчь, </w:t>
      </w:r>
      <w:r w:rsidR="00965B65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45001E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950E12" w:rsidRPr="00AC6533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  <w:r w:rsidR="00950E12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7EDDAE6C" w14:textId="77777777" w:rsidR="009377F0" w:rsidRPr="009377F0" w:rsidRDefault="009377F0" w:rsidP="009377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производственной практики разработана на основе:</w:t>
      </w:r>
    </w:p>
    <w:p w14:paraId="19796CEF" w14:textId="77777777" w:rsidR="009377F0" w:rsidRPr="009377F0" w:rsidRDefault="009377F0" w:rsidP="009377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>-Приказа Министерства просвещения РФ от 05 августа 2020 г. № 885/390 «</w:t>
      </w:r>
      <w:r w:rsidRPr="009377F0">
        <w:rPr>
          <w:rFonts w:ascii="Times New Roman" w:hAnsi="Times New Roman" w:cs="Times New Roman"/>
          <w:sz w:val="24"/>
          <w:szCs w:val="24"/>
          <w:shd w:val="clear" w:color="auto" w:fill="FFFFFF"/>
        </w:rPr>
        <w:t>О практической подготовке обучающихся»</w:t>
      </w:r>
      <w:r w:rsidRPr="009377F0">
        <w:rPr>
          <w:rFonts w:ascii="Times New Roman" w:hAnsi="Times New Roman" w:cs="Times New Roman"/>
          <w:sz w:val="24"/>
          <w:szCs w:val="24"/>
        </w:rPr>
        <w:t xml:space="preserve"> (с изменениями);</w:t>
      </w:r>
    </w:p>
    <w:p w14:paraId="6254BE80" w14:textId="77777777" w:rsidR="009377F0" w:rsidRPr="009377F0" w:rsidRDefault="009377F0" w:rsidP="009377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профессионального образования по специальности 54.02.01 Дизайн (по отраслям)</w:t>
      </w:r>
      <w:r w:rsidRPr="009377F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377F0">
        <w:rPr>
          <w:rFonts w:ascii="Times New Roman" w:hAnsi="Times New Roman" w:cs="Times New Roman"/>
          <w:sz w:val="24"/>
          <w:szCs w:val="24"/>
        </w:rPr>
        <w:t>от 05.05.2022г. № 308</w:t>
      </w:r>
    </w:p>
    <w:p w14:paraId="681D1EBF" w14:textId="77777777" w:rsidR="009377F0" w:rsidRPr="009377F0" w:rsidRDefault="009377F0" w:rsidP="009377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>-Положение об практической подготовки обучающихся, ГБПОУ РК «Керченский политехнический колледж»</w:t>
      </w:r>
    </w:p>
    <w:p w14:paraId="403174F5" w14:textId="77777777" w:rsidR="009377F0" w:rsidRPr="009377F0" w:rsidRDefault="009377F0" w:rsidP="009377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>- 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4460A03D" w14:textId="77777777" w:rsidR="009377F0" w:rsidRPr="009377F0" w:rsidRDefault="009377F0" w:rsidP="00937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017B4" w14:textId="77777777" w:rsidR="009377F0" w:rsidRPr="009377F0" w:rsidRDefault="009377F0" w:rsidP="00937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1ACA428A" w14:textId="77777777" w:rsidR="009377F0" w:rsidRPr="009377F0" w:rsidRDefault="009377F0" w:rsidP="00937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75C0F" w14:textId="77777777" w:rsidR="009377F0" w:rsidRPr="009377F0" w:rsidRDefault="009377F0" w:rsidP="00937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>Деточка Светлана Викторовна</w:t>
      </w:r>
      <w:r w:rsidRPr="009377F0">
        <w:rPr>
          <w:rFonts w:ascii="Times New Roman" w:hAnsi="Times New Roman" w:cs="Times New Roman"/>
          <w:sz w:val="24"/>
          <w:szCs w:val="24"/>
        </w:rPr>
        <w:t xml:space="preserve">,  преподаватель </w:t>
      </w:r>
    </w:p>
    <w:p w14:paraId="2CA821B4" w14:textId="77777777" w:rsidR="009377F0" w:rsidRPr="009377F0" w:rsidRDefault="009377F0" w:rsidP="009377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7"/>
        <w:gridCol w:w="4794"/>
      </w:tblGrid>
      <w:tr w:rsidR="009377F0" w:rsidRPr="009377F0" w14:paraId="7152DD98" w14:textId="77777777" w:rsidTr="00C8450B">
        <w:tc>
          <w:tcPr>
            <w:tcW w:w="4777" w:type="dxa"/>
            <w:shd w:val="clear" w:color="auto" w:fill="auto"/>
          </w:tcPr>
          <w:p w14:paraId="4921C6DD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Согласовано</w:t>
            </w:r>
          </w:p>
          <w:p w14:paraId="2FD6E946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62BFE5DD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14:paraId="76E23B67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14:paraId="600DE2BD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</w:p>
          <w:p w14:paraId="0FC06479" w14:textId="77777777" w:rsidR="009377F0" w:rsidRPr="009377F0" w:rsidRDefault="009377F0" w:rsidP="009377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64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 С.В. Казак</w:t>
            </w:r>
          </w:p>
          <w:p w14:paraId="62DB3A71" w14:textId="77777777" w:rsidR="009377F0" w:rsidRPr="009377F0" w:rsidRDefault="009377F0" w:rsidP="0093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DDBA4" w14:textId="77777777" w:rsidR="009377F0" w:rsidRPr="009377F0" w:rsidRDefault="009377F0" w:rsidP="0093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FED36" w14:textId="77777777" w:rsidR="009377F0" w:rsidRPr="009377F0" w:rsidRDefault="009377F0" w:rsidP="0093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BE0CC" w14:textId="77777777" w:rsidR="009377F0" w:rsidRPr="009377F0" w:rsidRDefault="009377F0" w:rsidP="0093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</w:tcPr>
          <w:p w14:paraId="30EBC415" w14:textId="77777777" w:rsidR="009377F0" w:rsidRPr="009377F0" w:rsidRDefault="009377F0" w:rsidP="009377F0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5FCE2887" w14:textId="77777777" w:rsidR="009377F0" w:rsidRPr="009377F0" w:rsidRDefault="009377F0" w:rsidP="009377F0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02F5A727" w14:textId="77777777" w:rsidR="009377F0" w:rsidRPr="009377F0" w:rsidRDefault="009377F0" w:rsidP="009377F0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>профессиональных дисциплин</w:t>
            </w:r>
          </w:p>
          <w:p w14:paraId="251A2A0F" w14:textId="77777777" w:rsidR="009377F0" w:rsidRPr="009377F0" w:rsidRDefault="009377F0" w:rsidP="009377F0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>сферы обслуживания</w:t>
            </w:r>
          </w:p>
          <w:p w14:paraId="77CC3F57" w14:textId="77777777" w:rsidR="009377F0" w:rsidRPr="009377F0" w:rsidRDefault="009377F0" w:rsidP="009377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71A6DECB" w14:textId="77777777" w:rsidR="009377F0" w:rsidRPr="009377F0" w:rsidRDefault="009377F0" w:rsidP="009377F0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29BE0B0F" w14:textId="77777777" w:rsidR="009377F0" w:rsidRPr="009377F0" w:rsidRDefault="009377F0" w:rsidP="009377F0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7ABAF4EB" w14:textId="77777777" w:rsidR="009377F0" w:rsidRPr="009377F0" w:rsidRDefault="009377F0" w:rsidP="009377F0">
            <w:pPr>
              <w:spacing w:after="0" w:line="240" w:lineRule="auto"/>
              <w:ind w:left="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9377F0" w:rsidRPr="009377F0" w14:paraId="527BDCCF" w14:textId="77777777" w:rsidTr="00C8450B">
        <w:tc>
          <w:tcPr>
            <w:tcW w:w="4777" w:type="dxa"/>
            <w:shd w:val="clear" w:color="auto" w:fill="auto"/>
          </w:tcPr>
          <w:p w14:paraId="130C04BC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4F1E6528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УПР</w:t>
            </w:r>
          </w:p>
          <w:p w14:paraId="5C1B8699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14:paraId="270777F8" w14:textId="77777777" w:rsidR="009377F0" w:rsidRPr="009377F0" w:rsidRDefault="009377F0" w:rsidP="009377F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77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794" w:type="dxa"/>
            <w:shd w:val="clear" w:color="auto" w:fill="auto"/>
          </w:tcPr>
          <w:p w14:paraId="1A454A10" w14:textId="77777777" w:rsidR="002D6A18" w:rsidRPr="00C504BF" w:rsidRDefault="002D6A18" w:rsidP="002D6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6F36FE0F" w14:textId="77777777" w:rsidR="002D6A18" w:rsidRDefault="002D6A18" w:rsidP="002D6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14:paraId="2BBD72C5" w14:textId="77777777" w:rsidR="002D6A18" w:rsidRDefault="002D6A18" w:rsidP="002D6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Рекламная компания «ВОДА» </w:t>
            </w:r>
          </w:p>
          <w:p w14:paraId="1DE8CA02" w14:textId="77777777" w:rsidR="002D6A18" w:rsidRDefault="002D6A18" w:rsidP="002D6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Новиков И.Н.</w:t>
            </w:r>
          </w:p>
          <w:p w14:paraId="069A6B6C" w14:textId="77777777" w:rsidR="002D6A18" w:rsidRDefault="002D6A18" w:rsidP="002D6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И.Н.Новиков</w:t>
            </w:r>
            <w:proofErr w:type="spellEnd"/>
          </w:p>
          <w:p w14:paraId="6D17C6A7" w14:textId="77777777" w:rsidR="002D6A18" w:rsidRDefault="002D6A18" w:rsidP="002D6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«__»_____20__г.</w:t>
            </w:r>
          </w:p>
          <w:p w14:paraId="62863A6A" w14:textId="77777777" w:rsidR="009377F0" w:rsidRPr="009377F0" w:rsidRDefault="009377F0" w:rsidP="009377F0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D2C50B" w14:textId="77777777" w:rsidR="00950E12" w:rsidRPr="00AC6533" w:rsidRDefault="00950E12" w:rsidP="0095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DE1AA6" w14:textId="77777777" w:rsidR="00950E12" w:rsidRPr="00AC6533" w:rsidRDefault="00950E12" w:rsidP="0095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B1429F" w14:textId="77777777" w:rsidR="00950E12" w:rsidRDefault="00950E12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55B251" w14:textId="77777777" w:rsidR="00950E12" w:rsidRDefault="00950E12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A69E1F" w14:textId="77777777" w:rsidR="00950E12" w:rsidRDefault="00950E12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0CFD27" w14:textId="77777777" w:rsidR="00950E12" w:rsidRDefault="00950E12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589E9A" w14:textId="77777777" w:rsidR="00950E12" w:rsidRDefault="00950E12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C96731" w14:textId="77777777" w:rsidR="00354DFB" w:rsidRDefault="00354DFB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889632" w14:textId="77777777" w:rsidR="00354DFB" w:rsidRDefault="00354DFB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F6DC5E" w14:textId="77777777" w:rsidR="009377F0" w:rsidRDefault="009377F0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710B0C" w14:textId="77777777" w:rsidR="009377F0" w:rsidRDefault="009377F0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C17971" w14:textId="77777777" w:rsidR="009377F0" w:rsidRDefault="009377F0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5CB2BB" w14:textId="77777777" w:rsidR="009377F0" w:rsidRDefault="009377F0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416FC6" w14:textId="77777777" w:rsidR="009377F0" w:rsidRDefault="009377F0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69CF7B" w14:textId="77777777" w:rsidR="009377F0" w:rsidRDefault="009377F0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E7E70F" w14:textId="77777777" w:rsidR="0045001E" w:rsidRDefault="0045001E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981034" w14:textId="77777777" w:rsidR="00950E12" w:rsidRPr="00AC6533" w:rsidRDefault="00950E12" w:rsidP="00354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6533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222"/>
        <w:gridCol w:w="9858"/>
        <w:gridCol w:w="222"/>
      </w:tblGrid>
      <w:tr w:rsidR="00950E12" w:rsidRPr="00AC6533" w14:paraId="5C7BC9F3" w14:textId="77777777" w:rsidTr="00BB042E">
        <w:tc>
          <w:tcPr>
            <w:tcW w:w="478" w:type="dxa"/>
          </w:tcPr>
          <w:p w14:paraId="0CB267FF" w14:textId="77777777" w:rsidR="00950E12" w:rsidRPr="00AC6533" w:rsidRDefault="00950E12" w:rsidP="00BB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5" w:type="dxa"/>
          </w:tcPr>
          <w:p w14:paraId="334C5198" w14:textId="77777777" w:rsidR="00950E12" w:rsidRDefault="00950E12" w:rsidP="00BB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96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2"/>
              <w:gridCol w:w="7879"/>
              <w:gridCol w:w="1281"/>
            </w:tblGrid>
            <w:tr w:rsidR="00950E12" w14:paraId="4D22E677" w14:textId="77777777" w:rsidTr="00BB042E">
              <w:tc>
                <w:tcPr>
                  <w:tcW w:w="482" w:type="dxa"/>
                </w:tcPr>
                <w:p w14:paraId="11E2F14A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14:paraId="4A4F58C8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</w:p>
                <w:p w14:paraId="610DD3A3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</w:t>
                  </w:r>
                </w:p>
                <w:p w14:paraId="6A7CEC07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3.</w:t>
                  </w:r>
                </w:p>
                <w:p w14:paraId="5577C440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4.</w:t>
                  </w:r>
                </w:p>
                <w:p w14:paraId="6EB0A0D1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7879" w:type="dxa"/>
                </w:tcPr>
                <w:p w14:paraId="09165C67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14:paraId="39E3933E" w14:textId="77777777" w:rsidR="00950E12" w:rsidRDefault="00950E12" w:rsidP="00BB042E">
                  <w:pPr>
                    <w:ind w:left="-16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Паспорт рабочей программы производственной </w:t>
                  </w: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практики </w:t>
                  </w:r>
                </w:p>
                <w:p w14:paraId="6A94715C" w14:textId="77777777" w:rsidR="00950E12" w:rsidRDefault="00950E12" w:rsidP="00BB042E">
                  <w:pPr>
                    <w:ind w:left="-16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Результаты освоения программы </w:t>
                  </w:r>
                  <w:r w:rsidR="00EC640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производственной</w:t>
                  </w: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практики</w:t>
                  </w:r>
                </w:p>
                <w:p w14:paraId="5BCDCD55" w14:textId="77777777" w:rsidR="00950E12" w:rsidRDefault="00950E12" w:rsidP="00BB042E">
                  <w:pPr>
                    <w:ind w:left="-16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Тематический план и содержание </w:t>
                  </w:r>
                  <w:r w:rsidR="00EC640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производственной</w:t>
                  </w: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практики</w:t>
                  </w:r>
                </w:p>
                <w:p w14:paraId="014B19D6" w14:textId="77777777" w:rsidR="00950E12" w:rsidRDefault="00950E12" w:rsidP="00BB042E">
                  <w:pPr>
                    <w:ind w:left="-16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Условия реализации программы </w:t>
                  </w:r>
                  <w:proofErr w:type="spellStart"/>
                  <w:r w:rsidR="00EC640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производственной</w:t>
                  </w: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практики</w:t>
                  </w:r>
                  <w:proofErr w:type="spellEnd"/>
                </w:p>
                <w:p w14:paraId="392AE60F" w14:textId="77777777" w:rsidR="00950E12" w:rsidRDefault="00950E12" w:rsidP="00BB042E">
                  <w:pPr>
                    <w:ind w:left="-16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Контроль и оценка результатов освоения </w:t>
                  </w:r>
                  <w:r w:rsidR="00EC640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производственной</w:t>
                  </w: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практики</w:t>
                  </w:r>
                </w:p>
              </w:tc>
              <w:tc>
                <w:tcPr>
                  <w:tcW w:w="1281" w:type="dxa"/>
                  <w:tcBorders>
                    <w:left w:val="nil"/>
                  </w:tcBorders>
                </w:tcPr>
                <w:p w14:paraId="3DC89395" w14:textId="77777777" w:rsidR="00950E12" w:rsidRDefault="00950E12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r w:rsidRPr="00AC653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тр.</w:t>
                  </w:r>
                </w:p>
                <w:p w14:paraId="52D2A108" w14:textId="3488E98A" w:rsidR="00950E12" w:rsidRDefault="00B3709C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</w:t>
                  </w:r>
                </w:p>
                <w:p w14:paraId="75788AF1" w14:textId="17FA2025" w:rsidR="00950E12" w:rsidRDefault="00B3709C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</w:t>
                  </w:r>
                </w:p>
                <w:p w14:paraId="2C7733FE" w14:textId="70E06584" w:rsidR="00950E12" w:rsidRDefault="00B3709C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</w:t>
                  </w:r>
                </w:p>
                <w:p w14:paraId="7412553C" w14:textId="1E24CC97" w:rsidR="00950E12" w:rsidRDefault="00B3709C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</w:t>
                  </w:r>
                </w:p>
                <w:p w14:paraId="7E5CE750" w14:textId="41935FC5" w:rsidR="00950E12" w:rsidRDefault="00B3709C" w:rsidP="00BB042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</w:tr>
          </w:tbl>
          <w:p w14:paraId="4EF04D8E" w14:textId="77777777" w:rsidR="00950E12" w:rsidRPr="00AC6533" w:rsidRDefault="00950E12" w:rsidP="00BB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</w:tcPr>
          <w:p w14:paraId="73DC10C2" w14:textId="77777777" w:rsidR="00950E12" w:rsidRPr="00AC6533" w:rsidRDefault="00950E12" w:rsidP="00BB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3FF69A3" w14:textId="77777777" w:rsidR="009377F0" w:rsidRPr="009377F0" w:rsidRDefault="00950E12" w:rsidP="009377F0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77F0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9377F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ПАСПОРТ  РАБОЧЕЙ ПРОГРАММЫ ПРОИЗВОДСТВЕННОЙ ПРАКТИКИ</w:t>
      </w:r>
    </w:p>
    <w:p w14:paraId="48845D71" w14:textId="77777777" w:rsidR="009377F0" w:rsidRPr="009377F0" w:rsidRDefault="009377F0" w:rsidP="009377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b/>
          <w:bCs/>
          <w:sz w:val="24"/>
          <w:szCs w:val="24"/>
        </w:rPr>
        <w:t>1.1.Область применения программы</w:t>
      </w:r>
      <w:r w:rsidRPr="009377F0">
        <w:rPr>
          <w:rFonts w:ascii="Times New Roman" w:hAnsi="Times New Roman" w:cs="Times New Roman"/>
          <w:sz w:val="24"/>
          <w:szCs w:val="24"/>
        </w:rPr>
        <w:t>:</w:t>
      </w:r>
    </w:p>
    <w:p w14:paraId="19019FFB" w14:textId="77777777" w:rsidR="009377F0" w:rsidRPr="009377F0" w:rsidRDefault="009377F0" w:rsidP="009377F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</w:p>
    <w:p w14:paraId="6E63112F" w14:textId="77777777" w:rsidR="0045001E" w:rsidRPr="009377F0" w:rsidRDefault="009377F0" w:rsidP="009377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MS Mincho" w:hAnsi="Times New Roman" w:cs="Times New Roman"/>
          <w:sz w:val="24"/>
          <w:szCs w:val="24"/>
          <w:u w:val="single"/>
        </w:rPr>
      </w:pPr>
      <w:r w:rsidRPr="009377F0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54.02.01 Дизайн (по отраслям), </w:t>
      </w:r>
      <w:r w:rsidRPr="009377F0">
        <w:rPr>
          <w:rFonts w:ascii="Times New Roman" w:eastAsia="Calibri" w:hAnsi="Times New Roman" w:cs="Times New Roman"/>
          <w:sz w:val="24"/>
          <w:szCs w:val="24"/>
        </w:rPr>
        <w:t xml:space="preserve">входящей в укрупненную группу </w:t>
      </w:r>
      <w:r w:rsidRPr="009377F0">
        <w:rPr>
          <w:rFonts w:ascii="Times New Roman" w:hAnsi="Times New Roman" w:cs="Times New Roman"/>
          <w:sz w:val="24"/>
          <w:szCs w:val="24"/>
        </w:rPr>
        <w:t>54.00.00 - Изобразительное и прикладные виды искусств</w:t>
      </w:r>
      <w:r w:rsidRPr="009377F0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r w:rsidRPr="009377F0">
        <w:rPr>
          <w:rFonts w:ascii="Times New Roman" w:hAnsi="Times New Roman" w:cs="Times New Roman"/>
          <w:sz w:val="24"/>
          <w:szCs w:val="24"/>
        </w:rPr>
        <w:t xml:space="preserve">части освоения основного вида деятельности (ВД):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2184">
        <w:rPr>
          <w:rFonts w:ascii="Times New Roman" w:eastAsia="Times New Roman" w:hAnsi="Times New Roman" w:cs="Times New Roman"/>
          <w:sz w:val="24"/>
          <w:szCs w:val="24"/>
        </w:rPr>
        <w:t>рганизация работы коллектива исполнителей</w:t>
      </w:r>
      <w:r w:rsidRPr="009377F0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9973055" w14:textId="77777777" w:rsidR="009377F0" w:rsidRPr="009377F0" w:rsidRDefault="009377F0" w:rsidP="009377F0">
      <w:pPr>
        <w:pStyle w:val="1"/>
        <w:spacing w:before="0" w:after="0"/>
        <w:ind w:left="0" w:right="229" w:firstLine="709"/>
        <w:jc w:val="both"/>
        <w:rPr>
          <w:rFonts w:ascii="Times New Roman" w:hAnsi="Times New Roman"/>
          <w:sz w:val="24"/>
          <w:szCs w:val="24"/>
        </w:rPr>
      </w:pPr>
      <w:r w:rsidRPr="009377F0">
        <w:rPr>
          <w:rFonts w:ascii="Times New Roman" w:hAnsi="Times New Roman"/>
          <w:sz w:val="24"/>
          <w:szCs w:val="24"/>
        </w:rPr>
        <w:t xml:space="preserve">1.2.Место проведения учебной практики в структуре </w:t>
      </w:r>
      <w:proofErr w:type="spellStart"/>
      <w:r w:rsidRPr="009377F0">
        <w:rPr>
          <w:rFonts w:ascii="Times New Roman" w:hAnsi="Times New Roman"/>
          <w:sz w:val="24"/>
          <w:szCs w:val="24"/>
        </w:rPr>
        <w:t>основнойпрофессиональной</w:t>
      </w:r>
      <w:proofErr w:type="spellEnd"/>
      <w:r w:rsidRPr="009377F0">
        <w:rPr>
          <w:rFonts w:ascii="Times New Roman" w:hAnsi="Times New Roman"/>
          <w:sz w:val="24"/>
          <w:szCs w:val="24"/>
        </w:rPr>
        <w:t xml:space="preserve"> образовательной программы: </w:t>
      </w:r>
    </w:p>
    <w:p w14:paraId="68261B3F" w14:textId="77777777" w:rsidR="009377F0" w:rsidRPr="009377F0" w:rsidRDefault="009377F0" w:rsidP="009377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>В учебных планах ППССЗ производственная практика входит в состав профессионального учебного цикла, реализуемой в рамках соответствующего  профессионального модуля ПМ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77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2184">
        <w:rPr>
          <w:rFonts w:ascii="Times New Roman" w:eastAsia="Times New Roman" w:hAnsi="Times New Roman" w:cs="Times New Roman"/>
          <w:sz w:val="24"/>
          <w:szCs w:val="24"/>
        </w:rPr>
        <w:t>рганизация работы коллектива исполнителей</w:t>
      </w:r>
      <w:r w:rsidRPr="009377F0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18F02F15" w14:textId="77777777" w:rsidR="009377F0" w:rsidRPr="009377F0" w:rsidRDefault="009377F0" w:rsidP="009377F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b/>
          <w:bCs/>
          <w:sz w:val="24"/>
          <w:szCs w:val="24"/>
        </w:rPr>
        <w:t>1.3. Цели и задачи производственной практики:</w:t>
      </w:r>
    </w:p>
    <w:p w14:paraId="514B0162" w14:textId="77777777" w:rsidR="009377F0" w:rsidRPr="009377F0" w:rsidRDefault="009377F0" w:rsidP="009377F0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7F0">
        <w:rPr>
          <w:rFonts w:ascii="Times New Roman" w:hAnsi="Times New Roman" w:cs="Times New Roman"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специальности 54.02.01 Дизайн (по отраслям),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14:paraId="4580F4C0" w14:textId="77777777" w:rsidR="009377F0" w:rsidRDefault="009377F0" w:rsidP="009377F0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9377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Получение практического опыта: </w:t>
      </w:r>
    </w:p>
    <w:p w14:paraId="7F3A5605" w14:textId="77777777" w:rsidR="009377F0" w:rsidRPr="00D51AC9" w:rsidRDefault="009377F0" w:rsidP="00D51AC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1AC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планирования работы коллектива исполнителей;</w:t>
      </w:r>
    </w:p>
    <w:p w14:paraId="7C02E9B6" w14:textId="77777777" w:rsidR="009377F0" w:rsidRPr="00D51AC9" w:rsidRDefault="009377F0" w:rsidP="00D51AC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1AC9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составления конкретных технических заданий для реализации дизайн-проекта на основе технологических карт;</w:t>
      </w:r>
    </w:p>
    <w:p w14:paraId="16CCDA8A" w14:textId="77777777" w:rsidR="009377F0" w:rsidRPr="00D51AC9" w:rsidRDefault="009377F0" w:rsidP="00D51AC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1AC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контроля сроков и качества выполненных заданий;</w:t>
      </w:r>
    </w:p>
    <w:p w14:paraId="4BE89781" w14:textId="77777777" w:rsidR="00D51AC9" w:rsidRDefault="00D51AC9" w:rsidP="00D51AC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1AC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с коллективом исполнителей, приёма и сдачи работы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51AC9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 техническим заданием</w:t>
      </w:r>
    </w:p>
    <w:p w14:paraId="3509129F" w14:textId="77777777" w:rsidR="00D51AC9" w:rsidRPr="00D51AC9" w:rsidRDefault="00D51AC9" w:rsidP="00D51AC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81C20AC" w14:textId="77777777" w:rsidR="00D51AC9" w:rsidRDefault="00D51AC9" w:rsidP="00D51A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51AC9">
        <w:rPr>
          <w:rFonts w:ascii="Times New Roman" w:hAnsi="Times New Roman" w:cs="Times New Roman"/>
          <w:b/>
          <w:bCs/>
          <w:color w:val="1A1A1A"/>
          <w:sz w:val="24"/>
          <w:szCs w:val="24"/>
        </w:rPr>
        <w:t>1.</w:t>
      </w:r>
      <w:r w:rsidRPr="00D51AC9">
        <w:rPr>
          <w:rFonts w:ascii="Times New Roman" w:hAnsi="Times New Roman" w:cs="Times New Roman"/>
          <w:b/>
          <w:bCs/>
          <w:sz w:val="24"/>
          <w:szCs w:val="24"/>
        </w:rPr>
        <w:t xml:space="preserve">4. Количество часов на освоение рабочей программы производственной практики: </w:t>
      </w:r>
      <w:r>
        <w:rPr>
          <w:rFonts w:ascii="Times New Roman" w:hAnsi="Times New Roman" w:cs="Times New Roman"/>
          <w:sz w:val="24"/>
          <w:szCs w:val="24"/>
        </w:rPr>
        <w:t xml:space="preserve">36 часов. </w:t>
      </w:r>
      <w:r w:rsidRPr="00D51AC9">
        <w:rPr>
          <w:rFonts w:ascii="Times New Roman" w:hAnsi="Times New Roman" w:cs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14:paraId="2A1E4831" w14:textId="77777777" w:rsidR="00D51AC9" w:rsidRPr="00D51AC9" w:rsidRDefault="00D51AC9" w:rsidP="00D51A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4543E" w14:textId="77777777" w:rsidR="009B5099" w:rsidRDefault="00D51AC9" w:rsidP="00D51A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51AC9">
        <w:rPr>
          <w:rFonts w:ascii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Pr="00D51AC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D51AC9">
        <w:rPr>
          <w:rFonts w:ascii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14:paraId="14E0C390" w14:textId="77777777" w:rsidR="00D51AC9" w:rsidRPr="00D51AC9" w:rsidRDefault="00D51AC9" w:rsidP="00D51A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14:paraId="0DBB3A84" w14:textId="77777777" w:rsidR="00950E12" w:rsidRPr="00D51AC9" w:rsidRDefault="00950E12" w:rsidP="00D51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1AC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D51AC9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ОСВОЕНИЯ РАБОЧЕЙ ПРОГРАММЫ ПРОИЗВОДСТВЕННОЙ ПРАКТИКИ.</w:t>
      </w:r>
    </w:p>
    <w:p w14:paraId="62C08D34" w14:textId="77777777" w:rsidR="00D51AC9" w:rsidRPr="00D51AC9" w:rsidRDefault="00D51AC9" w:rsidP="00D51AC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1AC9">
        <w:rPr>
          <w:rFonts w:ascii="Times New Roman" w:hAnsi="Times New Roman" w:cs="Times New Roman"/>
          <w:b/>
          <w:bCs/>
          <w:sz w:val="24"/>
          <w:szCs w:val="24"/>
        </w:rPr>
        <w:t>2.1. Требования к результатам освоения производственной практики.</w:t>
      </w:r>
    </w:p>
    <w:p w14:paraId="0FF5E706" w14:textId="77777777" w:rsidR="00D51AC9" w:rsidRPr="00D51AC9" w:rsidRDefault="00D51AC9" w:rsidP="00D51AC9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AC9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 практики по специальности 54.02.01 Дизайн (по отраслям),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личностных результатов реализации Рабочей программы воспитания по специальности.</w:t>
      </w:r>
    </w:p>
    <w:p w14:paraId="67AC9091" w14:textId="77777777" w:rsidR="00950E12" w:rsidRPr="00D51AC9" w:rsidRDefault="00950E12" w:rsidP="00D51AC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1AC9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результате прохождения производственной практики по </w:t>
      </w:r>
      <w:r w:rsidR="00353736" w:rsidRPr="00D51AC9">
        <w:rPr>
          <w:rFonts w:ascii="Times New Roman" w:eastAsia="Times New Roman" w:hAnsi="Times New Roman" w:cs="Times New Roman"/>
          <w:bCs/>
          <w:sz w:val="24"/>
          <w:szCs w:val="24"/>
        </w:rPr>
        <w:t>вид</w:t>
      </w:r>
      <w:r w:rsidR="00772184" w:rsidRPr="00D51AC9">
        <w:rPr>
          <w:rFonts w:ascii="Times New Roman" w:eastAsia="Times New Roman" w:hAnsi="Times New Roman" w:cs="Times New Roman"/>
          <w:bCs/>
          <w:sz w:val="24"/>
          <w:szCs w:val="24"/>
        </w:rPr>
        <w:t xml:space="preserve">у </w:t>
      </w:r>
      <w:r w:rsidRPr="00D51AC9">
        <w:rPr>
          <w:rFonts w:ascii="Times New Roman" w:eastAsia="Times New Roman" w:hAnsi="Times New Roman" w:cs="Times New Roman"/>
          <w:bCs/>
          <w:sz w:val="24"/>
          <w:szCs w:val="24"/>
        </w:rPr>
        <w:t>деятельности обучающийся должен уметь:</w:t>
      </w:r>
    </w:p>
    <w:p w14:paraId="6232FE23" w14:textId="77777777" w:rsidR="00C960E1" w:rsidRPr="00950E12" w:rsidRDefault="00C960E1" w:rsidP="00950E12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6"/>
        <w:gridCol w:w="4945"/>
      </w:tblGrid>
      <w:tr w:rsidR="00C960E1" w:rsidRPr="00772184" w14:paraId="7471F786" w14:textId="77777777" w:rsidTr="00BB042E">
        <w:tc>
          <w:tcPr>
            <w:tcW w:w="46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94C8165" w14:textId="77777777" w:rsidR="00C960E1" w:rsidRPr="00772184" w:rsidRDefault="00667A4F" w:rsidP="0066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2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 </w:t>
            </w:r>
            <w:r w:rsidR="00C960E1" w:rsidRPr="00772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49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70CE31F" w14:textId="77777777" w:rsidR="00C960E1" w:rsidRPr="00772184" w:rsidRDefault="00C960E1" w:rsidP="0092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2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к умениям</w:t>
            </w:r>
          </w:p>
        </w:tc>
      </w:tr>
      <w:tr w:rsidR="00C960E1" w:rsidRPr="00772184" w14:paraId="5F992AF5" w14:textId="77777777" w:rsidTr="00C960E1">
        <w:tc>
          <w:tcPr>
            <w:tcW w:w="46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331B2A9" w14:textId="77777777" w:rsidR="00C960E1" w:rsidRPr="00772184" w:rsidRDefault="00204765" w:rsidP="00C9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2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работы коллектива </w:t>
            </w:r>
            <w:r w:rsidRPr="00772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исполнителей </w:t>
            </w:r>
          </w:p>
        </w:tc>
        <w:tc>
          <w:tcPr>
            <w:tcW w:w="49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49FD549" w14:textId="77777777" w:rsidR="00ED49E5" w:rsidRPr="00772184" w:rsidRDefault="00ED49E5" w:rsidP="00ED49E5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23286878"/>
            <w:r w:rsidRPr="007721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принимать самостоятельные решения по </w:t>
            </w:r>
            <w:r w:rsidRPr="007721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вопросам совершенствования организации управленческой работы в коллективе;</w:t>
            </w:r>
          </w:p>
          <w:p w14:paraId="72C62DD4" w14:textId="77777777" w:rsidR="00ED49E5" w:rsidRPr="00772184" w:rsidRDefault="00ED49E5" w:rsidP="00ED49E5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18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техническое задание для реализации дизайн-проекта;</w:t>
            </w:r>
          </w:p>
          <w:p w14:paraId="37D915D4" w14:textId="77777777" w:rsidR="00ED49E5" w:rsidRPr="00772184" w:rsidRDefault="00ED49E5" w:rsidP="00ED49E5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18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деятельности персонала;</w:t>
            </w:r>
          </w:p>
          <w:p w14:paraId="1E272A94" w14:textId="77777777" w:rsidR="00C960E1" w:rsidRPr="00772184" w:rsidRDefault="00ED49E5" w:rsidP="00ED49E5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18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работой коллектива исполнителей</w:t>
            </w:r>
            <w:bookmarkEnd w:id="1"/>
          </w:p>
        </w:tc>
      </w:tr>
    </w:tbl>
    <w:p w14:paraId="1211E5E1" w14:textId="77777777" w:rsidR="00C960E1" w:rsidRDefault="00C960E1" w:rsidP="00D51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AC994A" w14:textId="77777777" w:rsidR="00D51AC9" w:rsidRPr="00D51AC9" w:rsidRDefault="00950E12" w:rsidP="00D51AC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1A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Результаты освоения производственной практики </w:t>
      </w:r>
      <w:r w:rsidR="00D51AC9" w:rsidRPr="00D51AC9">
        <w:rPr>
          <w:rFonts w:ascii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="00D51AC9" w:rsidRPr="00D51AC9">
        <w:rPr>
          <w:rFonts w:ascii="Times New Roman" w:hAnsi="Times New Roman" w:cs="Times New Roman"/>
          <w:sz w:val="24"/>
          <w:szCs w:val="24"/>
        </w:rPr>
        <w:t xml:space="preserve"> </w:t>
      </w:r>
      <w:r w:rsidR="00D51AC9" w:rsidRPr="00D51AC9">
        <w:rPr>
          <w:rFonts w:ascii="Times New Roman" w:eastAsia="Times New Roman" w:hAnsi="Times New Roman" w:cs="Times New Roman"/>
          <w:bCs/>
          <w:sz w:val="24"/>
          <w:szCs w:val="24"/>
        </w:rPr>
        <w:t>Организация работы коллектива исполнителей</w:t>
      </w:r>
      <w:r w:rsidR="00D51AC9" w:rsidRPr="00D51AC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51AC9" w:rsidRPr="00D51AC9">
        <w:rPr>
          <w:rFonts w:ascii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 общих (ОК) компетенций по избранной специальности:</w:t>
      </w:r>
      <w:r w:rsidR="00D51AC9" w:rsidRPr="00D51AC9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14:paraId="1F81A0B3" w14:textId="77777777" w:rsidR="00D51AC9" w:rsidRPr="00D51AC9" w:rsidRDefault="00D51AC9" w:rsidP="00D51A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D51AC9">
        <w:rPr>
          <w:rFonts w:ascii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D51AC9" w:rsidRPr="00EF0499" w14:paraId="2AF92936" w14:textId="77777777" w:rsidTr="00C8450B">
        <w:tc>
          <w:tcPr>
            <w:tcW w:w="1204" w:type="dxa"/>
          </w:tcPr>
          <w:p w14:paraId="4AFEAD52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9"/>
                <w:rFonts w:ascii="Times New Roman" w:hAnsi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274C08C5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9"/>
                <w:rFonts w:ascii="Times New Roman" w:hAnsi="Times New Roman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D51AC9" w:rsidRPr="00EF0499" w14:paraId="766A9EEA" w14:textId="77777777" w:rsidTr="00C8450B">
        <w:tc>
          <w:tcPr>
            <w:tcW w:w="1204" w:type="dxa"/>
          </w:tcPr>
          <w:p w14:paraId="33AEC693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9"/>
                <w:rFonts w:ascii="Times New Roman" w:hAnsi="Times New Roman"/>
                <w:b w:val="0"/>
                <w:color w:val="auto"/>
                <w:sz w:val="24"/>
                <w:szCs w:val="24"/>
              </w:rPr>
              <w:t>ВД 4</w:t>
            </w:r>
          </w:p>
        </w:tc>
        <w:tc>
          <w:tcPr>
            <w:tcW w:w="9110" w:type="dxa"/>
          </w:tcPr>
          <w:p w14:paraId="5304B398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Организация работы коллектива исполнителей</w:t>
            </w:r>
          </w:p>
        </w:tc>
      </w:tr>
      <w:tr w:rsidR="00D51AC9" w:rsidRPr="00EF0499" w14:paraId="1F8D033C" w14:textId="77777777" w:rsidTr="00C8450B">
        <w:tc>
          <w:tcPr>
            <w:tcW w:w="1204" w:type="dxa"/>
          </w:tcPr>
          <w:p w14:paraId="735F68E5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9"/>
                <w:rFonts w:ascii="Times New Roman" w:hAnsi="Times New Roman"/>
                <w:b w:val="0"/>
                <w:color w:val="auto"/>
                <w:sz w:val="24"/>
                <w:szCs w:val="24"/>
              </w:rPr>
              <w:t>ПК 4.1.</w:t>
            </w:r>
          </w:p>
        </w:tc>
        <w:tc>
          <w:tcPr>
            <w:tcW w:w="9110" w:type="dxa"/>
          </w:tcPr>
          <w:p w14:paraId="2E481CFE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Планировать работу коллектива</w:t>
            </w:r>
          </w:p>
        </w:tc>
      </w:tr>
      <w:tr w:rsidR="00D51AC9" w:rsidRPr="00EF0499" w14:paraId="03FD5F26" w14:textId="77777777" w:rsidTr="00C8450B">
        <w:tc>
          <w:tcPr>
            <w:tcW w:w="1204" w:type="dxa"/>
          </w:tcPr>
          <w:p w14:paraId="7FC1C8CB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9"/>
                <w:rFonts w:ascii="Times New Roman" w:hAnsi="Times New Roman"/>
                <w:b w:val="0"/>
                <w:color w:val="auto"/>
                <w:sz w:val="24"/>
                <w:szCs w:val="24"/>
              </w:rPr>
              <w:t>ПК 4.2.</w:t>
            </w:r>
          </w:p>
        </w:tc>
        <w:tc>
          <w:tcPr>
            <w:tcW w:w="9110" w:type="dxa"/>
          </w:tcPr>
          <w:p w14:paraId="48411632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Составлять конкретные технические задания для реализации дизайн-проекта на основе технологических карт</w:t>
            </w:r>
          </w:p>
        </w:tc>
      </w:tr>
      <w:tr w:rsidR="00D51AC9" w:rsidRPr="00EF0499" w14:paraId="5681EA5B" w14:textId="77777777" w:rsidTr="00C8450B">
        <w:trPr>
          <w:trHeight w:val="180"/>
        </w:trPr>
        <w:tc>
          <w:tcPr>
            <w:tcW w:w="1204" w:type="dxa"/>
          </w:tcPr>
          <w:p w14:paraId="2A37E642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9"/>
                <w:rFonts w:ascii="Times New Roman" w:hAnsi="Times New Roman"/>
                <w:b w:val="0"/>
                <w:color w:val="auto"/>
                <w:sz w:val="24"/>
                <w:szCs w:val="24"/>
              </w:rPr>
              <w:t>ПК 4.3.</w:t>
            </w:r>
          </w:p>
        </w:tc>
        <w:tc>
          <w:tcPr>
            <w:tcW w:w="9110" w:type="dxa"/>
          </w:tcPr>
          <w:p w14:paraId="3D894752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Контролировать сроки и качество выполненных заданий</w:t>
            </w:r>
          </w:p>
        </w:tc>
      </w:tr>
      <w:tr w:rsidR="00D51AC9" w:rsidRPr="00EF0499" w14:paraId="07D9D131" w14:textId="77777777" w:rsidTr="00C8450B">
        <w:trPr>
          <w:trHeight w:val="81"/>
        </w:trPr>
        <w:tc>
          <w:tcPr>
            <w:tcW w:w="1204" w:type="dxa"/>
          </w:tcPr>
          <w:p w14:paraId="51088F88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9"/>
                <w:rFonts w:ascii="Times New Roman" w:hAnsi="Times New Roman"/>
                <w:b w:val="0"/>
                <w:color w:val="auto"/>
                <w:sz w:val="24"/>
                <w:szCs w:val="24"/>
              </w:rPr>
              <w:t>ПК 4.4.</w:t>
            </w:r>
          </w:p>
        </w:tc>
        <w:tc>
          <w:tcPr>
            <w:tcW w:w="9110" w:type="dxa"/>
          </w:tcPr>
          <w:p w14:paraId="50773284" w14:textId="77777777" w:rsidR="00D51AC9" w:rsidRPr="00EF0499" w:rsidRDefault="00D51AC9" w:rsidP="00C8450B">
            <w:pPr>
              <w:pStyle w:val="2"/>
              <w:spacing w:before="0" w:line="240" w:lineRule="auto"/>
              <w:jc w:val="both"/>
              <w:rPr>
                <w:rStyle w:val="a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Осуществлять приём и сдачу работы в соответствии с техническим заданием</w:t>
            </w:r>
          </w:p>
        </w:tc>
      </w:tr>
    </w:tbl>
    <w:p w14:paraId="4A3AF31B" w14:textId="77777777" w:rsidR="00D51AC9" w:rsidRPr="00D51AC9" w:rsidRDefault="00D51AC9" w:rsidP="00D51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8D3663" w14:textId="77777777" w:rsidR="00D51AC9" w:rsidRPr="00D51AC9" w:rsidRDefault="00D51AC9" w:rsidP="00D51AC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D51AC9">
        <w:rPr>
          <w:rFonts w:ascii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tbl>
      <w:tblPr>
        <w:tblW w:w="10348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79"/>
        <w:gridCol w:w="8969"/>
      </w:tblGrid>
      <w:tr w:rsidR="00D51AC9" w:rsidRPr="00D51AC9" w14:paraId="7F638533" w14:textId="77777777" w:rsidTr="00D51AC9">
        <w:trPr>
          <w:tblCellSpacing w:w="7" w:type="dxa"/>
        </w:trPr>
        <w:tc>
          <w:tcPr>
            <w:tcW w:w="1358" w:type="dxa"/>
            <w:vAlign w:val="center"/>
          </w:tcPr>
          <w:p w14:paraId="0E6C5D2B" w14:textId="77777777" w:rsidR="00D51AC9" w:rsidRPr="00D51AC9" w:rsidRDefault="00D51AC9" w:rsidP="00D51A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8948" w:type="dxa"/>
            <w:vAlign w:val="center"/>
          </w:tcPr>
          <w:p w14:paraId="6E3EEEFE" w14:textId="77777777" w:rsidR="00D51AC9" w:rsidRPr="00D51AC9" w:rsidRDefault="00D51AC9" w:rsidP="00D51A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Общие компетенции</w:t>
            </w:r>
          </w:p>
        </w:tc>
      </w:tr>
      <w:tr w:rsidR="00D51AC9" w:rsidRPr="00D51AC9" w14:paraId="473A8C30" w14:textId="77777777" w:rsidTr="00D51AC9">
        <w:trPr>
          <w:tblCellSpacing w:w="7" w:type="dxa"/>
        </w:trPr>
        <w:tc>
          <w:tcPr>
            <w:tcW w:w="1358" w:type="dxa"/>
          </w:tcPr>
          <w:p w14:paraId="27F9EA58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948" w:type="dxa"/>
          </w:tcPr>
          <w:p w14:paraId="399FEC57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51AC9" w:rsidRPr="00D51AC9" w14:paraId="7A3CE4B6" w14:textId="77777777" w:rsidTr="00D51AC9">
        <w:trPr>
          <w:tblCellSpacing w:w="7" w:type="dxa"/>
        </w:trPr>
        <w:tc>
          <w:tcPr>
            <w:tcW w:w="1358" w:type="dxa"/>
          </w:tcPr>
          <w:p w14:paraId="2C20EB53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948" w:type="dxa"/>
          </w:tcPr>
          <w:p w14:paraId="05F0997C" w14:textId="77777777" w:rsidR="00D51AC9" w:rsidRPr="00D51AC9" w:rsidRDefault="00D51AC9" w:rsidP="00D51AC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D51AC9" w:rsidRPr="00D51AC9" w14:paraId="6084126C" w14:textId="77777777" w:rsidTr="00D51AC9">
        <w:trPr>
          <w:tblCellSpacing w:w="7" w:type="dxa"/>
        </w:trPr>
        <w:tc>
          <w:tcPr>
            <w:tcW w:w="1358" w:type="dxa"/>
          </w:tcPr>
          <w:p w14:paraId="0D1F22F1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948" w:type="dxa"/>
          </w:tcPr>
          <w:p w14:paraId="7E8C1EBC" w14:textId="77777777" w:rsidR="00D51AC9" w:rsidRPr="00D51AC9" w:rsidRDefault="00D51AC9" w:rsidP="00D51AC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D51AC9" w:rsidRPr="00D51AC9" w14:paraId="7FF61BAD" w14:textId="77777777" w:rsidTr="00D51AC9">
        <w:trPr>
          <w:tblCellSpacing w:w="7" w:type="dxa"/>
        </w:trPr>
        <w:tc>
          <w:tcPr>
            <w:tcW w:w="1358" w:type="dxa"/>
          </w:tcPr>
          <w:p w14:paraId="45C3AA73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948" w:type="dxa"/>
          </w:tcPr>
          <w:p w14:paraId="7E6EE939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D51AC9" w:rsidRPr="00D51AC9" w14:paraId="0841E62B" w14:textId="77777777" w:rsidTr="00D51AC9">
        <w:trPr>
          <w:tblCellSpacing w:w="7" w:type="dxa"/>
        </w:trPr>
        <w:tc>
          <w:tcPr>
            <w:tcW w:w="1358" w:type="dxa"/>
          </w:tcPr>
          <w:p w14:paraId="1F90B250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948" w:type="dxa"/>
          </w:tcPr>
          <w:p w14:paraId="0D156149" w14:textId="77777777" w:rsidR="00D51AC9" w:rsidRPr="00D51AC9" w:rsidRDefault="00D51AC9" w:rsidP="00D51AC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D51AC9" w:rsidRPr="00D51AC9" w14:paraId="40FC7692" w14:textId="77777777" w:rsidTr="00D51AC9">
        <w:trPr>
          <w:tblCellSpacing w:w="7" w:type="dxa"/>
        </w:trPr>
        <w:tc>
          <w:tcPr>
            <w:tcW w:w="1358" w:type="dxa"/>
          </w:tcPr>
          <w:p w14:paraId="6327BF62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948" w:type="dxa"/>
          </w:tcPr>
          <w:p w14:paraId="06E6028C" w14:textId="77777777" w:rsidR="00D51AC9" w:rsidRPr="00D51AC9" w:rsidRDefault="00D51AC9" w:rsidP="00D51AC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</w:tr>
      <w:tr w:rsidR="00D51AC9" w:rsidRPr="00D51AC9" w14:paraId="4623FBCE" w14:textId="77777777" w:rsidTr="00D51AC9">
        <w:trPr>
          <w:tblCellSpacing w:w="7" w:type="dxa"/>
        </w:trPr>
        <w:tc>
          <w:tcPr>
            <w:tcW w:w="1358" w:type="dxa"/>
          </w:tcPr>
          <w:p w14:paraId="305DA458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948" w:type="dxa"/>
          </w:tcPr>
          <w:p w14:paraId="13768DA0" w14:textId="77777777" w:rsidR="00D51AC9" w:rsidRPr="00D51AC9" w:rsidRDefault="00D51AC9" w:rsidP="00D51AC9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D51AC9" w:rsidRPr="00D51AC9" w14:paraId="2F53B5FE" w14:textId="77777777" w:rsidTr="00D51AC9">
        <w:trPr>
          <w:tblCellSpacing w:w="7" w:type="dxa"/>
        </w:trPr>
        <w:tc>
          <w:tcPr>
            <w:tcW w:w="1358" w:type="dxa"/>
          </w:tcPr>
          <w:p w14:paraId="6D7FEF04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948" w:type="dxa"/>
          </w:tcPr>
          <w:p w14:paraId="60015CD8" w14:textId="77777777" w:rsidR="00D51AC9" w:rsidRPr="00D51AC9" w:rsidRDefault="00D51AC9" w:rsidP="00D51A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9799DDA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693F24" w14:textId="77777777" w:rsidR="00B3709C" w:rsidRDefault="00B3709C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229700" w14:textId="77777777" w:rsidR="00B3709C" w:rsidRDefault="00B3709C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0A5E42" w14:textId="77777777" w:rsidR="00B3709C" w:rsidRPr="00950E12" w:rsidRDefault="00B3709C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A9801A" w14:textId="77777777" w:rsidR="00D51AC9" w:rsidRPr="00B3709C" w:rsidRDefault="00D51AC9" w:rsidP="00D51AC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B3709C">
        <w:rPr>
          <w:rFonts w:ascii="Times New Roman" w:hAnsi="Times New Roman" w:cs="Times New Roman"/>
          <w:color w:val="1A1A1A"/>
          <w:sz w:val="24"/>
          <w:szCs w:val="24"/>
        </w:rPr>
        <w:lastRenderedPageBreak/>
        <w:t>Освоение программы практики способствует формированию и развитию</w:t>
      </w:r>
    </w:p>
    <w:p w14:paraId="46A418FF" w14:textId="77777777" w:rsidR="00D51AC9" w:rsidRPr="00D51AC9" w:rsidRDefault="00D51AC9" w:rsidP="00D51AC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B3709C">
        <w:rPr>
          <w:rFonts w:ascii="Times New Roman" w:hAnsi="Times New Roman" w:cs="Times New Roman"/>
          <w:b/>
          <w:bCs/>
          <w:color w:val="1A1A1A"/>
          <w:sz w:val="24"/>
          <w:szCs w:val="24"/>
        </w:rPr>
        <w:t>личностных результатов</w:t>
      </w:r>
      <w:r w:rsidRPr="00B3709C">
        <w:rPr>
          <w:rFonts w:ascii="Times New Roman" w:hAnsi="Times New Roman" w:cs="Times New Roman"/>
          <w:color w:val="1A1A1A"/>
          <w:sz w:val="24"/>
          <w:szCs w:val="24"/>
        </w:rPr>
        <w:t>, предусмотренных рабочей программой воспитания: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8"/>
        <w:gridCol w:w="1818"/>
      </w:tblGrid>
      <w:tr w:rsidR="00B3709C" w:rsidRPr="00B3709C" w14:paraId="2E7A5F9C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817D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73632186"/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6A3492FE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7DF7FA67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4358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B3709C" w:rsidRPr="00B3709C" w14:paraId="240AD467" w14:textId="77777777" w:rsidTr="001B7121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B2B8F1" w14:textId="77777777" w:rsidR="00B3709C" w:rsidRPr="00B3709C" w:rsidRDefault="00B3709C" w:rsidP="00B370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C427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B3709C" w:rsidRPr="00B3709C" w14:paraId="32ADA9FD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2ACA" w14:textId="77777777" w:rsidR="00B3709C" w:rsidRPr="00B3709C" w:rsidRDefault="00B3709C" w:rsidP="00B3709C">
            <w:pPr>
              <w:pStyle w:val="Default"/>
              <w:rPr>
                <w:color w:val="auto"/>
              </w:rPr>
            </w:pPr>
            <w:r w:rsidRPr="00B3709C">
              <w:rPr>
                <w:color w:val="auto"/>
              </w:rPr>
              <w:t>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D6A24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B3709C" w:rsidRPr="00B3709C" w14:paraId="26C2BA25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309E" w14:textId="77777777" w:rsidR="00B3709C" w:rsidRPr="00B3709C" w:rsidRDefault="00B3709C" w:rsidP="00B3709C">
            <w:pPr>
              <w:spacing w:after="0" w:line="240" w:lineRule="auto"/>
              <w:ind w:firstLine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F1D8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B3709C" w:rsidRPr="00B3709C" w14:paraId="2AD31FEF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ECA5" w14:textId="77777777" w:rsidR="00B3709C" w:rsidRPr="00B3709C" w:rsidRDefault="00B3709C" w:rsidP="00B3709C">
            <w:pPr>
              <w:spacing w:after="0" w:line="240" w:lineRule="auto"/>
              <w:ind w:firstLine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2932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B3709C" w:rsidRPr="00B3709C" w14:paraId="081FA5F4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D338" w14:textId="77777777" w:rsidR="00B3709C" w:rsidRPr="00B3709C" w:rsidRDefault="00B3709C" w:rsidP="00B3709C">
            <w:pPr>
              <w:pStyle w:val="Default"/>
              <w:rPr>
                <w:color w:val="auto"/>
              </w:rPr>
            </w:pPr>
            <w:r w:rsidRPr="00B3709C">
              <w:rPr>
                <w:color w:val="auto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B215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B3709C" w:rsidRPr="00B3709C" w14:paraId="562BDAAF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23CF" w14:textId="77777777" w:rsidR="00B3709C" w:rsidRPr="00B3709C" w:rsidRDefault="00B3709C" w:rsidP="00B3709C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3709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8F72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B3709C" w:rsidRPr="00B3709C" w14:paraId="0842CA65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5658" w14:textId="77777777" w:rsidR="00B3709C" w:rsidRPr="00B3709C" w:rsidRDefault="00B3709C" w:rsidP="00B3709C">
            <w:pPr>
              <w:pStyle w:val="Default"/>
              <w:rPr>
                <w:color w:val="auto"/>
              </w:rPr>
            </w:pPr>
            <w:r w:rsidRPr="00B3709C">
              <w:rPr>
                <w:color w:val="auto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67F3" w14:textId="77777777" w:rsidR="00B3709C" w:rsidRPr="00B3709C" w:rsidRDefault="00B3709C" w:rsidP="00B3709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27</w:t>
            </w:r>
          </w:p>
        </w:tc>
        <w:bookmarkEnd w:id="2"/>
      </w:tr>
    </w:tbl>
    <w:p w14:paraId="205FC747" w14:textId="77777777" w:rsidR="00EB7C9F" w:rsidRDefault="00EB7C9F" w:rsidP="00EB7C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6CC410" w14:textId="77777777" w:rsidR="00950E12" w:rsidRPr="00D51AC9" w:rsidRDefault="00950E12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1AC9">
        <w:rPr>
          <w:rFonts w:ascii="Times New Roman" w:eastAsia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</w:p>
    <w:p w14:paraId="08AA686A" w14:textId="77777777" w:rsidR="00950E12" w:rsidRPr="00D51AC9" w:rsidRDefault="00950E12" w:rsidP="00950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1AC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производствен</w:t>
      </w:r>
      <w:r w:rsidRPr="00D51AC9">
        <w:rPr>
          <w:rFonts w:ascii="Times New Roman" w:eastAsia="Times New Roman" w:hAnsi="Times New Roman" w:cs="Times New Roman"/>
          <w:b/>
          <w:bCs/>
          <w:sz w:val="24"/>
          <w:szCs w:val="24"/>
        </w:rPr>
        <w:t>НОЙ ПРАКТИКИ</w:t>
      </w:r>
    </w:p>
    <w:p w14:paraId="0C7472BE" w14:textId="77777777" w:rsidR="00950E12" w:rsidRPr="00D51AC9" w:rsidRDefault="00950E12" w:rsidP="00950E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1AC9">
        <w:rPr>
          <w:rFonts w:ascii="Times New Roman" w:eastAsia="Times New Roman" w:hAnsi="Times New Roman" w:cs="Times New Roman"/>
          <w:b/>
          <w:bCs/>
          <w:sz w:val="24"/>
          <w:szCs w:val="24"/>
        </w:rPr>
        <w:t>3.1.Количество часов на освоение рабочей программы производственной практики</w:t>
      </w: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0"/>
        <w:gridCol w:w="2634"/>
        <w:gridCol w:w="1714"/>
        <w:gridCol w:w="3695"/>
      </w:tblGrid>
      <w:tr w:rsidR="00516E1D" w:rsidRPr="00D51AC9" w14:paraId="4A661869" w14:textId="77777777" w:rsidTr="00BB042E">
        <w:trPr>
          <w:trHeight w:val="289"/>
          <w:tblCellSpacing w:w="7" w:type="dxa"/>
        </w:trPr>
        <w:tc>
          <w:tcPr>
            <w:tcW w:w="18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29A65" w14:textId="77777777" w:rsidR="00950E12" w:rsidRPr="00D51AC9" w:rsidRDefault="00950E12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14:paraId="63C9F772" w14:textId="77777777" w:rsidR="00950E12" w:rsidRPr="00D51AC9" w:rsidRDefault="00950E12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5626B9B0" w14:textId="77777777" w:rsidR="00950E12" w:rsidRPr="00D51AC9" w:rsidRDefault="00950E12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2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E76A5" w14:textId="77777777" w:rsidR="00950E12" w:rsidRPr="00D51AC9" w:rsidRDefault="00950E12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A6C64" w14:textId="77777777" w:rsidR="00950E12" w:rsidRPr="00D51AC9" w:rsidRDefault="00950E12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14:paraId="40ECE0A4" w14:textId="77777777" w:rsidR="00950E12" w:rsidRPr="00D51AC9" w:rsidRDefault="00950E12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51A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2C2C7" w14:textId="77777777" w:rsidR="00950E12" w:rsidRPr="00D51AC9" w:rsidRDefault="008D54F6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Производственная</w:t>
            </w:r>
            <w:r w:rsidR="00950E12" w:rsidRPr="00D51A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практика,</w:t>
            </w:r>
          </w:p>
          <w:p w14:paraId="7FA725E7" w14:textId="77777777" w:rsidR="00950E12" w:rsidRPr="00D51AC9" w:rsidRDefault="00950E12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</w:tr>
      <w:tr w:rsidR="00516E1D" w:rsidRPr="00D51AC9" w14:paraId="7347C2F0" w14:textId="77777777" w:rsidTr="00BB042E">
        <w:trPr>
          <w:tblCellSpacing w:w="7" w:type="dxa"/>
        </w:trPr>
        <w:tc>
          <w:tcPr>
            <w:tcW w:w="18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359F9" w14:textId="77777777" w:rsidR="00950E12" w:rsidRPr="00D51AC9" w:rsidRDefault="00950E12" w:rsidP="0095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CB53EF"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.1.,</w:t>
            </w:r>
          </w:p>
          <w:p w14:paraId="665F7986" w14:textId="77777777" w:rsidR="00001136" w:rsidRPr="00D51AC9" w:rsidRDefault="00950E12" w:rsidP="0095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B53EF"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.2.,</w:t>
            </w:r>
          </w:p>
          <w:p w14:paraId="77C6023C" w14:textId="77777777" w:rsidR="00950E12" w:rsidRPr="00D51AC9" w:rsidRDefault="00950E12" w:rsidP="0095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B53EF"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.3.,</w:t>
            </w:r>
          </w:p>
          <w:p w14:paraId="0250C1F8" w14:textId="77777777" w:rsidR="00950E12" w:rsidRPr="00D51AC9" w:rsidRDefault="00950E12" w:rsidP="0095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001136"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2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F878" w14:textId="77777777" w:rsidR="00950E12" w:rsidRPr="00D51AC9" w:rsidRDefault="00950E12" w:rsidP="0095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Раздел1.</w:t>
            </w:r>
            <w:r w:rsidR="00001136"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персоналом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20855" w14:textId="77777777" w:rsidR="00950E12" w:rsidRPr="00D51AC9" w:rsidRDefault="00001136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695A5" w14:textId="77777777" w:rsidR="00950E12" w:rsidRPr="00D51AC9" w:rsidRDefault="00001136" w:rsidP="0095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AC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230E75E3" w14:textId="77777777" w:rsidR="00950E12" w:rsidRDefault="00950E12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CD5350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0219B3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A0C8C3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42A77F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2097FE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73B17C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6C9D18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D35A4A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3BA80B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AA7BB3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58435D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1D2F9D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B851EF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2C04A1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BA8748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75A641" w14:textId="77777777" w:rsidR="00D51AC9" w:rsidRDefault="00D51AC9" w:rsidP="00950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77EA06" w14:textId="77777777" w:rsidR="0080214C" w:rsidRDefault="0080214C" w:rsidP="0080214C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  <w:sectPr w:rsidR="0080214C" w:rsidSect="009377F0">
          <w:pgSz w:w="11906" w:h="16838"/>
          <w:pgMar w:top="1135" w:right="850" w:bottom="709" w:left="1276" w:header="708" w:footer="708" w:gutter="0"/>
          <w:cols w:space="708"/>
          <w:docGrid w:linePitch="360"/>
        </w:sectPr>
      </w:pPr>
    </w:p>
    <w:p w14:paraId="3359BCED" w14:textId="77777777" w:rsidR="0080214C" w:rsidRDefault="0080214C" w:rsidP="008021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214C">
        <w:rPr>
          <w:rFonts w:ascii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 Тематический план и содержание производственной </w:t>
      </w:r>
      <w:r w:rsidRPr="0080214C">
        <w:rPr>
          <w:rFonts w:ascii="Times New Roman" w:hAnsi="Times New Roman" w:cs="Times New Roman"/>
          <w:b/>
          <w:bCs/>
          <w:sz w:val="24"/>
          <w:szCs w:val="24"/>
        </w:rPr>
        <w:t xml:space="preserve">практики по профессиональному модулю </w:t>
      </w:r>
    </w:p>
    <w:p w14:paraId="14B19449" w14:textId="77777777" w:rsidR="0080214C" w:rsidRPr="0080214C" w:rsidRDefault="0080214C" w:rsidP="008021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456"/>
        <w:gridCol w:w="8101"/>
        <w:gridCol w:w="1405"/>
        <w:gridCol w:w="2944"/>
      </w:tblGrid>
      <w:tr w:rsidR="0080214C" w:rsidRPr="0080214C" w14:paraId="2282B40C" w14:textId="77777777" w:rsidTr="00C8450B">
        <w:tc>
          <w:tcPr>
            <w:tcW w:w="2408" w:type="dxa"/>
            <w:shd w:val="clear" w:color="auto" w:fill="auto"/>
          </w:tcPr>
          <w:p w14:paraId="7B92733B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3C5B9FE9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производственной практики (виды работ)</w:t>
            </w:r>
          </w:p>
        </w:tc>
        <w:tc>
          <w:tcPr>
            <w:tcW w:w="1405" w:type="dxa"/>
            <w:shd w:val="clear" w:color="auto" w:fill="auto"/>
          </w:tcPr>
          <w:p w14:paraId="221282B1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944" w:type="dxa"/>
            <w:shd w:val="clear" w:color="auto" w:fill="auto"/>
          </w:tcPr>
          <w:p w14:paraId="3B2C79FF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3451003B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80214C" w:rsidRPr="0080214C" w14:paraId="7BF2F977" w14:textId="77777777" w:rsidTr="00C8450B">
        <w:trPr>
          <w:trHeight w:val="339"/>
        </w:trPr>
        <w:tc>
          <w:tcPr>
            <w:tcW w:w="12370" w:type="dxa"/>
            <w:gridSpan w:val="4"/>
            <w:shd w:val="clear" w:color="auto" w:fill="auto"/>
          </w:tcPr>
          <w:p w14:paraId="0B41F752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7">
              <w:rPr>
                <w:rFonts w:ascii="Times New Roman" w:hAnsi="Times New Roman" w:cs="Times New Roman"/>
                <w:b/>
              </w:rPr>
              <w:t>МДК 04.01 Основы менеджмента</w:t>
            </w:r>
          </w:p>
        </w:tc>
        <w:tc>
          <w:tcPr>
            <w:tcW w:w="2944" w:type="dxa"/>
            <w:shd w:val="clear" w:color="auto" w:fill="auto"/>
          </w:tcPr>
          <w:p w14:paraId="7CB9B8C9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  <w:highlight w:val="yellow"/>
              </w:rPr>
            </w:pPr>
          </w:p>
        </w:tc>
      </w:tr>
      <w:tr w:rsidR="0080214C" w:rsidRPr="0080214C" w14:paraId="5D48B248" w14:textId="77777777" w:rsidTr="00C8450B">
        <w:tc>
          <w:tcPr>
            <w:tcW w:w="2408" w:type="dxa"/>
            <w:vMerge w:val="restart"/>
            <w:shd w:val="clear" w:color="auto" w:fill="auto"/>
          </w:tcPr>
          <w:p w14:paraId="33595393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Cs/>
              </w:rPr>
              <w:t>Раздел I. Основы управления персоналом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04E8064C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14:paraId="5446478F" w14:textId="77777777" w:rsidR="0080214C" w:rsidRPr="00B3709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</w:rPr>
            </w:pPr>
            <w:r w:rsidRPr="00B3709C">
              <w:rPr>
                <w:rFonts w:ascii="Times New Roman" w:hAnsi="Times New Roman" w:cs="Times New Roman"/>
                <w:b/>
                <w:bCs/>
                <w:color w:val="1A1A1A"/>
              </w:rPr>
              <w:t>34</w:t>
            </w:r>
          </w:p>
        </w:tc>
        <w:tc>
          <w:tcPr>
            <w:tcW w:w="2944" w:type="dxa"/>
            <w:vMerge w:val="restart"/>
            <w:shd w:val="clear" w:color="auto" w:fill="auto"/>
          </w:tcPr>
          <w:p w14:paraId="27340A66" w14:textId="77777777" w:rsidR="0080214C" w:rsidRPr="00B3709C" w:rsidRDefault="0080214C" w:rsidP="008021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709C">
              <w:rPr>
                <w:rFonts w:ascii="Times New Roman" w:hAnsi="Times New Roman" w:cs="Times New Roman"/>
              </w:rPr>
              <w:t>ПК 4.1-4.4</w:t>
            </w:r>
          </w:p>
          <w:p w14:paraId="127FAF8B" w14:textId="77777777" w:rsidR="0080214C" w:rsidRPr="00B3709C" w:rsidRDefault="0080214C" w:rsidP="008021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709C">
              <w:rPr>
                <w:rFonts w:ascii="Times New Roman" w:hAnsi="Times New Roman" w:cs="Times New Roman"/>
              </w:rPr>
              <w:t>ОК1-7,9</w:t>
            </w:r>
          </w:p>
          <w:p w14:paraId="4BFA52D6" w14:textId="7EB132D6" w:rsidR="0080214C" w:rsidRPr="00B3709C" w:rsidRDefault="00B3709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</w:rPr>
            </w:pPr>
            <w:r w:rsidRPr="00B3709C">
              <w:rPr>
                <w:rFonts w:ascii="Times New Roman" w:hAnsi="Times New Roman" w:cs="Times New Roman"/>
              </w:rPr>
              <w:t>ЛК 11,17,19, 20,25,26,27</w:t>
            </w:r>
          </w:p>
        </w:tc>
      </w:tr>
      <w:tr w:rsidR="0080214C" w:rsidRPr="0080214C" w14:paraId="464DCD00" w14:textId="77777777" w:rsidTr="00C8450B">
        <w:tc>
          <w:tcPr>
            <w:tcW w:w="2408" w:type="dxa"/>
            <w:vMerge/>
            <w:shd w:val="clear" w:color="auto" w:fill="auto"/>
          </w:tcPr>
          <w:p w14:paraId="48EC6C7E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310AECAD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0B266698" w14:textId="77777777" w:rsidR="0080214C" w:rsidRPr="0080214C" w:rsidRDefault="0080214C" w:rsidP="0080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21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Анализ структуры управления организации.</w:t>
            </w:r>
          </w:p>
        </w:tc>
        <w:tc>
          <w:tcPr>
            <w:tcW w:w="1405" w:type="dxa"/>
            <w:vMerge/>
            <w:shd w:val="clear" w:color="auto" w:fill="auto"/>
          </w:tcPr>
          <w:p w14:paraId="5B3A7C1B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6DB7FC0F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  <w:highlight w:val="yellow"/>
              </w:rPr>
            </w:pPr>
          </w:p>
        </w:tc>
      </w:tr>
      <w:tr w:rsidR="0080214C" w:rsidRPr="0080214C" w14:paraId="7EC8CB21" w14:textId="77777777" w:rsidTr="00C8450B">
        <w:trPr>
          <w:trHeight w:val="300"/>
        </w:trPr>
        <w:tc>
          <w:tcPr>
            <w:tcW w:w="2408" w:type="dxa"/>
            <w:vMerge/>
            <w:shd w:val="clear" w:color="auto" w:fill="auto"/>
          </w:tcPr>
          <w:p w14:paraId="31BE5517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0FE5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15BB67" w14:textId="77777777" w:rsidR="0080214C" w:rsidRPr="0080214C" w:rsidRDefault="0080214C" w:rsidP="0080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21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производственного процесса.</w:t>
            </w:r>
          </w:p>
        </w:tc>
        <w:tc>
          <w:tcPr>
            <w:tcW w:w="1405" w:type="dxa"/>
            <w:vMerge/>
            <w:shd w:val="clear" w:color="auto" w:fill="auto"/>
          </w:tcPr>
          <w:p w14:paraId="3DC337F5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05468E2B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80214C" w:rsidRPr="0080214C" w14:paraId="2C138EF2" w14:textId="77777777" w:rsidTr="00C8450B">
        <w:trPr>
          <w:trHeight w:val="375"/>
        </w:trPr>
        <w:tc>
          <w:tcPr>
            <w:tcW w:w="2408" w:type="dxa"/>
            <w:vMerge/>
            <w:shd w:val="clear" w:color="auto" w:fill="auto"/>
          </w:tcPr>
          <w:p w14:paraId="7825A413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6D1B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AA768E" w14:textId="77777777" w:rsidR="0080214C" w:rsidRPr="0080214C" w:rsidRDefault="0080214C" w:rsidP="0080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21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Выполнение работы руководителя подразделения, в качестве дублера.</w:t>
            </w:r>
          </w:p>
        </w:tc>
        <w:tc>
          <w:tcPr>
            <w:tcW w:w="1405" w:type="dxa"/>
            <w:vMerge/>
            <w:shd w:val="clear" w:color="auto" w:fill="auto"/>
          </w:tcPr>
          <w:p w14:paraId="379305F2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1E57DF05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80214C" w:rsidRPr="0080214C" w14:paraId="30787876" w14:textId="77777777" w:rsidTr="00C8450B">
        <w:trPr>
          <w:trHeight w:val="360"/>
        </w:trPr>
        <w:tc>
          <w:tcPr>
            <w:tcW w:w="2408" w:type="dxa"/>
            <w:vMerge/>
            <w:shd w:val="clear" w:color="auto" w:fill="auto"/>
          </w:tcPr>
          <w:p w14:paraId="055FA260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E2CA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D35C7" w14:textId="77777777" w:rsidR="0080214C" w:rsidRPr="0080214C" w:rsidRDefault="0080214C" w:rsidP="0080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21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результатов деятельности и трудового потенциала персонала.</w:t>
            </w:r>
          </w:p>
        </w:tc>
        <w:tc>
          <w:tcPr>
            <w:tcW w:w="1405" w:type="dxa"/>
            <w:vMerge/>
            <w:shd w:val="clear" w:color="auto" w:fill="auto"/>
          </w:tcPr>
          <w:p w14:paraId="6C64D753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3A588A8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80214C" w:rsidRPr="0080214C" w14:paraId="624C62B3" w14:textId="77777777" w:rsidTr="00C8450B">
        <w:trPr>
          <w:trHeight w:val="185"/>
        </w:trPr>
        <w:tc>
          <w:tcPr>
            <w:tcW w:w="2408" w:type="dxa"/>
            <w:vMerge/>
            <w:shd w:val="clear" w:color="auto" w:fill="auto"/>
          </w:tcPr>
          <w:p w14:paraId="18B22235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0ED8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6121CD" w14:textId="77777777" w:rsidR="0080214C" w:rsidRPr="0080214C" w:rsidRDefault="0080214C" w:rsidP="0080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21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над персоналом, обеспечение дисциплины и организационного порядка.</w:t>
            </w:r>
          </w:p>
        </w:tc>
        <w:tc>
          <w:tcPr>
            <w:tcW w:w="1405" w:type="dxa"/>
            <w:vMerge/>
            <w:shd w:val="clear" w:color="auto" w:fill="auto"/>
          </w:tcPr>
          <w:p w14:paraId="2E5A8B31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629AA8D8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80214C" w:rsidRPr="0080214C" w14:paraId="44CAC699" w14:textId="77777777" w:rsidTr="0080214C">
        <w:trPr>
          <w:trHeight w:val="70"/>
        </w:trPr>
        <w:tc>
          <w:tcPr>
            <w:tcW w:w="2408" w:type="dxa"/>
            <w:vMerge/>
            <w:shd w:val="clear" w:color="auto" w:fill="auto"/>
          </w:tcPr>
          <w:p w14:paraId="27734D03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39B8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D90236" w14:textId="77777777" w:rsidR="0080214C" w:rsidRPr="0080214C" w:rsidRDefault="0080214C" w:rsidP="0080214C">
            <w:pPr>
              <w:spacing w:after="0" w:line="240" w:lineRule="auto"/>
              <w:rPr>
                <w:sz w:val="24"/>
                <w:szCs w:val="24"/>
              </w:rPr>
            </w:pPr>
            <w:r w:rsidRPr="008021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Составление плана обучения персонала.</w:t>
            </w:r>
          </w:p>
        </w:tc>
        <w:tc>
          <w:tcPr>
            <w:tcW w:w="1405" w:type="dxa"/>
            <w:vMerge/>
            <w:shd w:val="clear" w:color="auto" w:fill="auto"/>
          </w:tcPr>
          <w:p w14:paraId="0A36BE91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1397858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80214C" w:rsidRPr="0080214C" w14:paraId="17526447" w14:textId="77777777" w:rsidTr="00C8450B">
        <w:tc>
          <w:tcPr>
            <w:tcW w:w="10965" w:type="dxa"/>
            <w:gridSpan w:val="3"/>
            <w:shd w:val="clear" w:color="auto" w:fill="auto"/>
          </w:tcPr>
          <w:p w14:paraId="3231B486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05" w:type="dxa"/>
            <w:shd w:val="clear" w:color="auto" w:fill="auto"/>
          </w:tcPr>
          <w:p w14:paraId="37E74375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944" w:type="dxa"/>
            <w:shd w:val="clear" w:color="auto" w:fill="auto"/>
          </w:tcPr>
          <w:p w14:paraId="3E13C3FC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80214C" w:rsidRPr="0080214C" w14:paraId="4C444830" w14:textId="77777777" w:rsidTr="00C8450B">
        <w:tc>
          <w:tcPr>
            <w:tcW w:w="10965" w:type="dxa"/>
            <w:gridSpan w:val="3"/>
            <w:shd w:val="clear" w:color="auto" w:fill="auto"/>
          </w:tcPr>
          <w:p w14:paraId="4EDDC771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405" w:type="dxa"/>
            <w:shd w:val="clear" w:color="auto" w:fill="auto"/>
          </w:tcPr>
          <w:p w14:paraId="2D39171D" w14:textId="77777777" w:rsidR="0080214C" w:rsidRPr="0080214C" w:rsidRDefault="0080214C" w:rsidP="0080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214C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2944" w:type="dxa"/>
            <w:shd w:val="clear" w:color="auto" w:fill="auto"/>
          </w:tcPr>
          <w:p w14:paraId="02387DF1" w14:textId="77777777" w:rsidR="0080214C" w:rsidRPr="0080214C" w:rsidRDefault="0080214C" w:rsidP="008021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729237C6" w14:textId="77777777" w:rsidR="0080214C" w:rsidRDefault="0080214C" w:rsidP="0080214C">
      <w:pPr>
        <w:rPr>
          <w:b/>
          <w:bCs/>
        </w:rPr>
        <w:sectPr w:rsidR="0080214C" w:rsidSect="0080214C">
          <w:pgSz w:w="16838" w:h="11906" w:orient="landscape"/>
          <w:pgMar w:top="851" w:right="709" w:bottom="1276" w:left="1134" w:header="709" w:footer="709" w:gutter="0"/>
          <w:cols w:space="708"/>
          <w:docGrid w:linePitch="360"/>
        </w:sectPr>
      </w:pPr>
    </w:p>
    <w:p w14:paraId="6E728BB5" w14:textId="77777777" w:rsidR="0080214C" w:rsidRPr="0080214C" w:rsidRDefault="0080214C" w:rsidP="008021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214C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УСЛОВИЯ РЕАЛИЗАЦИИ РАБОЧЕЙ ПРОГРАММЫ ПРОИЗВОДСТВЕННОЙ ПРАКТИКИ</w:t>
      </w:r>
    </w:p>
    <w:p w14:paraId="3B66846F" w14:textId="77777777" w:rsidR="0080214C" w:rsidRPr="0080214C" w:rsidRDefault="0080214C" w:rsidP="00802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14C">
        <w:rPr>
          <w:rFonts w:ascii="Times New Roman" w:hAnsi="Times New Roman" w:cs="Times New Roman"/>
          <w:b/>
          <w:bCs/>
          <w:sz w:val="24"/>
          <w:szCs w:val="24"/>
        </w:rPr>
        <w:t>4.1. Материально-техническое обеспечение программы производственной практики</w:t>
      </w:r>
      <w:r w:rsidRPr="008021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35C88" w14:textId="77777777" w:rsidR="0080214C" w:rsidRPr="0080214C" w:rsidRDefault="0080214C" w:rsidP="00802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14C">
        <w:rPr>
          <w:rFonts w:ascii="Times New Roman" w:hAnsi="Times New Roman" w:cs="Times New Roman"/>
          <w:sz w:val="24"/>
          <w:szCs w:val="24"/>
        </w:rPr>
        <w:t>Оснащение баз практик соответствует ООП СПО по специальности  54.02.01 Дизайн (по отраслям)</w:t>
      </w:r>
    </w:p>
    <w:p w14:paraId="2131AED1" w14:textId="77777777" w:rsidR="0080214C" w:rsidRPr="0080214C" w:rsidRDefault="0080214C" w:rsidP="008021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C4080" w14:textId="77777777" w:rsidR="0080214C" w:rsidRPr="0080214C" w:rsidRDefault="0080214C" w:rsidP="008021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214C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14:paraId="1313274C" w14:textId="77777777" w:rsidR="0080214C" w:rsidRPr="0080214C" w:rsidRDefault="0080214C" w:rsidP="008021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14C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60D75C4F" w14:textId="77777777" w:rsidR="0080214C" w:rsidRPr="0080214C" w:rsidRDefault="0080214C" w:rsidP="00802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FD2A66" w14:textId="77777777" w:rsidR="0080214C" w:rsidRPr="0080214C" w:rsidRDefault="0080214C" w:rsidP="008021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214C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14:paraId="4B5073E1" w14:textId="77777777" w:rsidR="0080214C" w:rsidRPr="00E76C5B" w:rsidRDefault="0080214C" w:rsidP="0080214C">
      <w:pPr>
        <w:pStyle w:val="aa"/>
        <w:spacing w:line="240" w:lineRule="auto"/>
        <w:jc w:val="left"/>
        <w:rPr>
          <w:sz w:val="24"/>
          <w:szCs w:val="24"/>
        </w:rPr>
      </w:pPr>
      <w:proofErr w:type="spellStart"/>
      <w:r w:rsidRPr="00E76C5B">
        <w:rPr>
          <w:sz w:val="24"/>
          <w:szCs w:val="24"/>
        </w:rPr>
        <w:t>Основныеисточники</w:t>
      </w:r>
      <w:proofErr w:type="spellEnd"/>
      <w:r w:rsidRPr="00E76C5B">
        <w:rPr>
          <w:sz w:val="24"/>
          <w:szCs w:val="24"/>
        </w:rPr>
        <w:t>:</w:t>
      </w:r>
    </w:p>
    <w:p w14:paraId="687A5CFF" w14:textId="77777777" w:rsidR="00E76C5B" w:rsidRPr="00E76C5B" w:rsidRDefault="00E76C5B" w:rsidP="00E76C5B">
      <w:pPr>
        <w:numPr>
          <w:ilvl w:val="0"/>
          <w:numId w:val="13"/>
        </w:numPr>
        <w:spacing w:after="0" w:line="240" w:lineRule="auto"/>
        <w:ind w:left="0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E76C5B">
        <w:rPr>
          <w:rFonts w:ascii="Times New Roman" w:hAnsi="Times New Roman" w:cs="Times New Roman"/>
          <w:iCs/>
          <w:sz w:val="24"/>
          <w:szCs w:val="24"/>
        </w:rPr>
        <w:t>Коротков, Э. М. </w:t>
      </w:r>
      <w:r w:rsidRPr="00E76C5B">
        <w:rPr>
          <w:rFonts w:ascii="Times New Roman" w:hAnsi="Times New Roman" w:cs="Times New Roman"/>
          <w:sz w:val="24"/>
          <w:szCs w:val="24"/>
        </w:rPr>
        <w:t xml:space="preserve"> Менеджмент : учебник для среднего профессионального образования / Э. М. Коротков. — 3-е изд.,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, 2023. — 566 с. — (Профессиональное образование). — ISBN 978-5-534-08046-9. — Текст : электронный // Образовательная платформа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" w:tgtFrame="_blank" w:history="1">
        <w:r w:rsidRPr="00E76C5B">
          <w:rPr>
            <w:rStyle w:val="ac"/>
            <w:rFonts w:ascii="Times New Roman" w:hAnsi="Times New Roman"/>
            <w:sz w:val="24"/>
            <w:szCs w:val="24"/>
          </w:rPr>
          <w:t>https://urait.ru/bcode/511964</w:t>
        </w:r>
      </w:hyperlink>
      <w:r w:rsidRPr="00E76C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4E8FCF" w14:textId="77777777" w:rsidR="00E76C5B" w:rsidRPr="00E76C5B" w:rsidRDefault="00E76C5B" w:rsidP="00E76C5B">
      <w:pPr>
        <w:numPr>
          <w:ilvl w:val="0"/>
          <w:numId w:val="13"/>
        </w:numPr>
        <w:spacing w:after="0" w:line="240" w:lineRule="auto"/>
        <w:ind w:left="0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E76C5B">
        <w:rPr>
          <w:rFonts w:ascii="Times New Roman" w:hAnsi="Times New Roman" w:cs="Times New Roman"/>
          <w:iCs/>
          <w:sz w:val="24"/>
          <w:szCs w:val="24"/>
        </w:rPr>
        <w:t>Горленко, О. А. </w:t>
      </w:r>
      <w:r w:rsidRPr="00E76C5B">
        <w:rPr>
          <w:rFonts w:ascii="Times New Roman" w:hAnsi="Times New Roman" w:cs="Times New Roman"/>
          <w:sz w:val="24"/>
          <w:szCs w:val="24"/>
        </w:rPr>
        <w:t xml:space="preserve"> Управление персоналом : учебник для среднего профессионального образования / О. А. Горленко, Д. В. Ерохин, Т. П. Можаева. — 2-е изд.,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, 2023. — 217 с. — (Профессиональное образование). — ISBN 978-5-534-16492-3. — Текст : электронный // Образовательная платформа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6" w:tgtFrame="_blank" w:history="1">
        <w:r w:rsidRPr="00E76C5B">
          <w:rPr>
            <w:rStyle w:val="ac"/>
            <w:rFonts w:ascii="Times New Roman" w:hAnsi="Times New Roman"/>
            <w:sz w:val="24"/>
            <w:szCs w:val="24"/>
          </w:rPr>
          <w:t>https://urait.ru/bcode/531168</w:t>
        </w:r>
      </w:hyperlink>
    </w:p>
    <w:p w14:paraId="15EFC4A1" w14:textId="77777777" w:rsidR="00E76C5B" w:rsidRPr="00E76C5B" w:rsidRDefault="00E76C5B" w:rsidP="00E76C5B">
      <w:pPr>
        <w:spacing w:after="0" w:line="240" w:lineRule="auto"/>
        <w:ind w:firstLine="221"/>
        <w:jc w:val="both"/>
        <w:rPr>
          <w:rFonts w:ascii="Times New Roman" w:hAnsi="Times New Roman" w:cs="Times New Roman"/>
          <w:sz w:val="24"/>
          <w:szCs w:val="24"/>
        </w:rPr>
      </w:pPr>
    </w:p>
    <w:p w14:paraId="2A571275" w14:textId="77777777" w:rsidR="00E76C5B" w:rsidRPr="00E76C5B" w:rsidRDefault="00E76C5B" w:rsidP="00E76C5B">
      <w:pPr>
        <w:pStyle w:val="31"/>
        <w:ind w:left="0" w:firstLine="221"/>
        <w:jc w:val="both"/>
      </w:pPr>
      <w:proofErr w:type="spellStart"/>
      <w:r w:rsidRPr="00E76C5B">
        <w:t>Интернетресурсы</w:t>
      </w:r>
      <w:proofErr w:type="spellEnd"/>
    </w:p>
    <w:p w14:paraId="696BCE4B" w14:textId="77777777" w:rsidR="00E76C5B" w:rsidRPr="00E76C5B" w:rsidRDefault="00E76C5B" w:rsidP="00E76C5B">
      <w:pPr>
        <w:pStyle w:val="a3"/>
        <w:widowControl w:val="0"/>
        <w:numPr>
          <w:ilvl w:val="0"/>
          <w:numId w:val="14"/>
        </w:numPr>
        <w:autoSpaceDE w:val="0"/>
        <w:autoSpaceDN w:val="0"/>
        <w:spacing w:before="41" w:after="0" w:line="240" w:lineRule="auto"/>
        <w:ind w:left="0" w:firstLine="2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6C5B">
        <w:rPr>
          <w:rFonts w:ascii="Times New Roman" w:hAnsi="Times New Roman" w:cs="Times New Roman"/>
          <w:sz w:val="24"/>
          <w:szCs w:val="24"/>
        </w:rPr>
        <w:t>Управление персоналом : учебник и практикум для среднего профессионального образования / А. А. 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Литвинюк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 [и др.] ; под редакцией А. А. 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Литвинюка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. — 3-е изд.,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, 2023. — 461 с. — (Профессиональная практика). — ISBN 978-5-534-16151-9. — Текст : электронный // Образовательная платформа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tgtFrame="_blank" w:history="1">
        <w:r w:rsidRPr="00E76C5B">
          <w:rPr>
            <w:rStyle w:val="ac"/>
            <w:rFonts w:ascii="Times New Roman" w:hAnsi="Times New Roman"/>
            <w:sz w:val="24"/>
            <w:szCs w:val="24"/>
          </w:rPr>
          <w:t>https://urait.ru/bcode/530536</w:t>
        </w:r>
      </w:hyperlink>
    </w:p>
    <w:p w14:paraId="67D61180" w14:textId="77777777" w:rsidR="00E76C5B" w:rsidRPr="00E76C5B" w:rsidRDefault="00E76C5B" w:rsidP="00E76C5B">
      <w:pPr>
        <w:pStyle w:val="a3"/>
        <w:widowControl w:val="0"/>
        <w:numPr>
          <w:ilvl w:val="0"/>
          <w:numId w:val="14"/>
        </w:numPr>
        <w:autoSpaceDE w:val="0"/>
        <w:autoSpaceDN w:val="0"/>
        <w:spacing w:before="41" w:after="0" w:line="240" w:lineRule="auto"/>
        <w:ind w:left="0" w:firstLine="221"/>
        <w:contextualSpacing w:val="0"/>
        <w:jc w:val="both"/>
        <w:rPr>
          <w:i/>
          <w:sz w:val="24"/>
        </w:rPr>
      </w:pPr>
      <w:r w:rsidRPr="00E76C5B">
        <w:rPr>
          <w:rFonts w:ascii="Times New Roman" w:hAnsi="Times New Roman" w:cs="Times New Roman"/>
          <w:iCs/>
          <w:sz w:val="24"/>
          <w:szCs w:val="24"/>
        </w:rPr>
        <w:t>Иванова, И. А. </w:t>
      </w:r>
      <w:r w:rsidRPr="00E76C5B">
        <w:rPr>
          <w:rFonts w:ascii="Times New Roman" w:hAnsi="Times New Roman" w:cs="Times New Roman"/>
          <w:sz w:val="24"/>
          <w:szCs w:val="24"/>
        </w:rPr>
        <w:t xml:space="preserve"> Менеджмент : учебник и практикум для среднего профессионального образования / И. А. Иванова, А. М. Сергеев. — Москва : Издательство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, 2023. — 289 с. — (Профессиональное образование). — ISBN 978-5-534-16973-7. — Текст : электронный // Образовательная платформа </w:t>
      </w:r>
      <w:proofErr w:type="spellStart"/>
      <w:r w:rsidRPr="00E76C5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76C5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Pr="00E76C5B">
          <w:rPr>
            <w:rStyle w:val="ac"/>
            <w:rFonts w:ascii="Times New Roman" w:hAnsi="Times New Roman"/>
            <w:sz w:val="24"/>
            <w:szCs w:val="24"/>
          </w:rPr>
          <w:t>https://urait.ru/bcode/532132</w:t>
        </w:r>
      </w:hyperlink>
    </w:p>
    <w:p w14:paraId="1A6A37D0" w14:textId="77777777" w:rsidR="00E76C5B" w:rsidRDefault="00E76C5B" w:rsidP="0015286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EBF802" w14:textId="77777777" w:rsidR="00152861" w:rsidRPr="0080214C" w:rsidRDefault="00152861" w:rsidP="0015286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14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E76C5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0214C">
        <w:rPr>
          <w:rFonts w:ascii="Times New Roman" w:eastAsia="Times New Roman" w:hAnsi="Times New Roman" w:cs="Times New Roman"/>
          <w:b/>
          <w:bCs/>
          <w:sz w:val="24"/>
          <w:szCs w:val="24"/>
        </w:rPr>
        <w:t>. Общие требования к организации образовательного процесса</w:t>
      </w:r>
    </w:p>
    <w:p w14:paraId="32964F93" w14:textId="77777777" w:rsidR="00CB5BEF" w:rsidRPr="0080214C" w:rsidRDefault="00E77779" w:rsidP="00E77779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14C">
        <w:rPr>
          <w:rFonts w:ascii="Times New Roman" w:hAnsi="Times New Roman" w:cs="Times New Roman"/>
          <w:sz w:val="24"/>
          <w:szCs w:val="24"/>
        </w:rPr>
        <w:t>Производственная практика проводится преподавателями профессионального цикла в рамках профессионального модуля: концентрированно.</w:t>
      </w:r>
    </w:p>
    <w:p w14:paraId="4B779524" w14:textId="77777777" w:rsidR="00152861" w:rsidRPr="0080214C" w:rsidRDefault="00152861" w:rsidP="00152861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14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E76C5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80214C">
        <w:rPr>
          <w:rFonts w:ascii="Times New Roman" w:eastAsia="Times New Roman" w:hAnsi="Times New Roman" w:cs="Times New Roman"/>
          <w:b/>
          <w:bCs/>
          <w:sz w:val="24"/>
          <w:szCs w:val="24"/>
        </w:rPr>
        <w:t>.Кадровое обеспечение образовательного процесса</w:t>
      </w:r>
    </w:p>
    <w:p w14:paraId="45A15EA5" w14:textId="77777777" w:rsidR="00E77779" w:rsidRPr="0080214C" w:rsidRDefault="00E77779" w:rsidP="00E77779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6060390"/>
      <w:r w:rsidRPr="0080214C">
        <w:rPr>
          <w:rFonts w:ascii="Times New Roman" w:hAnsi="Times New Roman" w:cs="Times New Roman"/>
          <w:sz w:val="24"/>
          <w:szCs w:val="24"/>
        </w:rPr>
        <w:t>Преподаватели профессионального цикла, осуществляющие руководство производственной практикой обучающихся, отвечает</w:t>
      </w:r>
      <w:r w:rsidRPr="0080214C">
        <w:rPr>
          <w:rFonts w:ascii="Times New Roman" w:hAnsi="Times New Roman" w:cs="Times New Roman"/>
          <w:spacing w:val="2"/>
          <w:sz w:val="24"/>
          <w:szCs w:val="24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5AB8AE3D" w14:textId="77777777" w:rsidR="00843BD2" w:rsidRDefault="00E77779" w:rsidP="00E7777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80214C">
        <w:rPr>
          <w:rFonts w:ascii="Times New Roman" w:hAnsi="Times New Roman" w:cs="Times New Roman"/>
          <w:spacing w:val="2"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  <w:bookmarkEnd w:id="3"/>
    </w:p>
    <w:p w14:paraId="7A01533E" w14:textId="77777777" w:rsidR="00E76C5B" w:rsidRDefault="00E76C5B" w:rsidP="00E7777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14:paraId="1FE35FBF" w14:textId="77777777" w:rsidR="00E76C5B" w:rsidRPr="0080214C" w:rsidRDefault="00E76C5B" w:rsidP="00E7777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14:paraId="70DCDD5A" w14:textId="77777777" w:rsidR="00514D70" w:rsidRPr="0080214C" w:rsidRDefault="00514D70" w:rsidP="00514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14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 ПРОГРАММЫ ПРОИЗВОДСТВЕННОЙ ПРАКТИКИ</w:t>
      </w:r>
    </w:p>
    <w:p w14:paraId="6424C406" w14:textId="77777777" w:rsidR="00E77779" w:rsidRPr="0080214C" w:rsidRDefault="00E77779" w:rsidP="00E77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80FD9B" w14:textId="77777777" w:rsidR="00E76C5B" w:rsidRPr="00024101" w:rsidRDefault="00E76C5B" w:rsidP="00E76C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7C8E24EE" w14:textId="77777777" w:rsidR="00E76C5B" w:rsidRPr="00024101" w:rsidRDefault="00E76C5B" w:rsidP="00E76C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742BC7F4" w14:textId="77777777" w:rsidR="00E76C5B" w:rsidRPr="00024101" w:rsidRDefault="00E76C5B" w:rsidP="00E76C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4EA2C178" w14:textId="77777777" w:rsidR="00E76C5B" w:rsidRPr="00024101" w:rsidRDefault="00E76C5B" w:rsidP="00E76C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практики.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3"/>
        <w:gridCol w:w="2607"/>
        <w:gridCol w:w="2988"/>
        <w:gridCol w:w="1949"/>
      </w:tblGrid>
      <w:tr w:rsidR="00E76C5B" w:rsidRPr="00E76C5B" w14:paraId="3EB009BB" w14:textId="77777777" w:rsidTr="00E76C5B">
        <w:tc>
          <w:tcPr>
            <w:tcW w:w="2593" w:type="dxa"/>
            <w:shd w:val="clear" w:color="auto" w:fill="auto"/>
          </w:tcPr>
          <w:p w14:paraId="54E4ECBD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14:paraId="6D5AE7D3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  <w:p w14:paraId="537C6956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(ПК)</w:t>
            </w:r>
          </w:p>
        </w:tc>
        <w:tc>
          <w:tcPr>
            <w:tcW w:w="2607" w:type="dxa"/>
            <w:shd w:val="clear" w:color="auto" w:fill="auto"/>
          </w:tcPr>
          <w:p w14:paraId="66E1E06E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</w:t>
            </w:r>
          </w:p>
          <w:p w14:paraId="026BD426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</w:t>
            </w:r>
          </w:p>
        </w:tc>
        <w:tc>
          <w:tcPr>
            <w:tcW w:w="2988" w:type="dxa"/>
            <w:shd w:val="clear" w:color="auto" w:fill="auto"/>
          </w:tcPr>
          <w:p w14:paraId="7DB676C4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</w:t>
            </w:r>
          </w:p>
          <w:p w14:paraId="5BF7298D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оценки результатов</w:t>
            </w:r>
          </w:p>
          <w:p w14:paraId="3401E9CE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1949" w:type="dxa"/>
            <w:shd w:val="clear" w:color="auto" w:fill="auto"/>
          </w:tcPr>
          <w:p w14:paraId="487346AC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  <w:p w14:paraId="096B0F3A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</w:p>
          <w:p w14:paraId="6B33D645" w14:textId="77777777" w:rsidR="00E76C5B" w:rsidRPr="00E76C5B" w:rsidRDefault="00E76C5B" w:rsidP="00E76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6C5B" w:rsidRPr="00E76C5B" w14:paraId="34C30E48" w14:textId="77777777" w:rsidTr="00E76C5B">
        <w:tc>
          <w:tcPr>
            <w:tcW w:w="2593" w:type="dxa"/>
            <w:shd w:val="clear" w:color="auto" w:fill="auto"/>
          </w:tcPr>
          <w:p w14:paraId="02721DBC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ПК  4.1. Планировать работу коллектива</w:t>
            </w:r>
          </w:p>
        </w:tc>
        <w:tc>
          <w:tcPr>
            <w:tcW w:w="2607" w:type="dxa"/>
            <w:shd w:val="clear" w:color="auto" w:fill="auto"/>
          </w:tcPr>
          <w:p w14:paraId="6EEB5DC1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Обучающийся выполняет планирование работы коллектива исполнителей,</w:t>
            </w:r>
          </w:p>
          <w:p w14:paraId="5678B89D" w14:textId="77777777" w:rsidR="00E76C5B" w:rsidRPr="00E76C5B" w:rsidRDefault="00E76C5B" w:rsidP="00E76C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принимает самостоятельные решения по вопросам совершенствования организации управленческой работы в коллективе</w:t>
            </w:r>
          </w:p>
          <w:p w14:paraId="704F4768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shd w:val="clear" w:color="auto" w:fill="auto"/>
          </w:tcPr>
          <w:p w14:paraId="2C7361F6" w14:textId="77777777" w:rsidR="00E76C5B" w:rsidRPr="00E76C5B" w:rsidRDefault="00E76C5B" w:rsidP="00E76C5B">
            <w:pPr>
              <w:pStyle w:val="Default"/>
              <w:rPr>
                <w:color w:val="auto"/>
              </w:rPr>
            </w:pPr>
            <w:r w:rsidRPr="00E76C5B">
              <w:rPr>
                <w:color w:val="auto"/>
              </w:rPr>
              <w:t xml:space="preserve">Текущий контроль в форме: </w:t>
            </w:r>
          </w:p>
          <w:p w14:paraId="6181D389" w14:textId="77777777" w:rsidR="00E76C5B" w:rsidRPr="00E76C5B" w:rsidRDefault="00E76C5B" w:rsidP="00E76C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ежедневный контроль посещаемости практики; </w:t>
            </w:r>
          </w:p>
          <w:p w14:paraId="4C9D1F50" w14:textId="77777777" w:rsidR="00E76C5B" w:rsidRPr="00E76C5B" w:rsidRDefault="00E76C5B" w:rsidP="00E76C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14:paraId="42C71328" w14:textId="77777777" w:rsidR="00E76C5B" w:rsidRPr="00E76C5B" w:rsidRDefault="00E76C5B" w:rsidP="00E76C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6A36D03A" w14:textId="77777777" w:rsidR="00E76C5B" w:rsidRPr="00E76C5B" w:rsidRDefault="00E76C5B" w:rsidP="00E76C5B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14:paraId="53DF3416" w14:textId="77777777" w:rsidR="00E76C5B" w:rsidRPr="00E76C5B" w:rsidRDefault="00E76C5B" w:rsidP="00E76C5B">
            <w:pPr>
              <w:pStyle w:val="Default"/>
              <w:rPr>
                <w:color w:val="auto"/>
              </w:rPr>
            </w:pPr>
            <w:r w:rsidRPr="00E76C5B">
              <w:rPr>
                <w:color w:val="auto"/>
              </w:rPr>
              <w:t>- контроль сбора материала для отчета по практике, в соответствии с заданием на практику.</w:t>
            </w:r>
          </w:p>
          <w:p w14:paraId="34DE02DD" w14:textId="77777777" w:rsidR="00E76C5B" w:rsidRPr="00E76C5B" w:rsidRDefault="00E76C5B" w:rsidP="00E76C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производственной практике . 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4420AE14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ind w:left="67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</w:p>
        </w:tc>
      </w:tr>
      <w:tr w:rsidR="00E76C5B" w:rsidRPr="00E76C5B" w14:paraId="066D519F" w14:textId="77777777" w:rsidTr="00E76C5B">
        <w:tc>
          <w:tcPr>
            <w:tcW w:w="2593" w:type="dxa"/>
            <w:shd w:val="clear" w:color="auto" w:fill="auto"/>
          </w:tcPr>
          <w:p w14:paraId="3A07B1E7" w14:textId="77777777" w:rsidR="00E76C5B" w:rsidRPr="00E76C5B" w:rsidRDefault="00E76C5B" w:rsidP="00E76C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ПК 4.2.  Составлять конкретные технические задания для реализации дизайн-проекта на основе технологических карт</w:t>
            </w:r>
          </w:p>
          <w:p w14:paraId="5440CB46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32CE5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7" w:type="dxa"/>
            <w:shd w:val="clear" w:color="auto" w:fill="auto"/>
          </w:tcPr>
          <w:p w14:paraId="5E9E3FAE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выполняет работу по  составлению конкретных технических </w:t>
            </w:r>
            <w:proofErr w:type="spellStart"/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заданийдля</w:t>
            </w:r>
            <w:proofErr w:type="spellEnd"/>
            <w:r w:rsidRPr="00E76C5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дизайн-проекта на основе технологических карт</w:t>
            </w:r>
          </w:p>
        </w:tc>
        <w:tc>
          <w:tcPr>
            <w:tcW w:w="2988" w:type="dxa"/>
            <w:vMerge/>
            <w:shd w:val="clear" w:color="auto" w:fill="auto"/>
          </w:tcPr>
          <w:p w14:paraId="77FDE507" w14:textId="77777777" w:rsidR="00E76C5B" w:rsidRPr="00E76C5B" w:rsidRDefault="00E76C5B" w:rsidP="00E76C5B">
            <w:pPr>
              <w:pStyle w:val="Default"/>
              <w:rPr>
                <w:color w:val="auto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6248302E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ind w:left="67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C5B" w:rsidRPr="00E76C5B" w14:paraId="4A67E9C1" w14:textId="77777777" w:rsidTr="00E76C5B">
        <w:tc>
          <w:tcPr>
            <w:tcW w:w="2593" w:type="dxa"/>
            <w:shd w:val="clear" w:color="auto" w:fill="auto"/>
          </w:tcPr>
          <w:p w14:paraId="2AE0EC5F" w14:textId="77777777" w:rsidR="00E76C5B" w:rsidRPr="00E76C5B" w:rsidRDefault="00E76C5B" w:rsidP="00E76C5B">
            <w:pPr>
              <w:pStyle w:val="ConsPlusNormal"/>
              <w:tabs>
                <w:tab w:val="center" w:pos="1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 xml:space="preserve">ПК 4.3.  </w:t>
            </w: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ab/>
              <w:t>Контролировать сроки и качество выполненных заданий</w:t>
            </w:r>
          </w:p>
        </w:tc>
        <w:tc>
          <w:tcPr>
            <w:tcW w:w="2607" w:type="dxa"/>
            <w:shd w:val="clear" w:color="auto" w:fill="auto"/>
          </w:tcPr>
          <w:p w14:paraId="11D8C76A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осуществляет  контроль сроков и </w:t>
            </w:r>
            <w:proofErr w:type="spellStart"/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качествавыполненных</w:t>
            </w:r>
            <w:proofErr w:type="spellEnd"/>
            <w:r w:rsidRPr="00E76C5B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988" w:type="dxa"/>
            <w:vMerge/>
            <w:shd w:val="clear" w:color="auto" w:fill="auto"/>
          </w:tcPr>
          <w:p w14:paraId="4466EB40" w14:textId="77777777" w:rsidR="00E76C5B" w:rsidRPr="00E76C5B" w:rsidRDefault="00E76C5B" w:rsidP="00E76C5B">
            <w:pPr>
              <w:pStyle w:val="Default"/>
              <w:rPr>
                <w:color w:val="auto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3B5BC380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ind w:left="67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C5B" w:rsidRPr="00E76C5B" w14:paraId="3B31F08B" w14:textId="77777777" w:rsidTr="00E76C5B">
        <w:tc>
          <w:tcPr>
            <w:tcW w:w="2593" w:type="dxa"/>
            <w:shd w:val="clear" w:color="auto" w:fill="auto"/>
          </w:tcPr>
          <w:p w14:paraId="0F7F6C4E" w14:textId="77777777" w:rsidR="00E76C5B" w:rsidRPr="00E76C5B" w:rsidRDefault="00E76C5B" w:rsidP="00E76C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>ПК 4.4. Осуществлять приём и сдачу работы в соответствии с техническим заданием</w:t>
            </w:r>
          </w:p>
        </w:tc>
        <w:tc>
          <w:tcPr>
            <w:tcW w:w="2607" w:type="dxa"/>
            <w:shd w:val="clear" w:color="auto" w:fill="auto"/>
          </w:tcPr>
          <w:p w14:paraId="266AA1FD" w14:textId="77777777" w:rsidR="00E76C5B" w:rsidRPr="00E76C5B" w:rsidRDefault="00E76C5B" w:rsidP="00E76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5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работает с коллективом исполнителей, </w:t>
            </w:r>
            <w:r w:rsidRPr="00E76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 и сдаёт работы в соответствии с техническим заданием</w:t>
            </w:r>
          </w:p>
        </w:tc>
        <w:tc>
          <w:tcPr>
            <w:tcW w:w="2988" w:type="dxa"/>
            <w:vMerge/>
            <w:shd w:val="clear" w:color="auto" w:fill="auto"/>
          </w:tcPr>
          <w:p w14:paraId="63D51C7B" w14:textId="77777777" w:rsidR="00E76C5B" w:rsidRPr="00E76C5B" w:rsidRDefault="00E76C5B" w:rsidP="00E76C5B">
            <w:pPr>
              <w:pStyle w:val="Default"/>
              <w:rPr>
                <w:color w:val="auto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01B29605" w14:textId="77777777" w:rsidR="00E76C5B" w:rsidRPr="00E76C5B" w:rsidRDefault="00E76C5B" w:rsidP="00E76C5B">
            <w:pPr>
              <w:shd w:val="clear" w:color="auto" w:fill="FFFFFF"/>
              <w:spacing w:after="0" w:line="240" w:lineRule="auto"/>
              <w:ind w:left="67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E5DD38" w14:textId="77777777" w:rsidR="00E76C5B" w:rsidRDefault="00E76C5B" w:rsidP="00E76C5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14:paraId="5E6453DB" w14:textId="77777777" w:rsidR="00E76C5B" w:rsidRPr="00E76C5B" w:rsidRDefault="00E76C5B" w:rsidP="00E76C5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E76C5B">
        <w:rPr>
          <w:rFonts w:ascii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49F1E056" w14:textId="77777777" w:rsidR="00E76C5B" w:rsidRPr="005A1D48" w:rsidRDefault="00E76C5B" w:rsidP="00E76C5B">
      <w:pPr>
        <w:jc w:val="both"/>
      </w:pPr>
    </w:p>
    <w:p w14:paraId="5F380CAC" w14:textId="77777777" w:rsidR="00E76C5B" w:rsidRDefault="00E76C5B" w:rsidP="00E76C5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sectPr w:rsidR="00E76C5B" w:rsidSect="009377F0">
      <w:pgSz w:w="11906" w:h="16838"/>
      <w:pgMar w:top="1135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DE7"/>
    <w:multiLevelType w:val="multilevel"/>
    <w:tmpl w:val="C540C66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2C32C15"/>
    <w:multiLevelType w:val="hybridMultilevel"/>
    <w:tmpl w:val="2F0C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35260"/>
    <w:multiLevelType w:val="hybridMultilevel"/>
    <w:tmpl w:val="33F47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94F5D"/>
    <w:multiLevelType w:val="hybridMultilevel"/>
    <w:tmpl w:val="559EFE18"/>
    <w:lvl w:ilvl="0" w:tplc="8A102762">
      <w:start w:val="1"/>
      <w:numFmt w:val="decimal"/>
      <w:lvlText w:val="%1."/>
      <w:lvlJc w:val="left"/>
      <w:pPr>
        <w:ind w:left="475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18FC222A"/>
    <w:multiLevelType w:val="hybridMultilevel"/>
    <w:tmpl w:val="FB022398"/>
    <w:lvl w:ilvl="0" w:tplc="F4726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BA6401"/>
    <w:multiLevelType w:val="hybridMultilevel"/>
    <w:tmpl w:val="63701FF6"/>
    <w:lvl w:ilvl="0" w:tplc="4DC84C16">
      <w:start w:val="1"/>
      <w:numFmt w:val="decimal"/>
      <w:lvlText w:val="%1."/>
      <w:lvlJc w:val="left"/>
      <w:pPr>
        <w:ind w:left="1639" w:hanging="9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46D72D0"/>
    <w:multiLevelType w:val="hybridMultilevel"/>
    <w:tmpl w:val="FE2ECC02"/>
    <w:lvl w:ilvl="0" w:tplc="95C4169E">
      <w:start w:val="1"/>
      <w:numFmt w:val="decimal"/>
      <w:lvlText w:val="%1."/>
      <w:lvlJc w:val="left"/>
      <w:pPr>
        <w:ind w:left="420" w:hanging="360"/>
      </w:pPr>
      <w:rPr>
        <w:rFonts w:eastAsiaTheme="minorEastAsia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34E54F8"/>
    <w:multiLevelType w:val="hybridMultilevel"/>
    <w:tmpl w:val="E96C9272"/>
    <w:lvl w:ilvl="0" w:tplc="7958A56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B1D60"/>
    <w:multiLevelType w:val="hybridMultilevel"/>
    <w:tmpl w:val="D72AE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57241"/>
    <w:multiLevelType w:val="multilevel"/>
    <w:tmpl w:val="F42831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 w15:restartNumberingAfterBreak="0">
    <w:nsid w:val="597234F5"/>
    <w:multiLevelType w:val="hybridMultilevel"/>
    <w:tmpl w:val="C16265EE"/>
    <w:lvl w:ilvl="0" w:tplc="90D821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54386"/>
    <w:multiLevelType w:val="hybridMultilevel"/>
    <w:tmpl w:val="B1E42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878F4"/>
    <w:multiLevelType w:val="hybridMultilevel"/>
    <w:tmpl w:val="65B8C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6265B"/>
    <w:multiLevelType w:val="hybridMultilevel"/>
    <w:tmpl w:val="9BCEDC48"/>
    <w:lvl w:ilvl="0" w:tplc="EC7E4A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492967">
    <w:abstractNumId w:val="6"/>
  </w:num>
  <w:num w:numId="2" w16cid:durableId="256601987">
    <w:abstractNumId w:val="11"/>
  </w:num>
  <w:num w:numId="3" w16cid:durableId="888414412">
    <w:abstractNumId w:val="12"/>
  </w:num>
  <w:num w:numId="4" w16cid:durableId="102654727">
    <w:abstractNumId w:val="1"/>
  </w:num>
  <w:num w:numId="5" w16cid:durableId="2080209570">
    <w:abstractNumId w:val="8"/>
  </w:num>
  <w:num w:numId="6" w16cid:durableId="25526218">
    <w:abstractNumId w:val="3"/>
  </w:num>
  <w:num w:numId="7" w16cid:durableId="1344212480">
    <w:abstractNumId w:val="2"/>
  </w:num>
  <w:num w:numId="8" w16cid:durableId="295532551">
    <w:abstractNumId w:val="13"/>
  </w:num>
  <w:num w:numId="9" w16cid:durableId="1602757234">
    <w:abstractNumId w:val="7"/>
  </w:num>
  <w:num w:numId="10" w16cid:durableId="2442283">
    <w:abstractNumId w:val="4"/>
  </w:num>
  <w:num w:numId="11" w16cid:durableId="247544262">
    <w:abstractNumId w:val="9"/>
  </w:num>
  <w:num w:numId="12" w16cid:durableId="564683936">
    <w:abstractNumId w:val="10"/>
  </w:num>
  <w:num w:numId="13" w16cid:durableId="1098788267">
    <w:abstractNumId w:val="0"/>
  </w:num>
  <w:num w:numId="14" w16cid:durableId="757944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B88"/>
    <w:rsid w:val="00001136"/>
    <w:rsid w:val="000030DB"/>
    <w:rsid w:val="00003B8C"/>
    <w:rsid w:val="00003C67"/>
    <w:rsid w:val="000118A2"/>
    <w:rsid w:val="0001217A"/>
    <w:rsid w:val="00012E61"/>
    <w:rsid w:val="00013614"/>
    <w:rsid w:val="00013796"/>
    <w:rsid w:val="000150CC"/>
    <w:rsid w:val="00016D3E"/>
    <w:rsid w:val="00020C1C"/>
    <w:rsid w:val="000265D0"/>
    <w:rsid w:val="00027023"/>
    <w:rsid w:val="00035B20"/>
    <w:rsid w:val="00036911"/>
    <w:rsid w:val="00036C3A"/>
    <w:rsid w:val="00040D05"/>
    <w:rsid w:val="00040E5D"/>
    <w:rsid w:val="000435A4"/>
    <w:rsid w:val="00046C3E"/>
    <w:rsid w:val="00050520"/>
    <w:rsid w:val="00053A1C"/>
    <w:rsid w:val="000543E1"/>
    <w:rsid w:val="000562F4"/>
    <w:rsid w:val="0006140B"/>
    <w:rsid w:val="000647C3"/>
    <w:rsid w:val="000648AB"/>
    <w:rsid w:val="00066871"/>
    <w:rsid w:val="00074316"/>
    <w:rsid w:val="00074861"/>
    <w:rsid w:val="00082B6C"/>
    <w:rsid w:val="000831CA"/>
    <w:rsid w:val="000906DE"/>
    <w:rsid w:val="00093751"/>
    <w:rsid w:val="00093FB0"/>
    <w:rsid w:val="00094048"/>
    <w:rsid w:val="00094B51"/>
    <w:rsid w:val="00097889"/>
    <w:rsid w:val="000A0B71"/>
    <w:rsid w:val="000A37E0"/>
    <w:rsid w:val="000A5321"/>
    <w:rsid w:val="000A7B25"/>
    <w:rsid w:val="000A7F87"/>
    <w:rsid w:val="000B2B0E"/>
    <w:rsid w:val="000B66C4"/>
    <w:rsid w:val="000B6EE5"/>
    <w:rsid w:val="000D101A"/>
    <w:rsid w:val="000F31B1"/>
    <w:rsid w:val="001008F0"/>
    <w:rsid w:val="00101757"/>
    <w:rsid w:val="00107B34"/>
    <w:rsid w:val="00113B00"/>
    <w:rsid w:val="00122834"/>
    <w:rsid w:val="001234C2"/>
    <w:rsid w:val="00124E87"/>
    <w:rsid w:val="0013016C"/>
    <w:rsid w:val="00142039"/>
    <w:rsid w:val="00152861"/>
    <w:rsid w:val="001549B3"/>
    <w:rsid w:val="001577CE"/>
    <w:rsid w:val="0016129D"/>
    <w:rsid w:val="00161504"/>
    <w:rsid w:val="00165978"/>
    <w:rsid w:val="00165E3E"/>
    <w:rsid w:val="001666F0"/>
    <w:rsid w:val="00166B0B"/>
    <w:rsid w:val="001820EC"/>
    <w:rsid w:val="00183DB1"/>
    <w:rsid w:val="0018716C"/>
    <w:rsid w:val="00191D75"/>
    <w:rsid w:val="00191D9B"/>
    <w:rsid w:val="00196742"/>
    <w:rsid w:val="001A0C0B"/>
    <w:rsid w:val="001A0F78"/>
    <w:rsid w:val="001A1ACB"/>
    <w:rsid w:val="001A1D74"/>
    <w:rsid w:val="001A4ABA"/>
    <w:rsid w:val="001B0A42"/>
    <w:rsid w:val="001B3A26"/>
    <w:rsid w:val="001B67B5"/>
    <w:rsid w:val="001C1B3D"/>
    <w:rsid w:val="001C26BC"/>
    <w:rsid w:val="001C28D6"/>
    <w:rsid w:val="001D0A33"/>
    <w:rsid w:val="001D674C"/>
    <w:rsid w:val="001E2B19"/>
    <w:rsid w:val="001E7554"/>
    <w:rsid w:val="001F63AF"/>
    <w:rsid w:val="00203A7E"/>
    <w:rsid w:val="00204765"/>
    <w:rsid w:val="0021331D"/>
    <w:rsid w:val="00221A68"/>
    <w:rsid w:val="0022201B"/>
    <w:rsid w:val="00230C4D"/>
    <w:rsid w:val="00231286"/>
    <w:rsid w:val="00234408"/>
    <w:rsid w:val="00235B6C"/>
    <w:rsid w:val="0024207C"/>
    <w:rsid w:val="00243881"/>
    <w:rsid w:val="002474A7"/>
    <w:rsid w:val="002642CB"/>
    <w:rsid w:val="00264BDC"/>
    <w:rsid w:val="0026718F"/>
    <w:rsid w:val="00270039"/>
    <w:rsid w:val="00272C9F"/>
    <w:rsid w:val="0027568B"/>
    <w:rsid w:val="00276860"/>
    <w:rsid w:val="0028594B"/>
    <w:rsid w:val="002901B2"/>
    <w:rsid w:val="00293B46"/>
    <w:rsid w:val="00293F1D"/>
    <w:rsid w:val="00295582"/>
    <w:rsid w:val="002A0A58"/>
    <w:rsid w:val="002A2415"/>
    <w:rsid w:val="002A611D"/>
    <w:rsid w:val="002A7711"/>
    <w:rsid w:val="002B0E33"/>
    <w:rsid w:val="002B3C02"/>
    <w:rsid w:val="002B3C52"/>
    <w:rsid w:val="002B4C89"/>
    <w:rsid w:val="002C2086"/>
    <w:rsid w:val="002D3E69"/>
    <w:rsid w:val="002D6A18"/>
    <w:rsid w:val="002E28DA"/>
    <w:rsid w:val="002E3C8E"/>
    <w:rsid w:val="002F3394"/>
    <w:rsid w:val="002F4622"/>
    <w:rsid w:val="002F569C"/>
    <w:rsid w:val="002F7407"/>
    <w:rsid w:val="00300958"/>
    <w:rsid w:val="0030152E"/>
    <w:rsid w:val="00302DC7"/>
    <w:rsid w:val="00304EB6"/>
    <w:rsid w:val="00311833"/>
    <w:rsid w:val="00315B27"/>
    <w:rsid w:val="003206A5"/>
    <w:rsid w:val="00320D8E"/>
    <w:rsid w:val="003222E8"/>
    <w:rsid w:val="00322B7A"/>
    <w:rsid w:val="00322C7A"/>
    <w:rsid w:val="00324287"/>
    <w:rsid w:val="00327294"/>
    <w:rsid w:val="00340027"/>
    <w:rsid w:val="00343011"/>
    <w:rsid w:val="00344198"/>
    <w:rsid w:val="00345042"/>
    <w:rsid w:val="00345892"/>
    <w:rsid w:val="00347D7B"/>
    <w:rsid w:val="00350C90"/>
    <w:rsid w:val="0035281A"/>
    <w:rsid w:val="00353736"/>
    <w:rsid w:val="00354DFB"/>
    <w:rsid w:val="00355BE9"/>
    <w:rsid w:val="0036015B"/>
    <w:rsid w:val="0036257F"/>
    <w:rsid w:val="0036285C"/>
    <w:rsid w:val="00362B89"/>
    <w:rsid w:val="003726B0"/>
    <w:rsid w:val="00377F4D"/>
    <w:rsid w:val="00381090"/>
    <w:rsid w:val="00382A89"/>
    <w:rsid w:val="003831AD"/>
    <w:rsid w:val="0038411C"/>
    <w:rsid w:val="00385755"/>
    <w:rsid w:val="00385894"/>
    <w:rsid w:val="0039170E"/>
    <w:rsid w:val="00392117"/>
    <w:rsid w:val="003928BD"/>
    <w:rsid w:val="003941AC"/>
    <w:rsid w:val="00395911"/>
    <w:rsid w:val="003A05A9"/>
    <w:rsid w:val="003B6FBD"/>
    <w:rsid w:val="003C107D"/>
    <w:rsid w:val="003C257E"/>
    <w:rsid w:val="003C28E5"/>
    <w:rsid w:val="003C34A4"/>
    <w:rsid w:val="003C3E0A"/>
    <w:rsid w:val="003C6668"/>
    <w:rsid w:val="003C6722"/>
    <w:rsid w:val="003C7F97"/>
    <w:rsid w:val="003D1D80"/>
    <w:rsid w:val="003D42C4"/>
    <w:rsid w:val="003D5353"/>
    <w:rsid w:val="003D55B6"/>
    <w:rsid w:val="003E5C1F"/>
    <w:rsid w:val="003F078F"/>
    <w:rsid w:val="003F129E"/>
    <w:rsid w:val="003F3BA7"/>
    <w:rsid w:val="003F4EC2"/>
    <w:rsid w:val="003F70CC"/>
    <w:rsid w:val="004032F4"/>
    <w:rsid w:val="004048D9"/>
    <w:rsid w:val="004059A0"/>
    <w:rsid w:val="00406713"/>
    <w:rsid w:val="0041527A"/>
    <w:rsid w:val="00415399"/>
    <w:rsid w:val="00416B67"/>
    <w:rsid w:val="004278BF"/>
    <w:rsid w:val="004278DD"/>
    <w:rsid w:val="004308A4"/>
    <w:rsid w:val="0043470F"/>
    <w:rsid w:val="00434F02"/>
    <w:rsid w:val="00436639"/>
    <w:rsid w:val="00436786"/>
    <w:rsid w:val="00442BA5"/>
    <w:rsid w:val="00446C53"/>
    <w:rsid w:val="00447734"/>
    <w:rsid w:val="0045001E"/>
    <w:rsid w:val="0045596D"/>
    <w:rsid w:val="00460B4B"/>
    <w:rsid w:val="00462A9B"/>
    <w:rsid w:val="0046581B"/>
    <w:rsid w:val="004676A0"/>
    <w:rsid w:val="0046779F"/>
    <w:rsid w:val="004714D0"/>
    <w:rsid w:val="00475700"/>
    <w:rsid w:val="00476BBC"/>
    <w:rsid w:val="004807B8"/>
    <w:rsid w:val="004807BC"/>
    <w:rsid w:val="004850F3"/>
    <w:rsid w:val="004866C1"/>
    <w:rsid w:val="0049405D"/>
    <w:rsid w:val="00495A68"/>
    <w:rsid w:val="004965A9"/>
    <w:rsid w:val="004A24BE"/>
    <w:rsid w:val="004A6C81"/>
    <w:rsid w:val="004B4EB9"/>
    <w:rsid w:val="004C407C"/>
    <w:rsid w:val="004C799B"/>
    <w:rsid w:val="004D0692"/>
    <w:rsid w:val="004D4F84"/>
    <w:rsid w:val="004D76AD"/>
    <w:rsid w:val="004E2AE6"/>
    <w:rsid w:val="004E651E"/>
    <w:rsid w:val="004E710C"/>
    <w:rsid w:val="004F2055"/>
    <w:rsid w:val="004F52C9"/>
    <w:rsid w:val="004F68AA"/>
    <w:rsid w:val="005011AB"/>
    <w:rsid w:val="005076BF"/>
    <w:rsid w:val="00514D70"/>
    <w:rsid w:val="00516E1D"/>
    <w:rsid w:val="00517B2D"/>
    <w:rsid w:val="00524C38"/>
    <w:rsid w:val="00533ADC"/>
    <w:rsid w:val="0054058E"/>
    <w:rsid w:val="0054079B"/>
    <w:rsid w:val="00545887"/>
    <w:rsid w:val="00553B81"/>
    <w:rsid w:val="0055658F"/>
    <w:rsid w:val="00557DA1"/>
    <w:rsid w:val="00560735"/>
    <w:rsid w:val="00563786"/>
    <w:rsid w:val="00564F43"/>
    <w:rsid w:val="00567246"/>
    <w:rsid w:val="00571AF9"/>
    <w:rsid w:val="00572843"/>
    <w:rsid w:val="005742F7"/>
    <w:rsid w:val="00577354"/>
    <w:rsid w:val="00580A60"/>
    <w:rsid w:val="00583303"/>
    <w:rsid w:val="00591663"/>
    <w:rsid w:val="00593507"/>
    <w:rsid w:val="005963CD"/>
    <w:rsid w:val="005A0415"/>
    <w:rsid w:val="005A05B7"/>
    <w:rsid w:val="005A513D"/>
    <w:rsid w:val="005A52B6"/>
    <w:rsid w:val="005A5D33"/>
    <w:rsid w:val="005A7EC0"/>
    <w:rsid w:val="005B3635"/>
    <w:rsid w:val="005B73FA"/>
    <w:rsid w:val="005C2023"/>
    <w:rsid w:val="005C5DBF"/>
    <w:rsid w:val="005D0882"/>
    <w:rsid w:val="005D1C3E"/>
    <w:rsid w:val="005D5222"/>
    <w:rsid w:val="005E13B9"/>
    <w:rsid w:val="005E1901"/>
    <w:rsid w:val="005E39D7"/>
    <w:rsid w:val="005E435B"/>
    <w:rsid w:val="005F08FF"/>
    <w:rsid w:val="005F1240"/>
    <w:rsid w:val="005F179A"/>
    <w:rsid w:val="0060007C"/>
    <w:rsid w:val="006006B3"/>
    <w:rsid w:val="00602D7E"/>
    <w:rsid w:val="0060554F"/>
    <w:rsid w:val="00605BB2"/>
    <w:rsid w:val="00606C7D"/>
    <w:rsid w:val="00613986"/>
    <w:rsid w:val="00613F9C"/>
    <w:rsid w:val="00613FED"/>
    <w:rsid w:val="00614FD8"/>
    <w:rsid w:val="006230F9"/>
    <w:rsid w:val="00624E42"/>
    <w:rsid w:val="0062530D"/>
    <w:rsid w:val="0063552F"/>
    <w:rsid w:val="00635E80"/>
    <w:rsid w:val="00637178"/>
    <w:rsid w:val="00637861"/>
    <w:rsid w:val="006417CF"/>
    <w:rsid w:val="00645E8B"/>
    <w:rsid w:val="0064677F"/>
    <w:rsid w:val="0065508F"/>
    <w:rsid w:val="00656545"/>
    <w:rsid w:val="00663A44"/>
    <w:rsid w:val="00666BA7"/>
    <w:rsid w:val="00667A4F"/>
    <w:rsid w:val="0067093D"/>
    <w:rsid w:val="006746DE"/>
    <w:rsid w:val="00677BE9"/>
    <w:rsid w:val="006807ED"/>
    <w:rsid w:val="0068140B"/>
    <w:rsid w:val="006825FE"/>
    <w:rsid w:val="0068430C"/>
    <w:rsid w:val="00686022"/>
    <w:rsid w:val="00691FAF"/>
    <w:rsid w:val="00692D01"/>
    <w:rsid w:val="00693DAA"/>
    <w:rsid w:val="006953EC"/>
    <w:rsid w:val="006969B9"/>
    <w:rsid w:val="006A124C"/>
    <w:rsid w:val="006A162B"/>
    <w:rsid w:val="006A2426"/>
    <w:rsid w:val="006A5B17"/>
    <w:rsid w:val="006B3C54"/>
    <w:rsid w:val="006D1D4D"/>
    <w:rsid w:val="006D39D9"/>
    <w:rsid w:val="006D3EFA"/>
    <w:rsid w:val="006D42EC"/>
    <w:rsid w:val="006D4C7C"/>
    <w:rsid w:val="006E7046"/>
    <w:rsid w:val="006F51DD"/>
    <w:rsid w:val="006F530C"/>
    <w:rsid w:val="00702617"/>
    <w:rsid w:val="0070263E"/>
    <w:rsid w:val="007028D4"/>
    <w:rsid w:val="00705624"/>
    <w:rsid w:val="00713F0C"/>
    <w:rsid w:val="00716901"/>
    <w:rsid w:val="007178F6"/>
    <w:rsid w:val="0072554D"/>
    <w:rsid w:val="007309CE"/>
    <w:rsid w:val="00731332"/>
    <w:rsid w:val="0073154B"/>
    <w:rsid w:val="00737E1C"/>
    <w:rsid w:val="007435EC"/>
    <w:rsid w:val="0074658C"/>
    <w:rsid w:val="00747D14"/>
    <w:rsid w:val="00750BD7"/>
    <w:rsid w:val="0075292F"/>
    <w:rsid w:val="00753311"/>
    <w:rsid w:val="007539F0"/>
    <w:rsid w:val="0075406B"/>
    <w:rsid w:val="00756725"/>
    <w:rsid w:val="0076552F"/>
    <w:rsid w:val="00766DDB"/>
    <w:rsid w:val="0077055F"/>
    <w:rsid w:val="00772184"/>
    <w:rsid w:val="007733AD"/>
    <w:rsid w:val="00774731"/>
    <w:rsid w:val="00774AD0"/>
    <w:rsid w:val="007817F9"/>
    <w:rsid w:val="00781B8A"/>
    <w:rsid w:val="007834E5"/>
    <w:rsid w:val="0078647D"/>
    <w:rsid w:val="007874EA"/>
    <w:rsid w:val="00794417"/>
    <w:rsid w:val="007972A5"/>
    <w:rsid w:val="007A0FA4"/>
    <w:rsid w:val="007A7062"/>
    <w:rsid w:val="007B14F3"/>
    <w:rsid w:val="007B415C"/>
    <w:rsid w:val="007B7DB1"/>
    <w:rsid w:val="007C3EB1"/>
    <w:rsid w:val="007C4B5E"/>
    <w:rsid w:val="007D1AE7"/>
    <w:rsid w:val="007D3D82"/>
    <w:rsid w:val="007E1B35"/>
    <w:rsid w:val="007E45AF"/>
    <w:rsid w:val="007E7682"/>
    <w:rsid w:val="00801826"/>
    <w:rsid w:val="0080214C"/>
    <w:rsid w:val="00802CF6"/>
    <w:rsid w:val="0080440D"/>
    <w:rsid w:val="00806EE4"/>
    <w:rsid w:val="0080734C"/>
    <w:rsid w:val="008075FC"/>
    <w:rsid w:val="00811480"/>
    <w:rsid w:val="00811B55"/>
    <w:rsid w:val="0081450E"/>
    <w:rsid w:val="00814712"/>
    <w:rsid w:val="00816B72"/>
    <w:rsid w:val="00817E6A"/>
    <w:rsid w:val="00821A2C"/>
    <w:rsid w:val="00822976"/>
    <w:rsid w:val="00822CB0"/>
    <w:rsid w:val="00823FF1"/>
    <w:rsid w:val="0082601F"/>
    <w:rsid w:val="00833BAC"/>
    <w:rsid w:val="00841175"/>
    <w:rsid w:val="00843A29"/>
    <w:rsid w:val="00843BD2"/>
    <w:rsid w:val="00843DB0"/>
    <w:rsid w:val="00846BFD"/>
    <w:rsid w:val="00850DB9"/>
    <w:rsid w:val="00854E25"/>
    <w:rsid w:val="00857F26"/>
    <w:rsid w:val="00861F5C"/>
    <w:rsid w:val="008639FC"/>
    <w:rsid w:val="00864AE8"/>
    <w:rsid w:val="00865BAE"/>
    <w:rsid w:val="00871CFF"/>
    <w:rsid w:val="0087290B"/>
    <w:rsid w:val="00873A9E"/>
    <w:rsid w:val="00875844"/>
    <w:rsid w:val="008831B9"/>
    <w:rsid w:val="008851D4"/>
    <w:rsid w:val="008877E3"/>
    <w:rsid w:val="00890D20"/>
    <w:rsid w:val="00897B99"/>
    <w:rsid w:val="008A4B02"/>
    <w:rsid w:val="008A4C91"/>
    <w:rsid w:val="008B1973"/>
    <w:rsid w:val="008B1E25"/>
    <w:rsid w:val="008B6BF4"/>
    <w:rsid w:val="008C693A"/>
    <w:rsid w:val="008D1FB3"/>
    <w:rsid w:val="008D45F6"/>
    <w:rsid w:val="008D54F6"/>
    <w:rsid w:val="008D6A5F"/>
    <w:rsid w:val="008D75B1"/>
    <w:rsid w:val="008E03CD"/>
    <w:rsid w:val="008E5401"/>
    <w:rsid w:val="008E6F7B"/>
    <w:rsid w:val="008F0E3D"/>
    <w:rsid w:val="008F1886"/>
    <w:rsid w:val="008F3A89"/>
    <w:rsid w:val="008F5774"/>
    <w:rsid w:val="008F601D"/>
    <w:rsid w:val="00900704"/>
    <w:rsid w:val="00912E8F"/>
    <w:rsid w:val="009140D2"/>
    <w:rsid w:val="00915DCD"/>
    <w:rsid w:val="00916BEE"/>
    <w:rsid w:val="00917D3E"/>
    <w:rsid w:val="00917FE0"/>
    <w:rsid w:val="00921869"/>
    <w:rsid w:val="00924D08"/>
    <w:rsid w:val="00924D84"/>
    <w:rsid w:val="0092591F"/>
    <w:rsid w:val="00934649"/>
    <w:rsid w:val="009377F0"/>
    <w:rsid w:val="00940165"/>
    <w:rsid w:val="00942C05"/>
    <w:rsid w:val="00943014"/>
    <w:rsid w:val="00947A39"/>
    <w:rsid w:val="00950E12"/>
    <w:rsid w:val="009525C3"/>
    <w:rsid w:val="00954002"/>
    <w:rsid w:val="00955183"/>
    <w:rsid w:val="009577FF"/>
    <w:rsid w:val="00960EBA"/>
    <w:rsid w:val="009636B2"/>
    <w:rsid w:val="00963F72"/>
    <w:rsid w:val="00965B65"/>
    <w:rsid w:val="00967228"/>
    <w:rsid w:val="00967FEB"/>
    <w:rsid w:val="00973269"/>
    <w:rsid w:val="009736BB"/>
    <w:rsid w:val="00974582"/>
    <w:rsid w:val="00980ECF"/>
    <w:rsid w:val="00982A0E"/>
    <w:rsid w:val="00983995"/>
    <w:rsid w:val="00984895"/>
    <w:rsid w:val="00985595"/>
    <w:rsid w:val="00987C9A"/>
    <w:rsid w:val="00987D89"/>
    <w:rsid w:val="00991076"/>
    <w:rsid w:val="009959C6"/>
    <w:rsid w:val="00996C3C"/>
    <w:rsid w:val="00996D98"/>
    <w:rsid w:val="009A1033"/>
    <w:rsid w:val="009A1751"/>
    <w:rsid w:val="009A1CA7"/>
    <w:rsid w:val="009B28FA"/>
    <w:rsid w:val="009B2D2A"/>
    <w:rsid w:val="009B2E04"/>
    <w:rsid w:val="009B5099"/>
    <w:rsid w:val="009B6E80"/>
    <w:rsid w:val="009C5200"/>
    <w:rsid w:val="009D061D"/>
    <w:rsid w:val="009D5D3C"/>
    <w:rsid w:val="009D7E93"/>
    <w:rsid w:val="009E133E"/>
    <w:rsid w:val="009E2E97"/>
    <w:rsid w:val="009F3EE9"/>
    <w:rsid w:val="009F4510"/>
    <w:rsid w:val="009F5797"/>
    <w:rsid w:val="009F771B"/>
    <w:rsid w:val="00A0098F"/>
    <w:rsid w:val="00A10FB3"/>
    <w:rsid w:val="00A16B2E"/>
    <w:rsid w:val="00A2787D"/>
    <w:rsid w:val="00A30000"/>
    <w:rsid w:val="00A30CD1"/>
    <w:rsid w:val="00A325D1"/>
    <w:rsid w:val="00A46FEB"/>
    <w:rsid w:val="00A47259"/>
    <w:rsid w:val="00A60015"/>
    <w:rsid w:val="00A63B05"/>
    <w:rsid w:val="00A665A1"/>
    <w:rsid w:val="00A67445"/>
    <w:rsid w:val="00A7014B"/>
    <w:rsid w:val="00A70928"/>
    <w:rsid w:val="00A724DF"/>
    <w:rsid w:val="00A72532"/>
    <w:rsid w:val="00A74730"/>
    <w:rsid w:val="00A74995"/>
    <w:rsid w:val="00A774E4"/>
    <w:rsid w:val="00A77948"/>
    <w:rsid w:val="00A81DA4"/>
    <w:rsid w:val="00A94120"/>
    <w:rsid w:val="00AA7B62"/>
    <w:rsid w:val="00AB20F6"/>
    <w:rsid w:val="00AB2A3B"/>
    <w:rsid w:val="00AB4172"/>
    <w:rsid w:val="00AB497C"/>
    <w:rsid w:val="00AB5DBF"/>
    <w:rsid w:val="00AC1368"/>
    <w:rsid w:val="00AC2FD0"/>
    <w:rsid w:val="00AC5404"/>
    <w:rsid w:val="00AC5EAF"/>
    <w:rsid w:val="00AC65F6"/>
    <w:rsid w:val="00AD1B66"/>
    <w:rsid w:val="00AD4924"/>
    <w:rsid w:val="00AD68D4"/>
    <w:rsid w:val="00AD7CB9"/>
    <w:rsid w:val="00AE0F02"/>
    <w:rsid w:val="00AE1863"/>
    <w:rsid w:val="00AE3317"/>
    <w:rsid w:val="00AE5AF4"/>
    <w:rsid w:val="00AF26A4"/>
    <w:rsid w:val="00AF31E0"/>
    <w:rsid w:val="00AF47F1"/>
    <w:rsid w:val="00AF56E5"/>
    <w:rsid w:val="00AF6168"/>
    <w:rsid w:val="00AF72A9"/>
    <w:rsid w:val="00B00C8A"/>
    <w:rsid w:val="00B03463"/>
    <w:rsid w:val="00B03FFA"/>
    <w:rsid w:val="00B125B9"/>
    <w:rsid w:val="00B15062"/>
    <w:rsid w:val="00B2523F"/>
    <w:rsid w:val="00B32DD3"/>
    <w:rsid w:val="00B32F71"/>
    <w:rsid w:val="00B3684E"/>
    <w:rsid w:val="00B36FFD"/>
    <w:rsid w:val="00B3709C"/>
    <w:rsid w:val="00B376C0"/>
    <w:rsid w:val="00B50E33"/>
    <w:rsid w:val="00B55C34"/>
    <w:rsid w:val="00B61F22"/>
    <w:rsid w:val="00B66E6C"/>
    <w:rsid w:val="00B77C99"/>
    <w:rsid w:val="00B80314"/>
    <w:rsid w:val="00B87E90"/>
    <w:rsid w:val="00B90B29"/>
    <w:rsid w:val="00B97143"/>
    <w:rsid w:val="00BA33B4"/>
    <w:rsid w:val="00BA4B4D"/>
    <w:rsid w:val="00BB6F82"/>
    <w:rsid w:val="00BC1F70"/>
    <w:rsid w:val="00BC237B"/>
    <w:rsid w:val="00BC265D"/>
    <w:rsid w:val="00BD1326"/>
    <w:rsid w:val="00BD2D7A"/>
    <w:rsid w:val="00BD394D"/>
    <w:rsid w:val="00BD3DA2"/>
    <w:rsid w:val="00BE5709"/>
    <w:rsid w:val="00BF0010"/>
    <w:rsid w:val="00BF35C7"/>
    <w:rsid w:val="00BF3EC9"/>
    <w:rsid w:val="00BF4246"/>
    <w:rsid w:val="00BF486E"/>
    <w:rsid w:val="00BF5A4F"/>
    <w:rsid w:val="00BF6C34"/>
    <w:rsid w:val="00BF7BC8"/>
    <w:rsid w:val="00C02B4E"/>
    <w:rsid w:val="00C10216"/>
    <w:rsid w:val="00C10FBC"/>
    <w:rsid w:val="00C13A39"/>
    <w:rsid w:val="00C13C29"/>
    <w:rsid w:val="00C25C66"/>
    <w:rsid w:val="00C26E75"/>
    <w:rsid w:val="00C329F1"/>
    <w:rsid w:val="00C367CE"/>
    <w:rsid w:val="00C36BF8"/>
    <w:rsid w:val="00C463EE"/>
    <w:rsid w:val="00C46492"/>
    <w:rsid w:val="00C47029"/>
    <w:rsid w:val="00C50AA5"/>
    <w:rsid w:val="00C57A11"/>
    <w:rsid w:val="00C60FEE"/>
    <w:rsid w:val="00C62B81"/>
    <w:rsid w:val="00C659B1"/>
    <w:rsid w:val="00C664C7"/>
    <w:rsid w:val="00C703A3"/>
    <w:rsid w:val="00C70B75"/>
    <w:rsid w:val="00C73578"/>
    <w:rsid w:val="00C77D0B"/>
    <w:rsid w:val="00C80D34"/>
    <w:rsid w:val="00C8123A"/>
    <w:rsid w:val="00C81854"/>
    <w:rsid w:val="00C87A42"/>
    <w:rsid w:val="00C904B0"/>
    <w:rsid w:val="00C92875"/>
    <w:rsid w:val="00C95DA6"/>
    <w:rsid w:val="00C960E1"/>
    <w:rsid w:val="00CA1D2B"/>
    <w:rsid w:val="00CA37A3"/>
    <w:rsid w:val="00CA4DBE"/>
    <w:rsid w:val="00CA5677"/>
    <w:rsid w:val="00CB447B"/>
    <w:rsid w:val="00CB53EF"/>
    <w:rsid w:val="00CB5BEF"/>
    <w:rsid w:val="00CD13C6"/>
    <w:rsid w:val="00CD239C"/>
    <w:rsid w:val="00CD65AC"/>
    <w:rsid w:val="00CD6B0C"/>
    <w:rsid w:val="00CE239A"/>
    <w:rsid w:val="00CE600E"/>
    <w:rsid w:val="00CE77B2"/>
    <w:rsid w:val="00CF16B7"/>
    <w:rsid w:val="00CF2404"/>
    <w:rsid w:val="00CF3BB7"/>
    <w:rsid w:val="00CF4AED"/>
    <w:rsid w:val="00CF7860"/>
    <w:rsid w:val="00CF7BB2"/>
    <w:rsid w:val="00CF7C64"/>
    <w:rsid w:val="00D028D6"/>
    <w:rsid w:val="00D05FC3"/>
    <w:rsid w:val="00D064A8"/>
    <w:rsid w:val="00D07CD3"/>
    <w:rsid w:val="00D160D2"/>
    <w:rsid w:val="00D22E19"/>
    <w:rsid w:val="00D2505B"/>
    <w:rsid w:val="00D25C87"/>
    <w:rsid w:val="00D277BB"/>
    <w:rsid w:val="00D33C34"/>
    <w:rsid w:val="00D3460D"/>
    <w:rsid w:val="00D407F1"/>
    <w:rsid w:val="00D4370B"/>
    <w:rsid w:val="00D51AC9"/>
    <w:rsid w:val="00D5340D"/>
    <w:rsid w:val="00D61195"/>
    <w:rsid w:val="00D65F1F"/>
    <w:rsid w:val="00D7131E"/>
    <w:rsid w:val="00D73C5B"/>
    <w:rsid w:val="00D76466"/>
    <w:rsid w:val="00D76D12"/>
    <w:rsid w:val="00D83A4A"/>
    <w:rsid w:val="00D83ECD"/>
    <w:rsid w:val="00D8619B"/>
    <w:rsid w:val="00D8645A"/>
    <w:rsid w:val="00D9156A"/>
    <w:rsid w:val="00D93B88"/>
    <w:rsid w:val="00DA4EAA"/>
    <w:rsid w:val="00DA55FE"/>
    <w:rsid w:val="00DA6CFC"/>
    <w:rsid w:val="00DB14EE"/>
    <w:rsid w:val="00DB21BE"/>
    <w:rsid w:val="00DC1050"/>
    <w:rsid w:val="00DC123A"/>
    <w:rsid w:val="00DC2E77"/>
    <w:rsid w:val="00DD3BF0"/>
    <w:rsid w:val="00DD3F70"/>
    <w:rsid w:val="00DD60C0"/>
    <w:rsid w:val="00DF0BAF"/>
    <w:rsid w:val="00DF0D3E"/>
    <w:rsid w:val="00DF46E9"/>
    <w:rsid w:val="00E00567"/>
    <w:rsid w:val="00E005D8"/>
    <w:rsid w:val="00E00910"/>
    <w:rsid w:val="00E05542"/>
    <w:rsid w:val="00E065B7"/>
    <w:rsid w:val="00E0779D"/>
    <w:rsid w:val="00E07FE5"/>
    <w:rsid w:val="00E10998"/>
    <w:rsid w:val="00E13B18"/>
    <w:rsid w:val="00E13F20"/>
    <w:rsid w:val="00E14128"/>
    <w:rsid w:val="00E1613E"/>
    <w:rsid w:val="00E17CFD"/>
    <w:rsid w:val="00E221DD"/>
    <w:rsid w:val="00E3126D"/>
    <w:rsid w:val="00E31CB8"/>
    <w:rsid w:val="00E3260B"/>
    <w:rsid w:val="00E33109"/>
    <w:rsid w:val="00E4606D"/>
    <w:rsid w:val="00E57338"/>
    <w:rsid w:val="00E636DC"/>
    <w:rsid w:val="00E6587D"/>
    <w:rsid w:val="00E65A4B"/>
    <w:rsid w:val="00E65B11"/>
    <w:rsid w:val="00E66F83"/>
    <w:rsid w:val="00E719BB"/>
    <w:rsid w:val="00E75D85"/>
    <w:rsid w:val="00E76651"/>
    <w:rsid w:val="00E76C5B"/>
    <w:rsid w:val="00E76E75"/>
    <w:rsid w:val="00E77779"/>
    <w:rsid w:val="00E77D50"/>
    <w:rsid w:val="00E8162F"/>
    <w:rsid w:val="00E85FB4"/>
    <w:rsid w:val="00E92F79"/>
    <w:rsid w:val="00E96F98"/>
    <w:rsid w:val="00E97D7A"/>
    <w:rsid w:val="00EA3073"/>
    <w:rsid w:val="00EA35B8"/>
    <w:rsid w:val="00EA42C1"/>
    <w:rsid w:val="00EA7A77"/>
    <w:rsid w:val="00EB07AA"/>
    <w:rsid w:val="00EB0CFE"/>
    <w:rsid w:val="00EB2D68"/>
    <w:rsid w:val="00EB41C1"/>
    <w:rsid w:val="00EB524A"/>
    <w:rsid w:val="00EB57E3"/>
    <w:rsid w:val="00EB6A22"/>
    <w:rsid w:val="00EB7C9F"/>
    <w:rsid w:val="00EC1961"/>
    <w:rsid w:val="00EC3B1E"/>
    <w:rsid w:val="00EC4AB6"/>
    <w:rsid w:val="00EC640F"/>
    <w:rsid w:val="00ED0495"/>
    <w:rsid w:val="00ED1ACC"/>
    <w:rsid w:val="00ED2E7E"/>
    <w:rsid w:val="00ED323A"/>
    <w:rsid w:val="00ED37E6"/>
    <w:rsid w:val="00ED49E5"/>
    <w:rsid w:val="00ED57F1"/>
    <w:rsid w:val="00ED760B"/>
    <w:rsid w:val="00EE20F9"/>
    <w:rsid w:val="00EE2D34"/>
    <w:rsid w:val="00EE436F"/>
    <w:rsid w:val="00EF1E35"/>
    <w:rsid w:val="00EF2CF9"/>
    <w:rsid w:val="00EF319E"/>
    <w:rsid w:val="00F03F2F"/>
    <w:rsid w:val="00F12F57"/>
    <w:rsid w:val="00F13FF7"/>
    <w:rsid w:val="00F14560"/>
    <w:rsid w:val="00F147C5"/>
    <w:rsid w:val="00F17DCC"/>
    <w:rsid w:val="00F21248"/>
    <w:rsid w:val="00F23B8D"/>
    <w:rsid w:val="00F23D02"/>
    <w:rsid w:val="00F24F33"/>
    <w:rsid w:val="00F31348"/>
    <w:rsid w:val="00F34C13"/>
    <w:rsid w:val="00F3506C"/>
    <w:rsid w:val="00F5380D"/>
    <w:rsid w:val="00F55D19"/>
    <w:rsid w:val="00F57AA0"/>
    <w:rsid w:val="00F61FB0"/>
    <w:rsid w:val="00F65F23"/>
    <w:rsid w:val="00F66C00"/>
    <w:rsid w:val="00F700D0"/>
    <w:rsid w:val="00F74AF9"/>
    <w:rsid w:val="00F769A0"/>
    <w:rsid w:val="00F81212"/>
    <w:rsid w:val="00F81891"/>
    <w:rsid w:val="00F8713A"/>
    <w:rsid w:val="00F900E2"/>
    <w:rsid w:val="00F91C8B"/>
    <w:rsid w:val="00F93EC0"/>
    <w:rsid w:val="00FA1052"/>
    <w:rsid w:val="00FA4393"/>
    <w:rsid w:val="00FA4D50"/>
    <w:rsid w:val="00FA6E63"/>
    <w:rsid w:val="00FA7D5E"/>
    <w:rsid w:val="00FB650B"/>
    <w:rsid w:val="00FC2668"/>
    <w:rsid w:val="00FC377E"/>
    <w:rsid w:val="00FC3795"/>
    <w:rsid w:val="00FC3F0F"/>
    <w:rsid w:val="00FC5021"/>
    <w:rsid w:val="00FD2757"/>
    <w:rsid w:val="00FD516F"/>
    <w:rsid w:val="00FD6215"/>
    <w:rsid w:val="00FD65F4"/>
    <w:rsid w:val="00FD6E45"/>
    <w:rsid w:val="00FE4C22"/>
    <w:rsid w:val="00FE6260"/>
    <w:rsid w:val="00FF6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989B"/>
  <w15:docId w15:val="{FE3F8844-4B8B-4AF1-B770-4F1CF41F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E1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77F0"/>
    <w:pPr>
      <w:keepNext/>
      <w:spacing w:before="240" w:after="60" w:line="240" w:lineRule="auto"/>
      <w:ind w:left="714" w:hanging="357"/>
      <w:outlineLvl w:val="0"/>
    </w:pPr>
    <w:rPr>
      <w:rFonts w:ascii="Arial" w:eastAsia="MS Mincho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382A89"/>
    <w:pPr>
      <w:ind w:left="720"/>
      <w:contextualSpacing/>
    </w:pPr>
  </w:style>
  <w:style w:type="table" w:styleId="a5">
    <w:name w:val="Table Grid"/>
    <w:basedOn w:val="a1"/>
    <w:uiPriority w:val="59"/>
    <w:rsid w:val="00950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417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qFormat/>
    <w:rsid w:val="00CB5BEF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50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Emphasis"/>
    <w:qFormat/>
    <w:rsid w:val="0045001E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9377F0"/>
    <w:rPr>
      <w:rFonts w:ascii="Arial" w:eastAsia="MS Mincho" w:hAnsi="Arial" w:cs="Times New Roman"/>
      <w:b/>
      <w:bCs/>
      <w:kern w:val="32"/>
      <w:sz w:val="32"/>
      <w:szCs w:val="32"/>
      <w:lang w:eastAsia="ru-RU"/>
    </w:rPr>
  </w:style>
  <w:style w:type="character" w:customStyle="1" w:styleId="markedcontent">
    <w:name w:val="markedcontent"/>
    <w:basedOn w:val="a0"/>
    <w:rsid w:val="0080214C"/>
  </w:style>
  <w:style w:type="paragraph" w:styleId="aa">
    <w:name w:val="Body Text"/>
    <w:basedOn w:val="a"/>
    <w:link w:val="ab"/>
    <w:uiPriority w:val="99"/>
    <w:rsid w:val="0080214C"/>
    <w:pPr>
      <w:shd w:val="clear" w:color="auto" w:fill="FFFFFF"/>
      <w:spacing w:after="0" w:line="322" w:lineRule="exact"/>
      <w:jc w:val="center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b">
    <w:name w:val="Основной текст Знак"/>
    <w:basedOn w:val="a0"/>
    <w:link w:val="aa"/>
    <w:uiPriority w:val="99"/>
    <w:rsid w:val="0080214C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31">
    <w:name w:val="Заголовок 31"/>
    <w:basedOn w:val="a"/>
    <w:uiPriority w:val="1"/>
    <w:qFormat/>
    <w:rsid w:val="00E76C5B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E76C5B"/>
    <w:rPr>
      <w:rFonts w:eastAsiaTheme="minorEastAsia"/>
      <w:lang w:eastAsia="ru-RU"/>
    </w:rPr>
  </w:style>
  <w:style w:type="character" w:styleId="ac">
    <w:name w:val="Hyperlink"/>
    <w:uiPriority w:val="99"/>
    <w:rsid w:val="00E76C5B"/>
    <w:rPr>
      <w:rFonts w:cs="Times New Roman"/>
      <w:color w:val="0000FF"/>
      <w:u w:val="single"/>
    </w:rPr>
  </w:style>
  <w:style w:type="paragraph" w:customStyle="1" w:styleId="Default">
    <w:name w:val="Default"/>
    <w:link w:val="Default0"/>
    <w:rsid w:val="00E76C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76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efault0">
    <w:name w:val="Default Знак"/>
    <w:link w:val="Default"/>
    <w:locked/>
    <w:rsid w:val="00E76C5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213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05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1168" TargetMode="External"/><Relationship Id="rId5" Type="http://schemas.openxmlformats.org/officeDocument/2006/relationships/hyperlink" Target="https://urait.ru/bcode/51196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10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Прутковская</cp:lastModifiedBy>
  <cp:revision>55</cp:revision>
  <cp:lastPrinted>2022-12-21T06:24:00Z</cp:lastPrinted>
  <dcterms:created xsi:type="dcterms:W3CDTF">2015-04-06T20:15:00Z</dcterms:created>
  <dcterms:modified xsi:type="dcterms:W3CDTF">2023-12-11T12:56:00Z</dcterms:modified>
</cp:coreProperties>
</file>