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9DC7F0"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700C48AE"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224D3D37"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08322028" w14:textId="77777777"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14:paraId="0608425A" w14:textId="77777777" w:rsidR="00B0228A" w:rsidRPr="00441513" w:rsidRDefault="00B0228A" w:rsidP="00B0228A">
      <w:pPr>
        <w:spacing w:after="0"/>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B0228A" w:rsidRPr="009718C8" w14:paraId="54919F3B" w14:textId="77777777" w:rsidTr="00CA7FD4">
        <w:tc>
          <w:tcPr>
            <w:tcW w:w="5778" w:type="dxa"/>
          </w:tcPr>
          <w:p w14:paraId="05E6236E"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68E9F74B"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72C0EB42"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6E0E3C35"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3328B990"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3C6389FA"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51B10C4B" w14:textId="77777777"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14:paraId="1031763C"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14:paraId="7196868D" w14:textId="77777777" w:rsidR="00B0228A" w:rsidRPr="00441513" w:rsidRDefault="00B0228A" w:rsidP="00B0228A">
      <w:pPr>
        <w:spacing w:after="0"/>
        <w:rPr>
          <w:rFonts w:ascii="Times New Roman" w:hAnsi="Times New Roman" w:cs="Times New Roman"/>
          <w:sz w:val="24"/>
          <w:szCs w:val="24"/>
        </w:rPr>
      </w:pPr>
    </w:p>
    <w:p w14:paraId="36B4D38C" w14:textId="77777777" w:rsidR="00B0228A" w:rsidRPr="00441513" w:rsidRDefault="00B0228A" w:rsidP="00B0228A">
      <w:pPr>
        <w:spacing w:after="0"/>
        <w:rPr>
          <w:rFonts w:ascii="Times New Roman" w:hAnsi="Times New Roman" w:cs="Times New Roman"/>
          <w:sz w:val="24"/>
          <w:szCs w:val="24"/>
        </w:rPr>
      </w:pPr>
    </w:p>
    <w:p w14:paraId="5224734E" w14:textId="77777777" w:rsidR="00B0228A" w:rsidRPr="00441513" w:rsidRDefault="00B0228A" w:rsidP="00B0228A">
      <w:pPr>
        <w:spacing w:after="0"/>
        <w:rPr>
          <w:rFonts w:ascii="Times New Roman" w:hAnsi="Times New Roman" w:cs="Times New Roman"/>
          <w:sz w:val="24"/>
          <w:szCs w:val="24"/>
        </w:rPr>
      </w:pPr>
    </w:p>
    <w:p w14:paraId="5B68622F" w14:textId="77777777" w:rsidR="00B0228A" w:rsidRPr="00441513" w:rsidRDefault="00B0228A" w:rsidP="00B0228A">
      <w:pPr>
        <w:spacing w:after="0"/>
        <w:rPr>
          <w:rFonts w:ascii="Times New Roman" w:hAnsi="Times New Roman" w:cs="Times New Roman"/>
          <w:sz w:val="24"/>
          <w:szCs w:val="24"/>
        </w:rPr>
      </w:pPr>
    </w:p>
    <w:p w14:paraId="4E8B7FA9" w14:textId="77777777" w:rsidR="00B0228A" w:rsidRPr="00441513" w:rsidRDefault="00B0228A" w:rsidP="00B0228A">
      <w:pPr>
        <w:spacing w:after="0"/>
        <w:rPr>
          <w:rFonts w:ascii="Times New Roman" w:hAnsi="Times New Roman" w:cs="Times New Roman"/>
          <w:sz w:val="24"/>
          <w:szCs w:val="24"/>
        </w:rPr>
      </w:pPr>
    </w:p>
    <w:p w14:paraId="58AD6763" w14:textId="77777777" w:rsidR="00B0228A" w:rsidRPr="00441513" w:rsidRDefault="00B0228A" w:rsidP="00B0228A">
      <w:pPr>
        <w:spacing w:after="0"/>
        <w:rPr>
          <w:rFonts w:ascii="Times New Roman" w:hAnsi="Times New Roman" w:cs="Times New Roman"/>
          <w:sz w:val="24"/>
          <w:szCs w:val="24"/>
        </w:rPr>
      </w:pPr>
    </w:p>
    <w:p w14:paraId="0F641783" w14:textId="77777777" w:rsidR="00B0228A" w:rsidRPr="00441513" w:rsidRDefault="00B0228A" w:rsidP="00B0228A">
      <w:pPr>
        <w:spacing w:after="0"/>
        <w:rPr>
          <w:rFonts w:ascii="Times New Roman" w:hAnsi="Times New Roman" w:cs="Times New Roman"/>
          <w:sz w:val="24"/>
          <w:szCs w:val="24"/>
        </w:rPr>
      </w:pPr>
    </w:p>
    <w:p w14:paraId="0DE6A834"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14:paraId="64CF7B6D" w14:textId="77777777" w:rsidR="00B0228A" w:rsidRPr="00441513" w:rsidRDefault="00B0228A" w:rsidP="00B0228A">
      <w:pPr>
        <w:spacing w:before="1" w:after="0"/>
        <w:rPr>
          <w:rFonts w:ascii="Times New Roman" w:hAnsi="Times New Roman" w:cs="Times New Roman"/>
          <w:b/>
          <w:sz w:val="24"/>
          <w:szCs w:val="24"/>
        </w:rPr>
      </w:pPr>
    </w:p>
    <w:p w14:paraId="06BEE8B5" w14:textId="77777777" w:rsidR="00B0228A" w:rsidRPr="00B0228A" w:rsidRDefault="00B0228A" w:rsidP="00B0228A">
      <w:pPr>
        <w:pStyle w:val="21"/>
        <w:ind w:left="617" w:right="523"/>
        <w:rPr>
          <w:b/>
          <w:i w:val="0"/>
          <w:lang w:val="uk-UA"/>
        </w:rPr>
      </w:pPr>
      <w:r w:rsidRPr="00B0228A">
        <w:rPr>
          <w:b/>
          <w:i w:val="0"/>
          <w:lang w:val="uk-UA"/>
        </w:rPr>
        <w:t xml:space="preserve">ОУД.12 </w:t>
      </w:r>
      <w:r w:rsidRPr="004852BE">
        <w:rPr>
          <w:b/>
          <w:i w:val="0"/>
        </w:rPr>
        <w:t>Химия</w:t>
      </w:r>
    </w:p>
    <w:p w14:paraId="64F20EA4" w14:textId="77777777" w:rsidR="00B0228A" w:rsidRPr="00B0228A" w:rsidRDefault="00B0228A" w:rsidP="00B0228A">
      <w:pPr>
        <w:spacing w:after="0"/>
        <w:rPr>
          <w:rFonts w:ascii="Times New Roman" w:hAnsi="Times New Roman" w:cs="Times New Roman"/>
          <w:sz w:val="24"/>
          <w:szCs w:val="24"/>
        </w:rPr>
      </w:pPr>
    </w:p>
    <w:p w14:paraId="35288DD5" w14:textId="77777777" w:rsidR="00B0228A" w:rsidRPr="00441513" w:rsidRDefault="00B0228A" w:rsidP="00B0228A">
      <w:pPr>
        <w:spacing w:after="0"/>
        <w:rPr>
          <w:rFonts w:ascii="Times New Roman" w:hAnsi="Times New Roman" w:cs="Times New Roman"/>
          <w:i/>
          <w:sz w:val="24"/>
          <w:szCs w:val="24"/>
        </w:rPr>
      </w:pPr>
    </w:p>
    <w:p w14:paraId="6FD5FF90" w14:textId="77777777" w:rsidR="00B0228A" w:rsidRPr="00441513" w:rsidRDefault="00B0228A" w:rsidP="00B0228A">
      <w:pPr>
        <w:spacing w:after="0"/>
        <w:rPr>
          <w:rFonts w:ascii="Times New Roman" w:hAnsi="Times New Roman" w:cs="Times New Roman"/>
          <w:i/>
          <w:sz w:val="24"/>
          <w:szCs w:val="24"/>
        </w:rPr>
      </w:pPr>
    </w:p>
    <w:p w14:paraId="7FBA39AF" w14:textId="77777777" w:rsidR="00B0228A" w:rsidRPr="00441513" w:rsidRDefault="00B0228A" w:rsidP="00B0228A">
      <w:pPr>
        <w:spacing w:after="0"/>
        <w:rPr>
          <w:rFonts w:ascii="Times New Roman" w:hAnsi="Times New Roman" w:cs="Times New Roman"/>
          <w:i/>
          <w:sz w:val="24"/>
          <w:szCs w:val="24"/>
        </w:rPr>
      </w:pPr>
    </w:p>
    <w:p w14:paraId="2643F0E0" w14:textId="77777777" w:rsidR="00B0228A" w:rsidRPr="00441513" w:rsidRDefault="00B0228A" w:rsidP="00B0228A">
      <w:pPr>
        <w:spacing w:after="0"/>
        <w:rPr>
          <w:rFonts w:ascii="Times New Roman" w:hAnsi="Times New Roman" w:cs="Times New Roman"/>
          <w:i/>
          <w:sz w:val="24"/>
          <w:szCs w:val="24"/>
        </w:rPr>
      </w:pPr>
    </w:p>
    <w:p w14:paraId="177C966C" w14:textId="77777777" w:rsidR="00B0228A" w:rsidRPr="00441513" w:rsidRDefault="00B0228A" w:rsidP="00B0228A">
      <w:pPr>
        <w:spacing w:after="0"/>
        <w:rPr>
          <w:rFonts w:ascii="Times New Roman" w:hAnsi="Times New Roman" w:cs="Times New Roman"/>
          <w:i/>
          <w:sz w:val="24"/>
          <w:szCs w:val="24"/>
        </w:rPr>
      </w:pPr>
    </w:p>
    <w:p w14:paraId="21A366EE" w14:textId="77777777" w:rsidR="00B0228A" w:rsidRPr="00441513" w:rsidRDefault="00B0228A" w:rsidP="00B0228A">
      <w:pPr>
        <w:spacing w:after="0"/>
        <w:rPr>
          <w:rFonts w:ascii="Times New Roman" w:hAnsi="Times New Roman" w:cs="Times New Roman"/>
          <w:i/>
          <w:sz w:val="24"/>
          <w:szCs w:val="24"/>
        </w:rPr>
      </w:pPr>
    </w:p>
    <w:p w14:paraId="14B08D0F" w14:textId="77777777" w:rsidR="00B0228A" w:rsidRPr="00441513" w:rsidRDefault="00B0228A" w:rsidP="00B0228A">
      <w:pPr>
        <w:spacing w:after="0"/>
        <w:rPr>
          <w:rFonts w:ascii="Times New Roman" w:hAnsi="Times New Roman" w:cs="Times New Roman"/>
          <w:i/>
          <w:sz w:val="24"/>
          <w:szCs w:val="24"/>
        </w:rPr>
      </w:pPr>
    </w:p>
    <w:p w14:paraId="54202EB2" w14:textId="77777777" w:rsidR="00B0228A" w:rsidRPr="00441513" w:rsidRDefault="00B0228A" w:rsidP="00B0228A">
      <w:pPr>
        <w:spacing w:after="0"/>
        <w:rPr>
          <w:rFonts w:ascii="Times New Roman" w:hAnsi="Times New Roman" w:cs="Times New Roman"/>
          <w:i/>
          <w:sz w:val="24"/>
          <w:szCs w:val="24"/>
        </w:rPr>
      </w:pPr>
    </w:p>
    <w:p w14:paraId="71AC4FFB" w14:textId="77777777" w:rsidR="00B0228A" w:rsidRPr="00441513" w:rsidRDefault="00B0228A" w:rsidP="00B0228A">
      <w:pPr>
        <w:spacing w:after="0"/>
        <w:rPr>
          <w:rFonts w:ascii="Times New Roman" w:hAnsi="Times New Roman" w:cs="Times New Roman"/>
          <w:i/>
          <w:sz w:val="24"/>
          <w:szCs w:val="24"/>
        </w:rPr>
      </w:pPr>
    </w:p>
    <w:p w14:paraId="7A8550E8" w14:textId="77777777" w:rsidR="00B0228A" w:rsidRPr="00441513" w:rsidRDefault="00B0228A" w:rsidP="00B0228A">
      <w:pPr>
        <w:spacing w:after="0"/>
        <w:rPr>
          <w:rFonts w:ascii="Times New Roman" w:hAnsi="Times New Roman" w:cs="Times New Roman"/>
          <w:i/>
          <w:sz w:val="24"/>
          <w:szCs w:val="24"/>
        </w:rPr>
      </w:pPr>
    </w:p>
    <w:p w14:paraId="677DD6E1" w14:textId="77777777" w:rsidR="00B0228A" w:rsidRPr="00441513" w:rsidRDefault="00B0228A" w:rsidP="00B0228A">
      <w:pPr>
        <w:spacing w:after="0"/>
        <w:rPr>
          <w:rFonts w:ascii="Times New Roman" w:hAnsi="Times New Roman" w:cs="Times New Roman"/>
          <w:i/>
          <w:sz w:val="24"/>
          <w:szCs w:val="24"/>
        </w:rPr>
      </w:pPr>
    </w:p>
    <w:p w14:paraId="61A966A7" w14:textId="77777777" w:rsidR="00B0228A" w:rsidRPr="00441513" w:rsidRDefault="00B0228A" w:rsidP="00B0228A">
      <w:pPr>
        <w:spacing w:after="0"/>
        <w:rPr>
          <w:rFonts w:ascii="Times New Roman" w:hAnsi="Times New Roman" w:cs="Times New Roman"/>
          <w:i/>
          <w:sz w:val="24"/>
          <w:szCs w:val="24"/>
        </w:rPr>
      </w:pPr>
    </w:p>
    <w:p w14:paraId="3AD40A9B" w14:textId="77777777" w:rsidR="00B0228A" w:rsidRPr="00441513" w:rsidRDefault="00B0228A" w:rsidP="00B0228A">
      <w:pPr>
        <w:spacing w:after="0"/>
        <w:rPr>
          <w:rFonts w:ascii="Times New Roman" w:hAnsi="Times New Roman" w:cs="Times New Roman"/>
          <w:i/>
          <w:sz w:val="24"/>
          <w:szCs w:val="24"/>
        </w:rPr>
      </w:pPr>
    </w:p>
    <w:p w14:paraId="73A7B266" w14:textId="77777777" w:rsidR="00B0228A" w:rsidRPr="00441513" w:rsidRDefault="00B0228A" w:rsidP="00B0228A">
      <w:pPr>
        <w:spacing w:after="0"/>
        <w:rPr>
          <w:rFonts w:ascii="Times New Roman" w:hAnsi="Times New Roman" w:cs="Times New Roman"/>
          <w:i/>
          <w:sz w:val="24"/>
          <w:szCs w:val="24"/>
        </w:rPr>
      </w:pPr>
    </w:p>
    <w:p w14:paraId="0373E7F2" w14:textId="77777777" w:rsidR="00B0228A" w:rsidRPr="00441513" w:rsidRDefault="00B0228A" w:rsidP="00B0228A">
      <w:pPr>
        <w:spacing w:after="0"/>
        <w:rPr>
          <w:rFonts w:ascii="Times New Roman" w:hAnsi="Times New Roman" w:cs="Times New Roman"/>
          <w:i/>
          <w:sz w:val="24"/>
          <w:szCs w:val="24"/>
        </w:rPr>
      </w:pPr>
    </w:p>
    <w:p w14:paraId="1095F02E" w14:textId="77777777" w:rsidR="00B0228A" w:rsidRPr="00441513" w:rsidRDefault="00B0228A" w:rsidP="00B0228A">
      <w:pPr>
        <w:spacing w:after="0"/>
        <w:rPr>
          <w:rFonts w:ascii="Times New Roman" w:hAnsi="Times New Roman" w:cs="Times New Roman"/>
          <w:i/>
          <w:sz w:val="24"/>
          <w:szCs w:val="24"/>
        </w:rPr>
      </w:pPr>
    </w:p>
    <w:p w14:paraId="632BD034" w14:textId="77777777" w:rsidR="00B0228A" w:rsidRPr="00441513" w:rsidRDefault="00B0228A" w:rsidP="00B0228A">
      <w:pPr>
        <w:spacing w:after="0"/>
        <w:rPr>
          <w:rFonts w:ascii="Times New Roman" w:hAnsi="Times New Roman" w:cs="Times New Roman"/>
          <w:i/>
          <w:sz w:val="24"/>
          <w:szCs w:val="24"/>
        </w:rPr>
      </w:pPr>
    </w:p>
    <w:p w14:paraId="22DF3D46" w14:textId="77777777" w:rsidR="00B0228A" w:rsidRPr="00441513" w:rsidRDefault="00B0228A" w:rsidP="00B0228A">
      <w:pPr>
        <w:spacing w:after="0"/>
        <w:rPr>
          <w:rFonts w:ascii="Times New Roman" w:hAnsi="Times New Roman" w:cs="Times New Roman"/>
          <w:i/>
          <w:sz w:val="24"/>
          <w:szCs w:val="24"/>
        </w:rPr>
      </w:pPr>
    </w:p>
    <w:p w14:paraId="693E6CDC" w14:textId="77777777" w:rsidR="00B0228A" w:rsidRPr="00441513" w:rsidRDefault="00B0228A" w:rsidP="00B0228A">
      <w:pPr>
        <w:spacing w:after="0"/>
        <w:rPr>
          <w:rFonts w:ascii="Times New Roman" w:hAnsi="Times New Roman" w:cs="Times New Roman"/>
          <w:i/>
          <w:sz w:val="24"/>
          <w:szCs w:val="24"/>
        </w:rPr>
      </w:pPr>
    </w:p>
    <w:p w14:paraId="1AE32A3C" w14:textId="77777777" w:rsidR="00B0228A" w:rsidRDefault="00B0228A" w:rsidP="00B0228A">
      <w:pPr>
        <w:spacing w:before="8" w:after="0"/>
        <w:rPr>
          <w:rFonts w:ascii="Times New Roman" w:hAnsi="Times New Roman" w:cs="Times New Roman"/>
          <w:i/>
          <w:sz w:val="24"/>
          <w:szCs w:val="24"/>
        </w:rPr>
      </w:pPr>
    </w:p>
    <w:p w14:paraId="17D8125F" w14:textId="77777777" w:rsidR="00B0228A" w:rsidRDefault="00B0228A" w:rsidP="00B0228A">
      <w:pPr>
        <w:spacing w:before="8" w:after="0"/>
        <w:rPr>
          <w:rFonts w:ascii="Times New Roman" w:hAnsi="Times New Roman" w:cs="Times New Roman"/>
          <w:i/>
          <w:sz w:val="24"/>
          <w:szCs w:val="24"/>
        </w:rPr>
      </w:pPr>
    </w:p>
    <w:p w14:paraId="5745806E" w14:textId="77777777" w:rsidR="00B0228A" w:rsidRDefault="00B0228A" w:rsidP="00B0228A">
      <w:pPr>
        <w:spacing w:before="8" w:after="0"/>
        <w:rPr>
          <w:rFonts w:ascii="Times New Roman" w:hAnsi="Times New Roman" w:cs="Times New Roman"/>
          <w:i/>
          <w:sz w:val="24"/>
          <w:szCs w:val="24"/>
        </w:rPr>
      </w:pPr>
    </w:p>
    <w:p w14:paraId="205CE576" w14:textId="77777777" w:rsidR="00B0228A" w:rsidRDefault="00B0228A" w:rsidP="00B0228A">
      <w:pPr>
        <w:spacing w:before="8" w:after="0"/>
        <w:rPr>
          <w:rFonts w:ascii="Times New Roman" w:hAnsi="Times New Roman" w:cs="Times New Roman"/>
          <w:i/>
          <w:sz w:val="24"/>
          <w:szCs w:val="24"/>
        </w:rPr>
      </w:pPr>
    </w:p>
    <w:p w14:paraId="26DBB01E" w14:textId="77777777" w:rsidR="00B0228A" w:rsidRDefault="00B0228A" w:rsidP="00B0228A">
      <w:pPr>
        <w:spacing w:before="8" w:after="0"/>
        <w:rPr>
          <w:rFonts w:ascii="Times New Roman" w:hAnsi="Times New Roman" w:cs="Times New Roman"/>
          <w:i/>
          <w:sz w:val="24"/>
          <w:szCs w:val="24"/>
        </w:rPr>
      </w:pPr>
    </w:p>
    <w:p w14:paraId="550036FA" w14:textId="77777777" w:rsidR="00B0228A" w:rsidRDefault="00B0228A" w:rsidP="00B0228A">
      <w:pPr>
        <w:spacing w:before="8" w:after="0"/>
        <w:rPr>
          <w:rFonts w:ascii="Times New Roman" w:hAnsi="Times New Roman" w:cs="Times New Roman"/>
          <w:i/>
          <w:sz w:val="24"/>
          <w:szCs w:val="24"/>
        </w:rPr>
      </w:pPr>
    </w:p>
    <w:p w14:paraId="044A0AFC" w14:textId="77777777" w:rsidR="00B0228A" w:rsidRPr="00441513" w:rsidRDefault="00B0228A" w:rsidP="00B0228A">
      <w:pPr>
        <w:spacing w:before="8" w:after="0"/>
        <w:rPr>
          <w:rFonts w:ascii="Times New Roman" w:hAnsi="Times New Roman" w:cs="Times New Roman"/>
          <w:i/>
          <w:sz w:val="24"/>
          <w:szCs w:val="24"/>
        </w:rPr>
      </w:pPr>
    </w:p>
    <w:p w14:paraId="27942A2F" w14:textId="77777777" w:rsidR="00B0228A" w:rsidRPr="00B0228A" w:rsidRDefault="00215971" w:rsidP="00B0228A">
      <w:pPr>
        <w:pStyle w:val="a3"/>
        <w:ind w:left="615" w:right="523"/>
        <w:jc w:val="center"/>
      </w:pPr>
      <w:r>
        <w:t>2024</w:t>
      </w:r>
    </w:p>
    <w:p w14:paraId="7A230F3C" w14:textId="77777777"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14:paraId="2E0C598C"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14:paraId="2AD4274D"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27F48DD7"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BF234EA"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215971">
        <w:rPr>
          <w:rFonts w:ascii="Times New Roman" w:hAnsi="Times New Roman" w:cs="Times New Roman"/>
          <w:sz w:val="24"/>
          <w:szCs w:val="24"/>
        </w:rPr>
        <w:t>-</w:t>
      </w:r>
      <w:r w:rsidR="00215971" w:rsidRPr="00215971">
        <w:rPr>
          <w:rFonts w:ascii="Times New Roman" w:hAnsi="Times New Roman" w:cs="Times New Roman"/>
          <w:sz w:val="24"/>
          <w:szCs w:val="24"/>
        </w:rPr>
        <w:t xml:space="preserve"> Приказа Министерство просвещения РФ от 18 мая 2023 г.№ 371 «Об утверждении федеральной образовательной программы среднего общего образования»</w:t>
      </w:r>
      <w:r w:rsidRPr="00215971">
        <w:rPr>
          <w:rFonts w:ascii="Times New Roman" w:hAnsi="Times New Roman" w:cs="Times New Roman"/>
          <w:sz w:val="24"/>
          <w:szCs w:val="24"/>
        </w:rPr>
        <w:t>,</w:t>
      </w:r>
    </w:p>
    <w:p w14:paraId="45E4DD9C" w14:textId="4B46EFF9" w:rsidR="00B0228A"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00D814EF" w:rsidRPr="00B4020F">
        <w:rPr>
          <w:rFonts w:ascii="Times New Roman" w:hAnsi="Times New Roman" w:cs="Times New Roman"/>
          <w:sz w:val="24"/>
          <w:szCs w:val="24"/>
        </w:rPr>
        <w:t>Приказ Минобрнауки России от 02.08.</w:t>
      </w:r>
      <w:r w:rsidR="00D814EF">
        <w:rPr>
          <w:rFonts w:ascii="Times New Roman" w:hAnsi="Times New Roman" w:cs="Times New Roman"/>
          <w:sz w:val="24"/>
          <w:szCs w:val="24"/>
        </w:rPr>
        <w:t>2013 № 668</w:t>
      </w:r>
      <w:r w:rsidR="00C272D8">
        <w:rPr>
          <w:rFonts w:ascii="Times New Roman" w:hAnsi="Times New Roman" w:cs="Times New Roman"/>
          <w:sz w:val="24"/>
          <w:szCs w:val="24"/>
        </w:rPr>
        <w:t xml:space="preserve"> </w:t>
      </w:r>
      <w:r w:rsidR="00D814EF">
        <w:rPr>
          <w:rFonts w:ascii="Times New Roman" w:hAnsi="Times New Roman" w:cs="Times New Roman"/>
          <w:sz w:val="24"/>
          <w:szCs w:val="24"/>
        </w:rPr>
        <w:t>(</w:t>
      </w:r>
      <w:r w:rsidR="00AE6699" w:rsidRPr="00AE6699">
        <w:rPr>
          <w:rFonts w:ascii="Times New Roman" w:hAnsi="Times New Roman" w:cs="Times New Roman"/>
          <w:sz w:val="24"/>
          <w:szCs w:val="24"/>
        </w:rPr>
        <w:t>ред. от 03.07.2024</w:t>
      </w:r>
      <w:r w:rsidR="00D814EF">
        <w:rPr>
          <w:rFonts w:ascii="Times New Roman" w:hAnsi="Times New Roman" w:cs="Times New Roman"/>
          <w:sz w:val="24"/>
          <w:szCs w:val="24"/>
        </w:rPr>
        <w:t>) «</w:t>
      </w:r>
      <w:r w:rsidR="00D814EF" w:rsidRPr="00B4020F">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профессии </w:t>
      </w:r>
      <w:r w:rsidR="00D814EF">
        <w:rPr>
          <w:rFonts w:ascii="Times New Roman" w:hAnsi="Times New Roman" w:cs="Times New Roman"/>
          <w:sz w:val="24"/>
          <w:szCs w:val="24"/>
        </w:rPr>
        <w:t>54.01</w:t>
      </w:r>
      <w:r w:rsidR="00D814EF" w:rsidRPr="00B4020F">
        <w:rPr>
          <w:rFonts w:ascii="Times New Roman" w:hAnsi="Times New Roman" w:cs="Times New Roman"/>
          <w:sz w:val="24"/>
          <w:szCs w:val="24"/>
        </w:rPr>
        <w:t>.01 Исполнитель худ</w:t>
      </w:r>
      <w:r w:rsidR="00D814EF">
        <w:rPr>
          <w:rFonts w:ascii="Times New Roman" w:hAnsi="Times New Roman" w:cs="Times New Roman"/>
          <w:sz w:val="24"/>
          <w:szCs w:val="24"/>
        </w:rPr>
        <w:t>ожественно-оформительских работ»</w:t>
      </w:r>
      <w:r w:rsidR="003B36B8">
        <w:rPr>
          <w:rFonts w:ascii="Times New Roman" w:hAnsi="Times New Roman" w:cs="Times New Roman"/>
          <w:sz w:val="24"/>
          <w:szCs w:val="24"/>
        </w:rPr>
        <w:t xml:space="preserve"> с изменениями</w:t>
      </w:r>
      <w:r w:rsidR="00D814EF">
        <w:rPr>
          <w:rFonts w:ascii="Times New Roman" w:hAnsi="Times New Roman" w:cs="Times New Roman"/>
          <w:sz w:val="24"/>
          <w:szCs w:val="24"/>
        </w:rPr>
        <w:t>,</w:t>
      </w:r>
    </w:p>
    <w:p w14:paraId="78167306" w14:textId="77777777"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14:paraId="1047A6B7" w14:textId="77777777"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7D385EF" w14:textId="77777777" w:rsidR="007053E5" w:rsidRPr="00CA7FD4" w:rsidRDefault="007053E5" w:rsidP="007053E5">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78C5F84A" w14:textId="77777777"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14:paraId="5DD3203F" w14:textId="77777777"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07890A59"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CA7FD4">
        <w:rPr>
          <w:rFonts w:ascii="Times New Roman" w:hAnsi="Times New Roman" w:cs="Times New Roman"/>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p>
    <w:p w14:paraId="2F5EBCAB"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6078B8C5"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125556CE" w14:textId="77777777" w:rsidR="00242870"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Разработчики: </w:t>
      </w:r>
      <w:r w:rsidR="00242870">
        <w:rPr>
          <w:rFonts w:ascii="Times New Roman" w:hAnsi="Times New Roman" w:cs="Times New Roman"/>
          <w:sz w:val="24"/>
          <w:szCs w:val="24"/>
        </w:rPr>
        <w:t>Мошкина Татьяна Ивановна, преподаватель</w:t>
      </w:r>
    </w:p>
    <w:p w14:paraId="6EEFCC43" w14:textId="77777777" w:rsidR="00B0228A" w:rsidRPr="00032D75" w:rsidRDefault="00233E09" w:rsidP="002428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2268"/>
        <w:jc w:val="both"/>
        <w:rPr>
          <w:rFonts w:ascii="Times New Roman" w:hAnsi="Times New Roman" w:cs="Times New Roman"/>
          <w:sz w:val="24"/>
          <w:szCs w:val="24"/>
        </w:rPr>
      </w:pPr>
      <w:r>
        <w:rPr>
          <w:rFonts w:ascii="Times New Roman" w:hAnsi="Times New Roman" w:cs="Times New Roman"/>
          <w:sz w:val="24"/>
          <w:szCs w:val="24"/>
        </w:rPr>
        <w:t>Прибылова Яна Валериевна</w:t>
      </w:r>
      <w:r w:rsidR="00B0228A" w:rsidRPr="00032D75">
        <w:rPr>
          <w:rFonts w:ascii="Times New Roman" w:hAnsi="Times New Roman" w:cs="Times New Roman"/>
          <w:sz w:val="24"/>
          <w:szCs w:val="24"/>
        </w:rPr>
        <w:t>, преподаватель</w:t>
      </w:r>
    </w:p>
    <w:p w14:paraId="007C25B9" w14:textId="77777777" w:rsidR="00B0228A" w:rsidRPr="00032D75" w:rsidRDefault="00B0228A" w:rsidP="00B0228A">
      <w:pPr>
        <w:spacing w:after="0" w:line="0" w:lineRule="atLeast"/>
        <w:ind w:left="980"/>
        <w:rPr>
          <w:rFonts w:ascii="Times New Roman" w:eastAsia="Times New Roman" w:hAnsi="Times New Roman"/>
          <w:sz w:val="24"/>
        </w:rPr>
      </w:pPr>
    </w:p>
    <w:p w14:paraId="35BFD597" w14:textId="77777777" w:rsidR="00B0228A" w:rsidRDefault="00B0228A" w:rsidP="00B0228A">
      <w:pPr>
        <w:spacing w:line="0" w:lineRule="atLeast"/>
        <w:ind w:left="980"/>
        <w:rPr>
          <w:rFonts w:ascii="Times New Roman" w:eastAsia="Times New Roman" w:hAnsi="Times New Roman"/>
          <w:sz w:val="24"/>
        </w:rPr>
      </w:pPr>
    </w:p>
    <w:p w14:paraId="1B71E238" w14:textId="77777777" w:rsidR="00242870" w:rsidRPr="00032D75" w:rsidRDefault="00242870" w:rsidP="00B0228A">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B0228A" w:rsidRPr="005D16B5" w14:paraId="609E2791" w14:textId="77777777" w:rsidTr="00CA7FD4">
        <w:tc>
          <w:tcPr>
            <w:tcW w:w="5284" w:type="dxa"/>
          </w:tcPr>
          <w:p w14:paraId="7B002D8C" w14:textId="77777777" w:rsidR="00B0228A" w:rsidRPr="00032D75" w:rsidRDefault="00B0228A" w:rsidP="00CA7FD4">
            <w:pPr>
              <w:spacing w:after="0" w:line="240" w:lineRule="auto"/>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50E03E55"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45C42110" w14:textId="77777777"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B0228A" w:rsidRPr="00032D75">
              <w:rPr>
                <w:rFonts w:ascii="Times New Roman" w:hAnsi="Times New Roman" w:cs="Times New Roman"/>
                <w:sz w:val="24"/>
                <w:szCs w:val="24"/>
              </w:rPr>
              <w:t>дисциплин</w:t>
            </w:r>
          </w:p>
          <w:p w14:paraId="10354905"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673EEF00" w14:textId="77777777" w:rsidR="00B0228A" w:rsidRPr="00032D75" w:rsidRDefault="00215971"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14:paraId="7463B6F4"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306E9452" w14:textId="77777777"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ЗиминаЮ.А</w:t>
            </w:r>
            <w:r w:rsidR="002749F2">
              <w:rPr>
                <w:rFonts w:ascii="Times New Roman" w:hAnsi="Times New Roman" w:cs="Times New Roman"/>
                <w:sz w:val="24"/>
                <w:szCs w:val="24"/>
              </w:rPr>
              <w:t>.</w:t>
            </w:r>
          </w:p>
        </w:tc>
        <w:tc>
          <w:tcPr>
            <w:tcW w:w="4287" w:type="dxa"/>
          </w:tcPr>
          <w:p w14:paraId="1D3CD400" w14:textId="77777777" w:rsidR="00B0228A" w:rsidRPr="008F2BF4" w:rsidRDefault="00B0228A" w:rsidP="002749F2">
            <w:pPr>
              <w:spacing w:after="0" w:line="240" w:lineRule="auto"/>
              <w:rPr>
                <w:rFonts w:ascii="Times New Roman" w:hAnsi="Times New Roman" w:cs="Times New Roman"/>
                <w:sz w:val="24"/>
                <w:szCs w:val="24"/>
              </w:rPr>
            </w:pPr>
            <w:r w:rsidRPr="008F2BF4">
              <w:rPr>
                <w:rFonts w:ascii="Times New Roman" w:hAnsi="Times New Roman" w:cs="Times New Roman"/>
                <w:sz w:val="24"/>
                <w:szCs w:val="24"/>
              </w:rPr>
              <w:t>Согласовано на заседании предметной цикловой комиссии</w:t>
            </w:r>
            <w:r w:rsidR="00C272D8">
              <w:rPr>
                <w:rFonts w:ascii="Times New Roman" w:hAnsi="Times New Roman" w:cs="Times New Roman"/>
                <w:sz w:val="24"/>
                <w:szCs w:val="24"/>
              </w:rPr>
              <w:t xml:space="preserve"> </w:t>
            </w:r>
            <w:r w:rsidR="008F2BF4" w:rsidRPr="008F2BF4">
              <w:rPr>
                <w:rFonts w:ascii="Times New Roman" w:hAnsi="Times New Roman" w:cs="Times New Roman"/>
                <w:sz w:val="24"/>
                <w:szCs w:val="24"/>
              </w:rPr>
              <w:t>профессиональных дисциплин сферы обслуживания</w:t>
            </w:r>
          </w:p>
          <w:p w14:paraId="419DBF0B" w14:textId="77777777" w:rsidR="00B0228A" w:rsidRPr="008F2BF4"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8F2BF4">
              <w:rPr>
                <w:rFonts w:ascii="Times New Roman" w:hAnsi="Times New Roman" w:cs="Times New Roman"/>
                <w:sz w:val="24"/>
                <w:szCs w:val="24"/>
              </w:rPr>
              <w:t xml:space="preserve">Протокол № ______ </w:t>
            </w:r>
          </w:p>
          <w:p w14:paraId="5BB6E7EE" w14:textId="77777777" w:rsidR="00B0228A" w:rsidRPr="008F2BF4" w:rsidRDefault="00215971"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8F2BF4">
              <w:rPr>
                <w:rFonts w:ascii="Times New Roman" w:hAnsi="Times New Roman" w:cs="Times New Roman"/>
                <w:sz w:val="24"/>
                <w:szCs w:val="24"/>
              </w:rPr>
              <w:t xml:space="preserve"> г.</w:t>
            </w:r>
          </w:p>
          <w:p w14:paraId="12EC749F" w14:textId="77777777" w:rsidR="00B0228A" w:rsidRPr="008F2BF4" w:rsidRDefault="00B0228A" w:rsidP="00CA7FD4">
            <w:pPr>
              <w:spacing w:after="0" w:line="240" w:lineRule="auto"/>
              <w:rPr>
                <w:rFonts w:ascii="Times New Roman" w:hAnsi="Times New Roman" w:cs="Times New Roman"/>
                <w:sz w:val="24"/>
                <w:szCs w:val="24"/>
              </w:rPr>
            </w:pPr>
            <w:r w:rsidRPr="008F2BF4">
              <w:rPr>
                <w:rFonts w:ascii="Times New Roman" w:hAnsi="Times New Roman" w:cs="Times New Roman"/>
                <w:sz w:val="24"/>
                <w:szCs w:val="24"/>
              </w:rPr>
              <w:t>Председатель ПЦК ________________</w:t>
            </w:r>
          </w:p>
          <w:p w14:paraId="1442C577" w14:textId="77777777" w:rsidR="00B0228A" w:rsidRPr="008F2BF4" w:rsidRDefault="008F2BF4" w:rsidP="00A772A0">
            <w:pPr>
              <w:spacing w:after="0" w:line="240" w:lineRule="auto"/>
              <w:rPr>
                <w:rFonts w:ascii="Times New Roman" w:hAnsi="Times New Roman" w:cs="Times New Roman"/>
                <w:sz w:val="24"/>
                <w:szCs w:val="24"/>
              </w:rPr>
            </w:pPr>
            <w:r w:rsidRPr="008F2BF4">
              <w:rPr>
                <w:rFonts w:ascii="Times New Roman" w:hAnsi="Times New Roman" w:cs="Times New Roman"/>
                <w:sz w:val="24"/>
                <w:szCs w:val="24"/>
              </w:rPr>
              <w:t xml:space="preserve">Педант </w:t>
            </w:r>
            <w:r w:rsidR="00A772A0">
              <w:rPr>
                <w:rFonts w:ascii="Times New Roman" w:hAnsi="Times New Roman" w:cs="Times New Roman"/>
                <w:sz w:val="24"/>
                <w:szCs w:val="24"/>
              </w:rPr>
              <w:t>Р</w:t>
            </w:r>
            <w:r w:rsidRPr="008F2BF4">
              <w:rPr>
                <w:rFonts w:ascii="Times New Roman" w:hAnsi="Times New Roman" w:cs="Times New Roman"/>
                <w:sz w:val="24"/>
                <w:szCs w:val="24"/>
              </w:rPr>
              <w:t>.Г.</w:t>
            </w:r>
          </w:p>
        </w:tc>
      </w:tr>
      <w:tr w:rsidR="00B0228A" w:rsidRPr="00032D75" w14:paraId="4BAE19A6" w14:textId="77777777" w:rsidTr="00CA7FD4">
        <w:tc>
          <w:tcPr>
            <w:tcW w:w="5284" w:type="dxa"/>
          </w:tcPr>
          <w:p w14:paraId="2E60CE80" w14:textId="77777777" w:rsidR="00B0228A" w:rsidRPr="00032D75" w:rsidRDefault="00B0228A" w:rsidP="00CA7FD4">
            <w:pPr>
              <w:spacing w:after="0" w:line="240" w:lineRule="auto"/>
              <w:rPr>
                <w:rFonts w:ascii="Times New Roman" w:hAnsi="Times New Roman" w:cs="Times New Roman"/>
                <w:sz w:val="24"/>
                <w:szCs w:val="24"/>
              </w:rPr>
            </w:pPr>
          </w:p>
        </w:tc>
        <w:tc>
          <w:tcPr>
            <w:tcW w:w="4287" w:type="dxa"/>
          </w:tcPr>
          <w:p w14:paraId="52DEE2C2" w14:textId="77777777" w:rsidR="00B0228A" w:rsidRPr="00032D75" w:rsidRDefault="00B0228A" w:rsidP="00CA7FD4">
            <w:pPr>
              <w:spacing w:after="0" w:line="240" w:lineRule="auto"/>
              <w:rPr>
                <w:rFonts w:ascii="Times New Roman" w:hAnsi="Times New Roman" w:cs="Times New Roman"/>
                <w:sz w:val="24"/>
                <w:szCs w:val="24"/>
              </w:rPr>
            </w:pPr>
          </w:p>
        </w:tc>
      </w:tr>
      <w:tr w:rsidR="00B0228A" w:rsidRPr="00032D75" w14:paraId="1FAB550A" w14:textId="77777777" w:rsidTr="00CA7FD4">
        <w:tc>
          <w:tcPr>
            <w:tcW w:w="5284" w:type="dxa"/>
          </w:tcPr>
          <w:p w14:paraId="711AC1BB"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2A870744"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192E7793"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26ADFAE6" w14:textId="77777777" w:rsidR="00B0228A" w:rsidRPr="00032D75" w:rsidRDefault="00215971"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14:paraId="7B7F21BE"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573E6E35" w14:textId="77777777"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14:paraId="1116CE95" w14:textId="77777777" w:rsidR="00B0228A" w:rsidRPr="00032D75" w:rsidRDefault="00B0228A" w:rsidP="00CA7FD4">
            <w:pPr>
              <w:spacing w:after="0" w:line="240" w:lineRule="auto"/>
              <w:rPr>
                <w:rFonts w:ascii="Times New Roman" w:hAnsi="Times New Roman" w:cs="Times New Roman"/>
                <w:sz w:val="24"/>
                <w:szCs w:val="24"/>
              </w:rPr>
            </w:pPr>
          </w:p>
        </w:tc>
        <w:tc>
          <w:tcPr>
            <w:tcW w:w="4287" w:type="dxa"/>
          </w:tcPr>
          <w:p w14:paraId="32FFF01D" w14:textId="77777777" w:rsidR="00B0228A" w:rsidRPr="00032D75" w:rsidRDefault="00B0228A" w:rsidP="00CA7FD4">
            <w:pPr>
              <w:spacing w:after="0" w:line="240" w:lineRule="auto"/>
              <w:rPr>
                <w:rFonts w:ascii="Times New Roman" w:hAnsi="Times New Roman" w:cs="Times New Roman"/>
                <w:sz w:val="24"/>
                <w:szCs w:val="24"/>
              </w:rPr>
            </w:pPr>
          </w:p>
        </w:tc>
      </w:tr>
      <w:bookmarkEnd w:id="0"/>
    </w:tbl>
    <w:p w14:paraId="0AEA2592" w14:textId="77777777" w:rsidR="00CA7FD4" w:rsidRDefault="00CA7FD4" w:rsidP="00B0228A">
      <w:pPr>
        <w:spacing w:line="0" w:lineRule="atLeast"/>
        <w:rPr>
          <w:rFonts w:ascii="Times New Roman" w:eastAsia="Times New Roman" w:hAnsi="Times New Roman"/>
        </w:rPr>
      </w:pPr>
    </w:p>
    <w:p w14:paraId="53B009B6" w14:textId="77777777"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t>СОДЕРЖАНИЕ</w:t>
      </w:r>
    </w:p>
    <w:tbl>
      <w:tblPr>
        <w:tblW w:w="9606" w:type="dxa"/>
        <w:tblInd w:w="-108" w:type="dxa"/>
        <w:tblLook w:val="04A0" w:firstRow="1" w:lastRow="0" w:firstColumn="1" w:lastColumn="0" w:noHBand="0" w:noVBand="1"/>
      </w:tblPr>
      <w:tblGrid>
        <w:gridCol w:w="739"/>
        <w:gridCol w:w="8158"/>
        <w:gridCol w:w="709"/>
      </w:tblGrid>
      <w:tr w:rsidR="00B0228A" w:rsidRPr="009A4FC3" w14:paraId="3574A30B" w14:textId="77777777" w:rsidTr="00CA7FD4">
        <w:tc>
          <w:tcPr>
            <w:tcW w:w="739" w:type="dxa"/>
            <w:shd w:val="clear" w:color="auto" w:fill="auto"/>
          </w:tcPr>
          <w:p w14:paraId="23716363"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4FFE7F64"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716A0288" w14:textId="77777777"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14:paraId="0AF00821" w14:textId="77777777"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14:paraId="30B8F81F" w14:textId="77777777" w:rsidTr="00CA7FD4">
        <w:tc>
          <w:tcPr>
            <w:tcW w:w="739" w:type="dxa"/>
            <w:shd w:val="clear" w:color="auto" w:fill="auto"/>
          </w:tcPr>
          <w:p w14:paraId="569FBAA8"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48C89AD1"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14:paraId="52E83152" w14:textId="77777777" w:rsidR="00B0228A" w:rsidRPr="002749F2" w:rsidRDefault="00B1078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9</w:t>
            </w:r>
          </w:p>
        </w:tc>
      </w:tr>
      <w:tr w:rsidR="00B0228A" w:rsidRPr="009A4FC3" w14:paraId="45438FF7" w14:textId="77777777" w:rsidTr="00CA7FD4">
        <w:tc>
          <w:tcPr>
            <w:tcW w:w="739" w:type="dxa"/>
            <w:shd w:val="clear" w:color="auto" w:fill="auto"/>
          </w:tcPr>
          <w:p w14:paraId="4313953A" w14:textId="77777777" w:rsidR="00B32F02" w:rsidRDefault="00B32F02" w:rsidP="00CA7FD4">
            <w:pPr>
              <w:suppressAutoHyphens/>
              <w:spacing w:after="0" w:line="240" w:lineRule="auto"/>
              <w:rPr>
                <w:rFonts w:ascii="Times New Roman" w:hAnsi="Times New Roman"/>
                <w:bCs/>
                <w:sz w:val="28"/>
                <w:szCs w:val="28"/>
              </w:rPr>
            </w:pPr>
          </w:p>
          <w:p w14:paraId="6150B559"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704A0B05" w14:textId="77777777" w:rsidR="00B32F02" w:rsidRDefault="00B32F02" w:rsidP="00CA7FD4">
            <w:pPr>
              <w:suppressAutoHyphens/>
              <w:spacing w:after="0" w:line="240" w:lineRule="auto"/>
              <w:rPr>
                <w:rFonts w:ascii="Times New Roman" w:eastAsia="Times New Roman" w:hAnsi="Times New Roman" w:cs="Times New Roman"/>
                <w:b/>
                <w:sz w:val="28"/>
                <w:szCs w:val="28"/>
              </w:rPr>
            </w:pPr>
          </w:p>
          <w:p w14:paraId="6395AA09"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14:paraId="7FA918C5" w14:textId="77777777" w:rsidR="00B32F02" w:rsidRDefault="00B32F02" w:rsidP="00CA7FD4">
            <w:pPr>
              <w:suppressAutoHyphens/>
              <w:spacing w:after="0" w:line="240" w:lineRule="auto"/>
              <w:jc w:val="right"/>
              <w:rPr>
                <w:rFonts w:ascii="Times New Roman" w:hAnsi="Times New Roman"/>
                <w:b/>
                <w:sz w:val="28"/>
                <w:szCs w:val="28"/>
              </w:rPr>
            </w:pPr>
          </w:p>
          <w:p w14:paraId="1528474A" w14:textId="77777777" w:rsidR="00B0228A" w:rsidRPr="00743320" w:rsidRDefault="00743320" w:rsidP="00B10789">
            <w:pPr>
              <w:suppressAutoHyphens/>
              <w:spacing w:after="0" w:line="240" w:lineRule="auto"/>
              <w:jc w:val="right"/>
              <w:rPr>
                <w:rFonts w:ascii="Times New Roman" w:hAnsi="Times New Roman"/>
                <w:b/>
                <w:sz w:val="28"/>
                <w:szCs w:val="28"/>
              </w:rPr>
            </w:pPr>
            <w:r w:rsidRPr="00743320">
              <w:rPr>
                <w:rFonts w:ascii="Times New Roman" w:hAnsi="Times New Roman"/>
                <w:b/>
                <w:sz w:val="28"/>
                <w:szCs w:val="28"/>
              </w:rPr>
              <w:t>1</w:t>
            </w:r>
            <w:r w:rsidR="00B10789">
              <w:rPr>
                <w:rFonts w:ascii="Times New Roman" w:hAnsi="Times New Roman"/>
                <w:b/>
                <w:sz w:val="28"/>
                <w:szCs w:val="28"/>
              </w:rPr>
              <w:t>6</w:t>
            </w:r>
          </w:p>
        </w:tc>
      </w:tr>
      <w:tr w:rsidR="00B0228A" w:rsidRPr="009A4FC3" w14:paraId="54FFF5FB" w14:textId="77777777" w:rsidTr="00CA7FD4">
        <w:tc>
          <w:tcPr>
            <w:tcW w:w="9606" w:type="dxa"/>
            <w:gridSpan w:val="3"/>
            <w:shd w:val="clear" w:color="auto" w:fill="auto"/>
          </w:tcPr>
          <w:p w14:paraId="4BF6C568" w14:textId="77777777"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14:paraId="23C0330F" w14:textId="77777777" w:rsidTr="00CA7FD4">
        <w:tc>
          <w:tcPr>
            <w:tcW w:w="739" w:type="dxa"/>
            <w:shd w:val="clear" w:color="auto" w:fill="auto"/>
          </w:tcPr>
          <w:p w14:paraId="7A8C77CB"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79DCB03C"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14:paraId="2261F9FD" w14:textId="77777777" w:rsidR="00B0228A" w:rsidRPr="003E34C9" w:rsidRDefault="003E34C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B73E98">
              <w:rPr>
                <w:rFonts w:ascii="Times New Roman" w:hAnsi="Times New Roman"/>
                <w:b/>
                <w:sz w:val="28"/>
                <w:szCs w:val="28"/>
              </w:rPr>
              <w:t>8</w:t>
            </w:r>
          </w:p>
        </w:tc>
      </w:tr>
    </w:tbl>
    <w:p w14:paraId="1F737941" w14:textId="77777777" w:rsidR="0070339F" w:rsidRDefault="0070339F"/>
    <w:p w14:paraId="2BFF6BEF" w14:textId="77777777" w:rsidR="00B0228A" w:rsidRDefault="00B0228A"/>
    <w:p w14:paraId="00DC87F2" w14:textId="77777777" w:rsidR="00B0228A" w:rsidRDefault="00B0228A"/>
    <w:p w14:paraId="2757F368" w14:textId="77777777" w:rsidR="00B0228A" w:rsidRDefault="00B0228A"/>
    <w:p w14:paraId="7421A1DD" w14:textId="77777777" w:rsidR="00B0228A" w:rsidRDefault="00B0228A"/>
    <w:p w14:paraId="494B92C2" w14:textId="77777777" w:rsidR="00B0228A" w:rsidRDefault="00B0228A"/>
    <w:p w14:paraId="7349FB42" w14:textId="77777777" w:rsidR="00B0228A" w:rsidRDefault="00B0228A"/>
    <w:p w14:paraId="78390A8F" w14:textId="77777777" w:rsidR="00B0228A" w:rsidRDefault="00B0228A"/>
    <w:p w14:paraId="3F570C41" w14:textId="77777777" w:rsidR="00B0228A" w:rsidRDefault="00B0228A"/>
    <w:p w14:paraId="097E00A5" w14:textId="77777777" w:rsidR="00B0228A" w:rsidRDefault="00B0228A"/>
    <w:p w14:paraId="41EB640D" w14:textId="77777777" w:rsidR="00B0228A" w:rsidRDefault="00B0228A"/>
    <w:p w14:paraId="7E6A23B5" w14:textId="77777777" w:rsidR="00B0228A" w:rsidRDefault="00B0228A"/>
    <w:p w14:paraId="48E8C08D" w14:textId="77777777" w:rsidR="00B0228A" w:rsidRDefault="00B0228A"/>
    <w:p w14:paraId="242FCD59" w14:textId="77777777" w:rsidR="00B0228A" w:rsidRDefault="00B0228A"/>
    <w:p w14:paraId="58E586ED" w14:textId="77777777" w:rsidR="00B0228A" w:rsidRDefault="00B0228A"/>
    <w:p w14:paraId="787629C1" w14:textId="77777777" w:rsidR="00B0228A" w:rsidRDefault="00B0228A"/>
    <w:p w14:paraId="682CD463" w14:textId="77777777" w:rsidR="00B0228A" w:rsidRDefault="00B0228A"/>
    <w:p w14:paraId="1ADCBCCC" w14:textId="77777777" w:rsidR="00B0228A" w:rsidRDefault="00B0228A"/>
    <w:p w14:paraId="2143A7FE" w14:textId="77777777" w:rsidR="00B0228A" w:rsidRDefault="00B0228A"/>
    <w:p w14:paraId="3B90727F" w14:textId="77777777" w:rsidR="002749F2" w:rsidRDefault="002749F2"/>
    <w:p w14:paraId="2F8546F5" w14:textId="77777777" w:rsidR="00387D6F" w:rsidRDefault="00387D6F"/>
    <w:p w14:paraId="26FFF029" w14:textId="77777777"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14:paraId="43AD0F7D" w14:textId="77777777"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613809E5" w14:textId="3ECF2972" w:rsidR="00B0228A" w:rsidRPr="002F6030" w:rsidRDefault="00B0228A" w:rsidP="001C6575">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003B36B8">
        <w:rPr>
          <w:rFonts w:ascii="Times New Roman" w:hAnsi="Times New Roman" w:cs="Times New Roman"/>
          <w:sz w:val="24"/>
          <w:szCs w:val="24"/>
        </w:rPr>
        <w:t xml:space="preserve">профессии </w:t>
      </w:r>
      <w:r w:rsidR="00C272D8">
        <w:rPr>
          <w:rFonts w:ascii="Times New Roman" w:eastAsia="Times New Roman" w:hAnsi="Times New Roman" w:cs="Times New Roman"/>
          <w:sz w:val="24"/>
          <w:szCs w:val="24"/>
        </w:rPr>
        <w:t xml:space="preserve">54.01.01 </w:t>
      </w:r>
      <w:r w:rsidR="008C1F9F" w:rsidRPr="008C1F9F">
        <w:rPr>
          <w:rFonts w:ascii="Times New Roman" w:eastAsia="Times New Roman" w:hAnsi="Times New Roman" w:cs="Times New Roman"/>
          <w:sz w:val="24"/>
          <w:szCs w:val="24"/>
        </w:rPr>
        <w:t>Исполнитель худ</w:t>
      </w:r>
      <w:r w:rsidR="00C272D8">
        <w:rPr>
          <w:rFonts w:ascii="Times New Roman" w:eastAsia="Times New Roman" w:hAnsi="Times New Roman" w:cs="Times New Roman"/>
          <w:sz w:val="24"/>
          <w:szCs w:val="24"/>
        </w:rPr>
        <w:t>ожественно-оформительских работ</w:t>
      </w:r>
      <w:r w:rsidR="008C1F9F">
        <w:rPr>
          <w:rFonts w:ascii="Times New Roman" w:hAnsi="Times New Roman" w:cs="Times New Roman"/>
          <w:sz w:val="24"/>
          <w:szCs w:val="24"/>
        </w:rPr>
        <w:t>.</w:t>
      </w:r>
    </w:p>
    <w:p w14:paraId="3DE08E14" w14:textId="77777777" w:rsidR="00B0228A" w:rsidRDefault="00B0228A" w:rsidP="00B0228A">
      <w:pPr>
        <w:spacing w:after="0" w:line="240" w:lineRule="auto"/>
        <w:ind w:firstLine="709"/>
        <w:rPr>
          <w:rFonts w:ascii="Times New Roman" w:hAnsi="Times New Roman" w:cs="Times New Roman"/>
          <w:sz w:val="24"/>
          <w:szCs w:val="24"/>
        </w:rPr>
      </w:pPr>
    </w:p>
    <w:p w14:paraId="6AB760B7" w14:textId="77777777"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18064950" w14:textId="77777777"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44374D11" w14:textId="77777777"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p>
    <w:p w14:paraId="18945833" w14:textId="77777777" w:rsidR="00B0228A" w:rsidRPr="00061644" w:rsidRDefault="00B0228A" w:rsidP="0069402B">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061644">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0E0859E6" w14:textId="77777777" w:rsidR="00B0228A" w:rsidRDefault="00B0228A" w:rsidP="00B0228A">
      <w:pPr>
        <w:spacing w:after="0" w:line="240" w:lineRule="auto"/>
        <w:ind w:firstLine="709"/>
        <w:rPr>
          <w:rFonts w:ascii="Times New Roman" w:hAnsi="Times New Roman" w:cs="Times New Roman"/>
          <w:sz w:val="24"/>
          <w:szCs w:val="24"/>
        </w:rPr>
      </w:pPr>
    </w:p>
    <w:p w14:paraId="716D76F6" w14:textId="77777777"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0F79B43B" w14:textId="77777777"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4B03EE76" w14:textId="77777777"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7"/>
        <w:gridCol w:w="3284"/>
        <w:gridCol w:w="3692"/>
      </w:tblGrid>
      <w:tr w:rsidR="00B0228A" w:rsidRPr="007B66C9" w14:paraId="22280D03" w14:textId="77777777" w:rsidTr="005F0607">
        <w:tc>
          <w:tcPr>
            <w:tcW w:w="3235" w:type="dxa"/>
            <w:vMerge w:val="restart"/>
            <w:shd w:val="clear" w:color="auto" w:fill="auto"/>
            <w:vAlign w:val="center"/>
          </w:tcPr>
          <w:p w14:paraId="70DFF317"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38" w:type="dxa"/>
            <w:gridSpan w:val="2"/>
            <w:shd w:val="clear" w:color="auto" w:fill="auto"/>
            <w:vAlign w:val="center"/>
          </w:tcPr>
          <w:p w14:paraId="5A7DAB78"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14:paraId="41C2574C" w14:textId="77777777" w:rsidTr="005F0607">
        <w:tc>
          <w:tcPr>
            <w:tcW w:w="3235" w:type="dxa"/>
            <w:vMerge/>
            <w:shd w:val="clear" w:color="auto" w:fill="auto"/>
            <w:vAlign w:val="center"/>
          </w:tcPr>
          <w:p w14:paraId="7587ED93" w14:textId="77777777" w:rsidR="00B0228A" w:rsidRPr="007B66C9" w:rsidRDefault="00B0228A" w:rsidP="005F0607">
            <w:pPr>
              <w:spacing w:after="0" w:line="240" w:lineRule="auto"/>
              <w:jc w:val="center"/>
              <w:rPr>
                <w:rFonts w:ascii="Times New Roman" w:hAnsi="Times New Roman" w:cs="Times New Roman"/>
                <w:b/>
                <w:bCs/>
              </w:rPr>
            </w:pPr>
          </w:p>
        </w:tc>
        <w:tc>
          <w:tcPr>
            <w:tcW w:w="3205" w:type="dxa"/>
            <w:shd w:val="clear" w:color="auto" w:fill="auto"/>
            <w:vAlign w:val="center"/>
          </w:tcPr>
          <w:p w14:paraId="7AB21729"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733" w:type="dxa"/>
            <w:shd w:val="clear" w:color="auto" w:fill="auto"/>
            <w:vAlign w:val="center"/>
          </w:tcPr>
          <w:p w14:paraId="1D2F7C5A"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B0228A" w:rsidRPr="007B66C9" w14:paraId="5641A139" w14:textId="77777777" w:rsidTr="005F0607">
        <w:tc>
          <w:tcPr>
            <w:tcW w:w="3235" w:type="dxa"/>
            <w:shd w:val="clear" w:color="auto" w:fill="auto"/>
          </w:tcPr>
          <w:p w14:paraId="579BC6D7" w14:textId="77777777" w:rsidR="00B0228A" w:rsidRDefault="00B0228A"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14:paraId="0E2803D8" w14:textId="77777777" w:rsidR="00CA7FD4" w:rsidRPr="00426A44" w:rsidRDefault="00CA7FD4" w:rsidP="005F0607">
            <w:pPr>
              <w:spacing w:after="0" w:line="240" w:lineRule="auto"/>
              <w:rPr>
                <w:rFonts w:ascii="Times New Roman" w:hAnsi="Times New Roman" w:cs="Times New Roman"/>
              </w:rPr>
            </w:pPr>
          </w:p>
        </w:tc>
        <w:tc>
          <w:tcPr>
            <w:tcW w:w="3205" w:type="dxa"/>
            <w:shd w:val="clear" w:color="auto" w:fill="auto"/>
          </w:tcPr>
          <w:p w14:paraId="302831DD" w14:textId="77777777" w:rsidR="00B0228A" w:rsidRPr="00426A44" w:rsidRDefault="00B0228A" w:rsidP="0081013D">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В части трудового воспитания:</w:t>
            </w:r>
          </w:p>
          <w:p w14:paraId="110DAE33" w14:textId="77777777" w:rsidR="00B0228A" w:rsidRPr="00426A44" w:rsidRDefault="00B0228A" w:rsidP="0081013D">
            <w:pPr>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highlight w:val="white"/>
              </w:rPr>
              <w:t>- готовность к труду, осознание ценности мастерства, трудолюбие;</w:t>
            </w:r>
          </w:p>
          <w:p w14:paraId="54E095DF" w14:textId="77777777" w:rsidR="00B0228A" w:rsidRPr="00426A44" w:rsidRDefault="00B0228A" w:rsidP="0081013D">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6E26075" w14:textId="77777777" w:rsidR="00B0228A" w:rsidRPr="00426A44" w:rsidRDefault="00B0228A" w:rsidP="0081013D">
            <w:pPr>
              <w:spacing w:after="0" w:line="240" w:lineRule="auto"/>
              <w:jc w:val="both"/>
              <w:rPr>
                <w:rFonts w:ascii="Times New Roman" w:eastAsia="OfficinaSansBookC" w:hAnsi="Times New Roman" w:cs="Times New Roman"/>
                <w:strike/>
                <w:highlight w:val="white"/>
              </w:rPr>
            </w:pPr>
            <w:r w:rsidRPr="00426A44">
              <w:rPr>
                <w:rFonts w:ascii="Times New Roman" w:eastAsia="OfficinaSansBookC" w:hAnsi="Times New Roman" w:cs="Times New Roman"/>
                <w:highlight w:val="white"/>
              </w:rPr>
              <w:t>- интерес к различным сферам профессиональной деятельности</w:t>
            </w:r>
            <w:r w:rsidRPr="00426A44">
              <w:rPr>
                <w:rFonts w:ascii="Times New Roman" w:eastAsia="OfficinaSansBookC" w:hAnsi="Times New Roman" w:cs="Times New Roman"/>
                <w:b/>
                <w:highlight w:val="white"/>
              </w:rPr>
              <w:t>,</w:t>
            </w:r>
          </w:p>
          <w:p w14:paraId="759B372D" w14:textId="77777777" w:rsidR="00B0228A" w:rsidRPr="00426A44" w:rsidRDefault="00B0228A" w:rsidP="0081013D">
            <w:pPr>
              <w:spacing w:after="0" w:line="240" w:lineRule="auto"/>
              <w:jc w:val="both"/>
              <w:rPr>
                <w:rFonts w:ascii="Times New Roman" w:eastAsia="OfficinaSansBookC" w:hAnsi="Times New Roman" w:cs="Times New Roman"/>
                <w:b/>
                <w:color w:val="808080"/>
                <w:highlight w:val="white"/>
              </w:rPr>
            </w:pPr>
            <w:r w:rsidRPr="00426A44">
              <w:rPr>
                <w:rFonts w:ascii="Times New Roman" w:eastAsia="OfficinaSansBookC" w:hAnsi="Times New Roman" w:cs="Times New Roman"/>
                <w:b/>
                <w:highlight w:val="white"/>
              </w:rPr>
              <w:t>Овладение универсальными учебными познавательнымидействиями:</w:t>
            </w:r>
          </w:p>
          <w:p w14:paraId="5EA0AEE9" w14:textId="77777777" w:rsidR="00B0228A" w:rsidRPr="00426A44" w:rsidRDefault="00B0228A" w:rsidP="0081013D">
            <w:pPr>
              <w:spacing w:after="0" w:line="240" w:lineRule="auto"/>
              <w:jc w:val="both"/>
              <w:rPr>
                <w:rFonts w:ascii="Times New Roman" w:eastAsia="OfficinaSansBookC" w:hAnsi="Times New Roman" w:cs="Times New Roman"/>
                <w:highlight w:val="white"/>
              </w:rPr>
            </w:pPr>
            <w:r w:rsidRPr="00426A44">
              <w:rPr>
                <w:rFonts w:ascii="Times New Roman" w:eastAsia="OfficinaSansBookC" w:hAnsi="Times New Roman" w:cs="Times New Roman"/>
                <w:b/>
                <w:highlight w:val="white"/>
              </w:rPr>
              <w:t xml:space="preserve"> а)базовые логические действия</w:t>
            </w:r>
            <w:r w:rsidRPr="00426A44">
              <w:rPr>
                <w:rFonts w:ascii="Times New Roman" w:eastAsia="OfficinaSansBookC" w:hAnsi="Times New Roman" w:cs="Times New Roman"/>
                <w:highlight w:val="white"/>
              </w:rPr>
              <w:t>:</w:t>
            </w:r>
          </w:p>
          <w:p w14:paraId="5562FA55" w14:textId="77777777" w:rsidR="00B0228A" w:rsidRPr="00426A44" w:rsidRDefault="00B0228A" w:rsidP="0081013D">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426A44">
              <w:rPr>
                <w:rFonts w:ascii="Times New Roman" w:eastAsia="OfficinaSansBookC" w:hAnsi="Times New Roman" w:cs="Times New Roman"/>
                <w:b/>
                <w:highlight w:val="white"/>
              </w:rPr>
              <w:t xml:space="preserve">; </w:t>
            </w:r>
          </w:p>
          <w:p w14:paraId="512A78FA"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14:paraId="656FF073"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определять цели деятельности, задавать параметры и критерии их достижения;</w:t>
            </w:r>
          </w:p>
          <w:p w14:paraId="12685F9F"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выявлять закономерности и противоречия в рассматриваемых явлениях; </w:t>
            </w:r>
          </w:p>
          <w:p w14:paraId="49290332"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вносить коррективы в деятельность, оценивать </w:t>
            </w:r>
            <w:r w:rsidRPr="00426A44">
              <w:rPr>
                <w:rFonts w:ascii="Times New Roman" w:eastAsia="OfficinaSansBookC" w:hAnsi="Times New Roman" w:cs="Times New Roman"/>
              </w:rPr>
              <w:lastRenderedPageBreak/>
              <w:t>соответствие результатов целям, оценивать риски последствий деятельности;</w:t>
            </w:r>
          </w:p>
          <w:p w14:paraId="456C63FD" w14:textId="77777777" w:rsidR="00B0228A" w:rsidRPr="00426A44" w:rsidRDefault="00B0228A" w:rsidP="0081013D">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развивать креативное мышление при решении жизненных проблем</w:t>
            </w:r>
          </w:p>
          <w:p w14:paraId="6A44BE0B" w14:textId="77777777" w:rsidR="00B0228A" w:rsidRPr="00426A44" w:rsidRDefault="00B0228A" w:rsidP="0081013D">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б) базовые исследовательские действия:</w:t>
            </w:r>
          </w:p>
          <w:p w14:paraId="6A3BA3BB"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p>
          <w:p w14:paraId="0D0520D1"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8C8AA46"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прогнозироватьизменение в новых условиях;</w:t>
            </w:r>
          </w:p>
          <w:p w14:paraId="653909AF"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переносить знания впознавательную и практическую области жизнедеятельности;</w:t>
            </w:r>
          </w:p>
          <w:p w14:paraId="583558A3"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интегрировать знания из разных предметных областей;</w:t>
            </w:r>
          </w:p>
          <w:p w14:paraId="11964BCB"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выдвигать новые идеи, предлагать оригинальные подходы и решения;</w:t>
            </w:r>
          </w:p>
          <w:p w14:paraId="4DE677C6" w14:textId="77777777" w:rsidR="00B0228A" w:rsidRPr="007B66C9" w:rsidRDefault="00B0228A" w:rsidP="0081013D">
            <w:pPr>
              <w:spacing w:after="0" w:line="240" w:lineRule="auto"/>
              <w:jc w:val="both"/>
              <w:rPr>
                <w:rFonts w:ascii="Times New Roman" w:hAnsi="Times New Roman" w:cs="Times New Roman"/>
              </w:rPr>
            </w:pPr>
            <w:r w:rsidRPr="00426A44">
              <w:rPr>
                <w:rFonts w:ascii="Times New Roman" w:eastAsia="OfficinaSansBookC" w:hAnsi="Times New Roman" w:cs="Times New Roman"/>
              </w:rPr>
              <w:t>- способность их использования в познавательной и социальной практике</w:t>
            </w:r>
          </w:p>
        </w:tc>
        <w:tc>
          <w:tcPr>
            <w:tcW w:w="3733" w:type="dxa"/>
            <w:shd w:val="clear" w:color="auto" w:fill="auto"/>
          </w:tcPr>
          <w:p w14:paraId="1D8DB648" w14:textId="77777777" w:rsidR="00B32F02" w:rsidRDefault="00B0228A" w:rsidP="0081013D">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
          <w:p w14:paraId="6096A958" w14:textId="77777777" w:rsidR="00B0228A" w:rsidRPr="00C56BEC" w:rsidRDefault="00B0228A" w:rsidP="0081013D">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s-, р-, d-электронные орбитали атом</w:t>
            </w:r>
            <w:r w:rsidR="00B32F02">
              <w:rPr>
                <w:rFonts w:ascii="Times New Roman" w:eastAsia="OfficinaSansBookC" w:hAnsi="Times New Roman" w:cs="Times New Roman"/>
              </w:rPr>
              <w:t xml:space="preserve">ов, ион, молекула, валентность, </w:t>
            </w:r>
            <w:r w:rsidRPr="00426A44">
              <w:rPr>
                <w:rFonts w:ascii="Times New Roman" w:eastAsia="OfficinaSansBookC" w:hAnsi="Times New Roman" w:cs="Times New Roman"/>
              </w:rPr>
              <w:t xml:space="preserve">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w:t>
            </w:r>
            <w:r w:rsidRPr="00C56BEC">
              <w:rPr>
                <w:rFonts w:ascii="Times New Roman" w:eastAsia="OfficinaSansBookC" w:hAnsi="Times New Roman" w:cs="Times New Roman"/>
              </w:rPr>
              <w:t xml:space="preserve">органических веществ A.M. Бутлерова, теория электролитической диссоциации, периодический закон Д.И. Менделеева, закон сохранения </w:t>
            </w:r>
            <w:r w:rsidRPr="00C56BEC">
              <w:rPr>
                <w:rFonts w:ascii="Times New Roman" w:eastAsia="OfficinaSansBookC" w:hAnsi="Times New Roman" w:cs="Times New Roman"/>
              </w:rPr>
              <w:lastRenderedPageBreak/>
              <w:t>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0EEB6FDC" w14:textId="77777777" w:rsidR="00B0228A" w:rsidRPr="00C56BEC" w:rsidRDefault="00B0228A" w:rsidP="0081013D">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792F0B0F" w14:textId="77777777" w:rsidR="00B0228A" w:rsidRPr="00C56BEC" w:rsidRDefault="00A372FF" w:rsidP="0081013D">
            <w:pPr>
              <w:widowControl w:val="0"/>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xml:space="preserve">- </w:t>
            </w:r>
            <w:r w:rsidR="00B0228A" w:rsidRPr="00C56BEC">
              <w:rPr>
                <w:rFonts w:ascii="Times New Roman" w:eastAsia="OfficinaSansBookC"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1CC82ADF" w14:textId="77777777" w:rsidR="00B0228A" w:rsidRPr="00C56BEC" w:rsidRDefault="00B0228A" w:rsidP="0081013D">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4621808F" w14:textId="77777777" w:rsidR="00B0228A" w:rsidRPr="00C56BEC" w:rsidRDefault="00B0228A" w:rsidP="0081013D">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сформировать представления: о химической составляющей естественнонаучной картины мира, роли химии в познании явлений природы, в формировании </w:t>
            </w:r>
            <w:r w:rsidRPr="00C56BEC">
              <w:rPr>
                <w:rFonts w:ascii="Times New Roman" w:eastAsia="OfficinaSansBookC" w:hAnsi="Times New Roman" w:cs="Times New Roman"/>
              </w:rPr>
              <w:lastRenderedPageBreak/>
              <w:t>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E4DB5BC" w14:textId="77777777" w:rsidR="00B0228A" w:rsidRPr="00426A44" w:rsidRDefault="00B0228A" w:rsidP="0081013D">
            <w:pPr>
              <w:spacing w:after="0" w:line="240" w:lineRule="auto"/>
              <w:jc w:val="both"/>
              <w:rPr>
                <w:rFonts w:ascii="Times New Roman" w:hAnsi="Times New Roman" w:cs="Times New Roman"/>
              </w:rPr>
            </w:pPr>
            <w:r w:rsidRPr="00C56BEC">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14:paraId="3B09154E" w14:textId="77777777" w:rsidTr="005F0607">
        <w:tc>
          <w:tcPr>
            <w:tcW w:w="3235" w:type="dxa"/>
            <w:shd w:val="clear" w:color="auto" w:fill="auto"/>
          </w:tcPr>
          <w:p w14:paraId="4D8664F7" w14:textId="77777777" w:rsidR="003B36B8" w:rsidRDefault="003B36B8" w:rsidP="003B36B8">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02. Использовать современные средства поиска, анализа и </w:t>
            </w:r>
            <w:proofErr w:type="gramStart"/>
            <w:r w:rsidRPr="004852BE">
              <w:rPr>
                <w:rFonts w:ascii="Times New Roman" w:hAnsi="Times New Roman" w:cs="Times New Roman"/>
              </w:rPr>
              <w:t>интерпретации информации</w:t>
            </w:r>
            <w:proofErr w:type="gramEnd"/>
            <w:r w:rsidRPr="004852BE">
              <w:rPr>
                <w:rFonts w:ascii="Times New Roman" w:hAnsi="Times New Roman" w:cs="Times New Roman"/>
              </w:rPr>
              <w:t xml:space="preserve"> и информационные технологии для выполнения задач профессиональной деятельности </w:t>
            </w:r>
          </w:p>
          <w:p w14:paraId="6A6E71AD" w14:textId="77777777" w:rsidR="00CA7FD4" w:rsidRPr="004852BE" w:rsidRDefault="00CA7FD4" w:rsidP="005F0607">
            <w:pPr>
              <w:spacing w:after="0" w:line="240" w:lineRule="auto"/>
              <w:rPr>
                <w:rFonts w:ascii="Times New Roman" w:hAnsi="Times New Roman" w:cs="Times New Roman"/>
              </w:rPr>
            </w:pPr>
          </w:p>
        </w:tc>
        <w:tc>
          <w:tcPr>
            <w:tcW w:w="3205" w:type="dxa"/>
            <w:shd w:val="clear" w:color="auto" w:fill="auto"/>
          </w:tcPr>
          <w:p w14:paraId="2A0BF0B0" w14:textId="77777777" w:rsidR="00B0228A" w:rsidRPr="00C56BEC" w:rsidRDefault="00B0228A" w:rsidP="0081013D">
            <w:pPr>
              <w:spacing w:after="0" w:line="240" w:lineRule="auto"/>
              <w:jc w:val="both"/>
              <w:rPr>
                <w:rFonts w:ascii="Times New Roman" w:eastAsia="OfficinaSansBookC" w:hAnsi="Times New Roman" w:cs="Times New Roman"/>
                <w:b/>
                <w:highlight w:val="white"/>
              </w:rPr>
            </w:pPr>
            <w:r w:rsidRPr="00C56BEC">
              <w:rPr>
                <w:rFonts w:ascii="Times New Roman" w:eastAsia="OfficinaSansBookC" w:hAnsi="Times New Roman" w:cs="Times New Roman"/>
                <w:b/>
                <w:highlight w:val="white"/>
              </w:rPr>
              <w:t>В области ценности научного познания:</w:t>
            </w:r>
          </w:p>
          <w:p w14:paraId="271D4690" w14:textId="77777777" w:rsidR="00B0228A" w:rsidRPr="00C56BEC" w:rsidRDefault="00B0228A" w:rsidP="0081013D">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928C5C0"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highlight w:val="white"/>
              </w:rPr>
              <w:t xml:space="preserve">- совершенствование языковой и читательской культуры как средства взаимодействия между людьми и познания мира; </w:t>
            </w:r>
          </w:p>
          <w:p w14:paraId="1C371C83" w14:textId="77777777" w:rsidR="00B0228A" w:rsidRPr="00C56BEC" w:rsidRDefault="00B0228A" w:rsidP="0081013D">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94D8531" w14:textId="77777777" w:rsidR="00B0228A" w:rsidRPr="00C56BEC" w:rsidRDefault="00B0228A" w:rsidP="0081013D">
            <w:pPr>
              <w:spacing w:after="0" w:line="240" w:lineRule="auto"/>
              <w:jc w:val="both"/>
              <w:rPr>
                <w:rFonts w:ascii="Times New Roman" w:eastAsia="OfficinaSansBookC" w:hAnsi="Times New Roman" w:cs="Times New Roman"/>
                <w:b/>
                <w:color w:val="808080"/>
                <w:highlight w:val="white"/>
              </w:rPr>
            </w:pPr>
            <w:r w:rsidRPr="00C56BEC">
              <w:rPr>
                <w:rFonts w:ascii="Times New Roman" w:eastAsia="OfficinaSansBookC" w:hAnsi="Times New Roman" w:cs="Times New Roman"/>
                <w:b/>
                <w:highlight w:val="white"/>
              </w:rPr>
              <w:t>Овладение универсальными учебными познавательными действиями:</w:t>
            </w:r>
          </w:p>
          <w:p w14:paraId="7DFB53BB"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работа с информацией:</w:t>
            </w:r>
          </w:p>
          <w:p w14:paraId="2DC83036"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3EE4415"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создавать тексты в различных форматах с учетом назначения информации и целевой аудитории, выбирая </w:t>
            </w:r>
            <w:r w:rsidRPr="00C56BEC">
              <w:rPr>
                <w:rFonts w:ascii="Times New Roman" w:eastAsia="OfficinaSansBookC" w:hAnsi="Times New Roman" w:cs="Times New Roman"/>
              </w:rPr>
              <w:lastRenderedPageBreak/>
              <w:t>оптимальную форму представления и визуализации;</w:t>
            </w:r>
          </w:p>
          <w:p w14:paraId="16B6C9E0"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p>
          <w:p w14:paraId="7D6B4DBE"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8927B25" w14:textId="77777777" w:rsidR="00B0228A" w:rsidRPr="007B66C9" w:rsidRDefault="00B0228A" w:rsidP="0081013D">
            <w:pPr>
              <w:spacing w:after="0" w:line="240" w:lineRule="auto"/>
              <w:jc w:val="both"/>
              <w:rPr>
                <w:rFonts w:ascii="Times New Roman" w:hAnsi="Times New Roman" w:cs="Times New Roman"/>
              </w:rPr>
            </w:pPr>
            <w:r w:rsidRPr="00C56BEC">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r w:rsidRPr="00C56BEC">
              <w:rPr>
                <w:rFonts w:ascii="Times New Roman" w:eastAsia="OfficinaSansBookC" w:hAnsi="Times New Roman" w:cs="Times New Roman"/>
                <w:highlight w:val="white"/>
              </w:rPr>
              <w:t>;</w:t>
            </w:r>
          </w:p>
        </w:tc>
        <w:tc>
          <w:tcPr>
            <w:tcW w:w="3733" w:type="dxa"/>
            <w:shd w:val="clear" w:color="auto" w:fill="auto"/>
          </w:tcPr>
          <w:p w14:paraId="468AFD81"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D2C0724"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массовойинформации, сеть Интернет и другие);</w:t>
            </w:r>
          </w:p>
          <w:p w14:paraId="7D1AE2A4" w14:textId="77777777" w:rsidR="00B0228A" w:rsidRPr="00C56BEC" w:rsidRDefault="00B0228A" w:rsidP="0081013D">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14:paraId="0B75A35E" w14:textId="77777777" w:rsidR="00B0228A" w:rsidRPr="007B66C9" w:rsidRDefault="00B0228A" w:rsidP="0081013D">
            <w:pPr>
              <w:spacing w:after="0" w:line="240" w:lineRule="auto"/>
              <w:jc w:val="both"/>
              <w:rPr>
                <w:rFonts w:ascii="Times New Roman" w:hAnsi="Times New Roman" w:cs="Times New Roman"/>
              </w:rPr>
            </w:pPr>
            <w:r w:rsidRPr="00C56BEC">
              <w:rPr>
                <w:rFonts w:ascii="Times New Roman" w:eastAsia="OfficinaSansBookC" w:hAnsi="Times New Roman" w:cs="Times New Roman"/>
              </w:rPr>
              <w:t xml:space="preserve">- уметь проводить расчеты по химическим формулам и уравнениям химических реакций с </w:t>
            </w:r>
            <w:r w:rsidRPr="00C56BEC">
              <w:rPr>
                <w:rFonts w:ascii="Times New Roman" w:eastAsia="OfficinaSansBookC" w:hAnsi="Times New Roman" w:cs="Times New Roman"/>
              </w:rPr>
              <w:lastRenderedPageBreak/>
              <w:t>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14:paraId="5667D78E" w14:textId="77777777" w:rsidTr="005F0607">
        <w:tc>
          <w:tcPr>
            <w:tcW w:w="3235" w:type="dxa"/>
            <w:shd w:val="clear" w:color="auto" w:fill="auto"/>
          </w:tcPr>
          <w:p w14:paraId="6683281A" w14:textId="77777777"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04. </w:t>
            </w:r>
            <w:r w:rsidR="004852BE" w:rsidRPr="004852BE">
              <w:rPr>
                <w:rFonts w:ascii="Times New Roman" w:hAnsi="Times New Roman" w:cs="Times New Roman"/>
              </w:rPr>
              <w:t xml:space="preserve">Эффективно взаимодействовать и работать в коллективе и команде </w:t>
            </w:r>
          </w:p>
        </w:tc>
        <w:tc>
          <w:tcPr>
            <w:tcW w:w="3205" w:type="dxa"/>
            <w:shd w:val="clear" w:color="auto" w:fill="auto"/>
          </w:tcPr>
          <w:p w14:paraId="50A65452" w14:textId="77777777" w:rsidR="00B0228A" w:rsidRPr="00C56BEC" w:rsidRDefault="00B0228A" w:rsidP="0081013D">
            <w:pPr>
              <w:spacing w:after="0" w:line="240" w:lineRule="auto"/>
              <w:jc w:val="both"/>
              <w:rPr>
                <w:rFonts w:ascii="Times New Roman" w:eastAsia="OfficinaSansBookC" w:hAnsi="Times New Roman" w:cs="Times New Roman"/>
                <w:highlight w:val="white"/>
              </w:rPr>
            </w:pPr>
            <w:r w:rsidRPr="00C56BEC">
              <w:rPr>
                <w:rFonts w:ascii="Times New Roman" w:eastAsia="OfficinaSansBookC" w:hAnsi="Times New Roman" w:cs="Times New Roman"/>
                <w:highlight w:val="white"/>
              </w:rPr>
              <w:t>- готовность к саморазвитию, самостоятельности и самоопределению;</w:t>
            </w:r>
          </w:p>
          <w:p w14:paraId="17FDB6B1"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-овладение навыками учебно-исследовательской, проектной и социальной деятельности;</w:t>
            </w:r>
          </w:p>
          <w:p w14:paraId="7B56632A"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коммуникативными действиями:</w:t>
            </w:r>
          </w:p>
          <w:p w14:paraId="3C272B4F"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а)</w:t>
            </w:r>
            <w:r w:rsidRPr="00C56BEC">
              <w:rPr>
                <w:rFonts w:ascii="Times New Roman" w:eastAsia="OfficinaSansBookC" w:hAnsi="Times New Roman" w:cs="Times New Roman"/>
              </w:rPr>
              <w:t> </w:t>
            </w:r>
            <w:r w:rsidRPr="00C56BEC">
              <w:rPr>
                <w:rFonts w:ascii="Times New Roman" w:eastAsia="OfficinaSansBookC" w:hAnsi="Times New Roman" w:cs="Times New Roman"/>
                <w:b/>
              </w:rPr>
              <w:t>совместная деятельность</w:t>
            </w:r>
            <w:r w:rsidRPr="00C56BEC">
              <w:rPr>
                <w:rFonts w:ascii="Times New Roman" w:eastAsia="OfficinaSansBookC" w:hAnsi="Times New Roman" w:cs="Times New Roman"/>
              </w:rPr>
              <w:t>:</w:t>
            </w:r>
          </w:p>
          <w:p w14:paraId="45B542A7"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понимать и использовать преимущества командной и индивидуальной работы;</w:t>
            </w:r>
          </w:p>
          <w:p w14:paraId="55CAC90C"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F8FBD08"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14:paraId="2853B66C"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14:paraId="2E8A10E5"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регулятивными действиями:</w:t>
            </w:r>
          </w:p>
          <w:p w14:paraId="01B6FBDC"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rPr>
              <w:t>б</w:t>
            </w:r>
            <w:r w:rsidRPr="009C2CDF">
              <w:rPr>
                <w:rFonts w:ascii="Times New Roman" w:eastAsia="OfficinaSansBookC" w:hAnsi="Times New Roman" w:cs="Times New Roman"/>
                <w:b/>
              </w:rPr>
              <w:t>)</w:t>
            </w:r>
            <w:r w:rsidRPr="00C56BEC">
              <w:rPr>
                <w:rFonts w:ascii="Times New Roman" w:eastAsia="OfficinaSansBookC" w:hAnsi="Times New Roman" w:cs="Times New Roman"/>
                <w:b/>
              </w:rPr>
              <w:t xml:space="preserve"> принятие себя и других </w:t>
            </w:r>
            <w:r w:rsidRPr="00C56BEC">
              <w:rPr>
                <w:rFonts w:ascii="Times New Roman" w:eastAsia="OfficinaSansBookC" w:hAnsi="Times New Roman" w:cs="Times New Roman"/>
                <w:b/>
              </w:rPr>
              <w:lastRenderedPageBreak/>
              <w:t>людей:</w:t>
            </w:r>
          </w:p>
          <w:p w14:paraId="63E8D227"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мотивы и аргументы других людей при анализе результатов деятельности;</w:t>
            </w:r>
          </w:p>
          <w:p w14:paraId="75D31AF4"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признавать свое право и право других людей на ошибки;</w:t>
            </w:r>
          </w:p>
          <w:p w14:paraId="3EBDEBFD" w14:textId="77777777" w:rsidR="00B0228A" w:rsidRPr="00C56BEC" w:rsidRDefault="00B0228A" w:rsidP="0081013D">
            <w:pPr>
              <w:spacing w:after="0" w:line="240" w:lineRule="auto"/>
              <w:jc w:val="both"/>
              <w:rPr>
                <w:rFonts w:ascii="Times New Roman" w:hAnsi="Times New Roman" w:cs="Times New Roman"/>
              </w:rPr>
            </w:pPr>
            <w:r w:rsidRPr="00C56BEC">
              <w:rPr>
                <w:rFonts w:ascii="Times New Roman" w:eastAsia="OfficinaSansBookC" w:hAnsi="Times New Roman" w:cs="Times New Roman"/>
              </w:rPr>
              <w:t>- развивать способность понимать мир с позиции другого человека;</w:t>
            </w:r>
          </w:p>
        </w:tc>
        <w:tc>
          <w:tcPr>
            <w:tcW w:w="3733" w:type="dxa"/>
            <w:shd w:val="clear" w:color="auto" w:fill="auto"/>
          </w:tcPr>
          <w:p w14:paraId="171331BD" w14:textId="77777777"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0228A" w:rsidRPr="007B66C9" w14:paraId="18717FF7" w14:textId="77777777" w:rsidTr="005F0607">
        <w:tc>
          <w:tcPr>
            <w:tcW w:w="3235" w:type="dxa"/>
            <w:shd w:val="clear" w:color="auto" w:fill="auto"/>
          </w:tcPr>
          <w:p w14:paraId="68C54FC1" w14:textId="77777777"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t xml:space="preserve">ОК 07. </w:t>
            </w:r>
            <w:r w:rsidR="004852BE" w:rsidRPr="004852BE">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852BE">
              <w:rPr>
                <w:rFonts w:ascii="Times New Roman" w:hAnsi="Times New Roman" w:cs="Times New Roman"/>
              </w:rPr>
              <w:t xml:space="preserve">. </w:t>
            </w:r>
          </w:p>
          <w:p w14:paraId="749191E7" w14:textId="77777777" w:rsidR="00B0228A" w:rsidRPr="004852BE" w:rsidRDefault="00B0228A" w:rsidP="005F0607">
            <w:pPr>
              <w:spacing w:after="0" w:line="240" w:lineRule="auto"/>
              <w:rPr>
                <w:rFonts w:ascii="Times New Roman" w:hAnsi="Times New Roman" w:cs="Times New Roman"/>
              </w:rPr>
            </w:pPr>
          </w:p>
        </w:tc>
        <w:tc>
          <w:tcPr>
            <w:tcW w:w="3205" w:type="dxa"/>
            <w:shd w:val="clear" w:color="auto" w:fill="auto"/>
          </w:tcPr>
          <w:p w14:paraId="0F972F40" w14:textId="77777777" w:rsidR="00B0228A" w:rsidRPr="009C2CDF" w:rsidRDefault="00B0228A" w:rsidP="0081013D">
            <w:pPr>
              <w:spacing w:after="0" w:line="240" w:lineRule="auto"/>
              <w:jc w:val="both"/>
              <w:rPr>
                <w:rFonts w:ascii="Times New Roman" w:eastAsia="OfficinaSansBookC" w:hAnsi="Times New Roman" w:cs="Times New Roman"/>
                <w:b/>
                <w:highlight w:val="white"/>
              </w:rPr>
            </w:pPr>
            <w:r w:rsidRPr="009C2CDF">
              <w:rPr>
                <w:rFonts w:ascii="Times New Roman" w:eastAsia="OfficinaSansBookC" w:hAnsi="Times New Roman" w:cs="Times New Roman"/>
                <w:b/>
                <w:highlight w:val="white"/>
              </w:rPr>
              <w:t>В области экологического воспитания:</w:t>
            </w:r>
          </w:p>
          <w:p w14:paraId="35FC661E" w14:textId="77777777" w:rsidR="00B0228A" w:rsidRPr="009C2CDF" w:rsidRDefault="00B0228A" w:rsidP="0081013D">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EE66BC2" w14:textId="77777777" w:rsidR="00B0228A" w:rsidRPr="009C2CDF" w:rsidRDefault="00B0228A" w:rsidP="0081013D">
            <w:pPr>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p>
          <w:p w14:paraId="58C0C9AA" w14:textId="77777777" w:rsidR="00B0228A" w:rsidRPr="009C2CDF" w:rsidRDefault="00B0228A" w:rsidP="0081013D">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активное неприятие действий, приносящих вред окружающей среде;</w:t>
            </w:r>
          </w:p>
          <w:p w14:paraId="770576F1" w14:textId="77777777" w:rsidR="00B0228A" w:rsidRPr="009C2CDF" w:rsidRDefault="00B0228A" w:rsidP="0081013D">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p>
          <w:p w14:paraId="27B0E2E1" w14:textId="77777777" w:rsidR="00B0228A" w:rsidRPr="009C2CDF" w:rsidRDefault="00B0228A" w:rsidP="0081013D">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расширение опыта деятельности экологической направленности;</w:t>
            </w:r>
          </w:p>
          <w:p w14:paraId="47FC97CC" w14:textId="77777777" w:rsidR="00B0228A" w:rsidRPr="009C2CDF" w:rsidRDefault="00B0228A" w:rsidP="0081013D">
            <w:pPr>
              <w:spacing w:after="0" w:line="240" w:lineRule="auto"/>
              <w:jc w:val="both"/>
              <w:rPr>
                <w:rFonts w:ascii="Times New Roman" w:hAnsi="Times New Roman" w:cs="Times New Roman"/>
              </w:rPr>
            </w:pPr>
            <w:r w:rsidRPr="009C2CDF">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3733" w:type="dxa"/>
            <w:shd w:val="clear" w:color="auto" w:fill="auto"/>
          </w:tcPr>
          <w:p w14:paraId="40584094" w14:textId="77777777" w:rsidR="00B0228A" w:rsidRPr="009C2CDF" w:rsidRDefault="00B0228A" w:rsidP="005F0607">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4B254F2" w14:textId="77777777"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D814EF" w:rsidRPr="007B66C9" w14:paraId="501E49E7" w14:textId="77777777" w:rsidTr="005F0607">
        <w:tc>
          <w:tcPr>
            <w:tcW w:w="3235" w:type="dxa"/>
            <w:shd w:val="clear" w:color="auto" w:fill="auto"/>
          </w:tcPr>
          <w:p w14:paraId="5546D51C" w14:textId="77777777" w:rsidR="00D814EF" w:rsidRPr="007B66C9" w:rsidRDefault="00D814EF" w:rsidP="005F0607">
            <w:pPr>
              <w:spacing w:after="0" w:line="240" w:lineRule="auto"/>
              <w:jc w:val="both"/>
              <w:rPr>
                <w:rFonts w:ascii="Times New Roman" w:hAnsi="Times New Roman" w:cs="Times New Roman"/>
              </w:rPr>
            </w:pPr>
            <w:r w:rsidRPr="0096725E">
              <w:rPr>
                <w:rFonts w:ascii="Times New Roman" w:eastAsia="Times New Roman" w:hAnsi="Times New Roman" w:cs="Times New Roman"/>
                <w:color w:val="000000"/>
                <w:sz w:val="24"/>
                <w:szCs w:val="24"/>
              </w:rPr>
              <w:t>ПК 1.2. Подготавливать к художественно-оформительским работам рабочие поверхности из различных материалов.</w:t>
            </w:r>
          </w:p>
        </w:tc>
        <w:tc>
          <w:tcPr>
            <w:tcW w:w="3205" w:type="dxa"/>
            <w:vMerge w:val="restart"/>
            <w:shd w:val="clear" w:color="auto" w:fill="auto"/>
          </w:tcPr>
          <w:p w14:paraId="196A7DB9" w14:textId="77777777" w:rsidR="00D814EF" w:rsidRPr="00286A29" w:rsidRDefault="00D814EF" w:rsidP="00D814EF">
            <w:pPr>
              <w:spacing w:after="0" w:line="240" w:lineRule="auto"/>
              <w:ind w:left="1"/>
              <w:rPr>
                <w:rFonts w:ascii="Times New Roman" w:hAnsi="Times New Roman" w:cs="Times New Roman"/>
              </w:rPr>
            </w:pPr>
            <w:r w:rsidRPr="006B5A7E">
              <w:rPr>
                <w:rFonts w:ascii="Times New Roman" w:eastAsia="Times New Roman" w:hAnsi="Times New Roman" w:cs="Times New Roman"/>
              </w:rPr>
              <w:t>Знания:</w:t>
            </w:r>
          </w:p>
          <w:p w14:paraId="2565E0ED" w14:textId="77777777" w:rsidR="00D814EF" w:rsidRDefault="00D814EF" w:rsidP="00D814EF">
            <w:pPr>
              <w:spacing w:after="0" w:line="240" w:lineRule="auto"/>
              <w:rPr>
                <w:rFonts w:ascii="Times New Roman" w:eastAsia="Times New Roman" w:hAnsi="Times New Roman" w:cs="Times New Roman"/>
                <w:color w:val="000000"/>
                <w:sz w:val="24"/>
                <w:szCs w:val="24"/>
              </w:rPr>
            </w:pPr>
            <w:r>
              <w:rPr>
                <w:rFonts w:ascii="Times New Roman" w:hAnsi="Times New Roman" w:cs="Times New Roman"/>
              </w:rPr>
              <w:t xml:space="preserve">- </w:t>
            </w:r>
            <w:r w:rsidRPr="0096725E">
              <w:rPr>
                <w:rFonts w:ascii="Times New Roman" w:eastAsia="Times New Roman" w:hAnsi="Times New Roman" w:cs="Times New Roman"/>
                <w:color w:val="000000"/>
                <w:sz w:val="24"/>
                <w:szCs w:val="24"/>
              </w:rPr>
              <w:t>технологическую последо</w:t>
            </w:r>
            <w:r>
              <w:rPr>
                <w:rFonts w:ascii="Times New Roman" w:eastAsia="Times New Roman" w:hAnsi="Times New Roman" w:cs="Times New Roman"/>
                <w:color w:val="000000"/>
                <w:sz w:val="24"/>
                <w:szCs w:val="24"/>
              </w:rPr>
              <w:t>-</w:t>
            </w:r>
            <w:r w:rsidRPr="0096725E">
              <w:rPr>
                <w:rFonts w:ascii="Times New Roman" w:eastAsia="Times New Roman" w:hAnsi="Times New Roman" w:cs="Times New Roman"/>
                <w:color w:val="000000"/>
                <w:sz w:val="24"/>
                <w:szCs w:val="24"/>
              </w:rPr>
              <w:t>вательность выполнения подготовительных работ;</w:t>
            </w:r>
          </w:p>
          <w:p w14:paraId="507298D9" w14:textId="77777777" w:rsidR="00D814EF" w:rsidRDefault="00D814EF" w:rsidP="00D814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6725E">
              <w:rPr>
                <w:rFonts w:ascii="Times New Roman" w:eastAsia="Times New Roman" w:hAnsi="Times New Roman" w:cs="Times New Roman"/>
                <w:color w:val="000000"/>
                <w:sz w:val="24"/>
                <w:szCs w:val="24"/>
              </w:rPr>
              <w:t>назначение, классификацию, разновидности, устройство инструментов и приспособлений для выполнения художественно оформительских работ, правила пользования;</w:t>
            </w:r>
          </w:p>
          <w:p w14:paraId="575E91E0" w14:textId="77777777" w:rsidR="00D814EF" w:rsidRDefault="00D814EF" w:rsidP="00D814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6725E">
              <w:rPr>
                <w:rFonts w:ascii="Times New Roman" w:eastAsia="Times New Roman" w:hAnsi="Times New Roman" w:cs="Times New Roman"/>
                <w:color w:val="000000"/>
                <w:sz w:val="24"/>
                <w:szCs w:val="24"/>
              </w:rPr>
              <w:t>основные операции обработки древесины (разметка, раскалывание, резание, пиление, строгание, сверление, шлифование);</w:t>
            </w:r>
          </w:p>
          <w:p w14:paraId="620F1E6E" w14:textId="77777777" w:rsidR="00D814EF" w:rsidRDefault="00D814EF" w:rsidP="00D814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r w:rsidRPr="0096725E">
              <w:rPr>
                <w:rFonts w:ascii="Times New Roman" w:eastAsia="Times New Roman" w:hAnsi="Times New Roman" w:cs="Times New Roman"/>
                <w:color w:val="000000"/>
                <w:sz w:val="24"/>
                <w:szCs w:val="24"/>
              </w:rPr>
              <w:t>последовательность операций по изготовлению заготовок и порядок сборки конструкций основ для художественно-оформительских работ;</w:t>
            </w:r>
          </w:p>
          <w:p w14:paraId="790F5CEA" w14:textId="77777777" w:rsidR="00D814EF" w:rsidRDefault="00D814EF" w:rsidP="00D814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6725E">
              <w:rPr>
                <w:rFonts w:ascii="Times New Roman" w:eastAsia="Times New Roman" w:hAnsi="Times New Roman" w:cs="Times New Roman"/>
                <w:color w:val="000000"/>
                <w:sz w:val="24"/>
                <w:szCs w:val="24"/>
              </w:rPr>
              <w:t>требования, предъявляемые к окрашиваемым поверхностям;</w:t>
            </w:r>
          </w:p>
          <w:p w14:paraId="5D6C7FFB" w14:textId="77777777" w:rsidR="00D814EF" w:rsidRDefault="00D814EF" w:rsidP="00D814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6725E">
              <w:rPr>
                <w:rFonts w:ascii="Times New Roman" w:eastAsia="Times New Roman" w:hAnsi="Times New Roman" w:cs="Times New Roman"/>
                <w:color w:val="000000"/>
                <w:sz w:val="24"/>
                <w:szCs w:val="24"/>
              </w:rPr>
              <w:t>правила подготовки поверхности под отделку;</w:t>
            </w:r>
          </w:p>
          <w:p w14:paraId="2676AD81" w14:textId="77777777" w:rsidR="00D814EF" w:rsidRDefault="00D814EF" w:rsidP="00D814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6725E">
              <w:rPr>
                <w:rFonts w:ascii="Times New Roman" w:eastAsia="Times New Roman" w:hAnsi="Times New Roman" w:cs="Times New Roman"/>
                <w:color w:val="000000"/>
                <w:sz w:val="24"/>
                <w:szCs w:val="24"/>
              </w:rPr>
              <w:t>состав и свойства применяемых клеев,грунтов, имитационных материалов;</w:t>
            </w:r>
          </w:p>
          <w:p w14:paraId="31EB083A" w14:textId="77777777" w:rsidR="00D814EF" w:rsidRDefault="00D814EF" w:rsidP="00D814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6725E">
              <w:rPr>
                <w:rFonts w:ascii="Times New Roman" w:eastAsia="Times New Roman" w:hAnsi="Times New Roman" w:cs="Times New Roman"/>
                <w:color w:val="000000"/>
                <w:sz w:val="24"/>
                <w:szCs w:val="24"/>
              </w:rPr>
              <w:t>способы приготовления клеевых, масляных и эмульсионных составов;</w:t>
            </w:r>
          </w:p>
          <w:p w14:paraId="20A77529" w14:textId="77777777" w:rsidR="00D814EF" w:rsidRDefault="00D814EF" w:rsidP="00D814EF">
            <w:pPr>
              <w:spacing w:after="0" w:line="240" w:lineRule="auto"/>
              <w:rPr>
                <w:rFonts w:ascii="Times New Roman" w:eastAsia="Calibri" w:hAnsi="Times New Roman" w:cs="Times New Roman"/>
                <w:color w:val="000000"/>
                <w:sz w:val="24"/>
                <w:szCs w:val="24"/>
              </w:rPr>
            </w:pPr>
            <w:r w:rsidRPr="0096725E">
              <w:rPr>
                <w:rFonts w:ascii="Times New Roman" w:eastAsia="Calibri" w:hAnsi="Times New Roman" w:cs="Times New Roman"/>
                <w:color w:val="000000"/>
                <w:sz w:val="24"/>
                <w:szCs w:val="24"/>
              </w:rPr>
              <w:t>виды, назначение, состав и свойства красителей;</w:t>
            </w:r>
          </w:p>
          <w:p w14:paraId="53466270" w14:textId="77777777" w:rsidR="00D814EF" w:rsidRDefault="00D814EF" w:rsidP="00D814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6725E">
              <w:rPr>
                <w:rFonts w:ascii="Times New Roman" w:eastAsia="Times New Roman" w:hAnsi="Times New Roman" w:cs="Times New Roman"/>
                <w:color w:val="000000"/>
                <w:sz w:val="24"/>
                <w:szCs w:val="24"/>
              </w:rPr>
              <w:t>правила составления колеров;</w:t>
            </w:r>
          </w:p>
          <w:p w14:paraId="4E3B3389" w14:textId="77777777" w:rsidR="00D814EF" w:rsidRPr="007B66C9" w:rsidRDefault="00D814EF" w:rsidP="00D814EF">
            <w:pPr>
              <w:spacing w:after="0" w:line="240" w:lineRule="auto"/>
              <w:rPr>
                <w:rFonts w:ascii="Times New Roman" w:hAnsi="Times New Roman" w:cs="Times New Roman"/>
              </w:rPr>
            </w:pPr>
            <w:r>
              <w:rPr>
                <w:rFonts w:ascii="Times New Roman" w:eastAsia="Times New Roman" w:hAnsi="Times New Roman" w:cs="Times New Roman"/>
                <w:color w:val="000000"/>
                <w:sz w:val="24"/>
                <w:szCs w:val="24"/>
              </w:rPr>
              <w:t xml:space="preserve">- </w:t>
            </w:r>
            <w:r w:rsidRPr="0096725E">
              <w:rPr>
                <w:rFonts w:ascii="Times New Roman" w:eastAsia="Times New Roman" w:hAnsi="Times New Roman" w:cs="Times New Roman"/>
                <w:color w:val="000000"/>
                <w:sz w:val="24"/>
                <w:szCs w:val="24"/>
              </w:rPr>
              <w:t>правила техники безопасности при выполнении подготовительных работ</w:t>
            </w:r>
            <w:r>
              <w:rPr>
                <w:rFonts w:ascii="Times New Roman" w:eastAsia="Times New Roman" w:hAnsi="Times New Roman" w:cs="Times New Roman"/>
                <w:color w:val="000000"/>
                <w:sz w:val="24"/>
                <w:szCs w:val="24"/>
              </w:rPr>
              <w:t>.</w:t>
            </w:r>
          </w:p>
        </w:tc>
        <w:tc>
          <w:tcPr>
            <w:tcW w:w="3733" w:type="dxa"/>
            <w:vMerge w:val="restart"/>
            <w:shd w:val="clear" w:color="auto" w:fill="auto"/>
          </w:tcPr>
          <w:p w14:paraId="5034E83C" w14:textId="77777777" w:rsidR="00D814EF" w:rsidRPr="009C2CDF" w:rsidRDefault="00D814EF" w:rsidP="00D814EF">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lastRenderedPageBreak/>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8BE1AFE" w14:textId="77777777" w:rsidR="00D814EF" w:rsidRPr="006B5A7E" w:rsidRDefault="00D814EF" w:rsidP="00D814EF">
            <w:pPr>
              <w:spacing w:after="0" w:line="240" w:lineRule="auto"/>
              <w:ind w:left="1" w:right="106"/>
              <w:jc w:val="both"/>
              <w:rPr>
                <w:rFonts w:ascii="Times New Roman" w:eastAsia="OfficinaSansBookC" w:hAnsi="Times New Roman" w:cs="Times New Roman"/>
              </w:rPr>
            </w:pPr>
            <w:r w:rsidRPr="009C2CDF">
              <w:rPr>
                <w:rFonts w:ascii="Times New Roman" w:eastAsia="OfficinaSansBookC" w:hAnsi="Times New Roman" w:cs="Times New Roman"/>
              </w:rPr>
              <w:t xml:space="preserve">-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w:t>
            </w:r>
            <w:r w:rsidRPr="009C2CDF">
              <w:rPr>
                <w:rFonts w:ascii="Times New Roman" w:eastAsia="OfficinaSansBookC" w:hAnsi="Times New Roman" w:cs="Times New Roman"/>
              </w:rPr>
              <w:lastRenderedPageBreak/>
              <w:t>понимая смысл показателя предельной допустимой концентрации</w:t>
            </w:r>
          </w:p>
        </w:tc>
      </w:tr>
      <w:tr w:rsidR="00D814EF" w:rsidRPr="007B66C9" w14:paraId="14C10597" w14:textId="77777777" w:rsidTr="0058482A">
        <w:trPr>
          <w:trHeight w:val="1464"/>
        </w:trPr>
        <w:tc>
          <w:tcPr>
            <w:tcW w:w="3235" w:type="dxa"/>
            <w:shd w:val="clear" w:color="auto" w:fill="auto"/>
          </w:tcPr>
          <w:p w14:paraId="350615A2" w14:textId="77777777" w:rsidR="00D814EF" w:rsidRPr="001C6575" w:rsidRDefault="00D814EF" w:rsidP="001C6575">
            <w:pPr>
              <w:spacing w:after="0" w:line="240" w:lineRule="auto"/>
              <w:rPr>
                <w:rFonts w:ascii="Times New Roman" w:hAnsi="Times New Roman" w:cs="Times New Roman"/>
              </w:rPr>
            </w:pPr>
            <w:r w:rsidRPr="0096725E">
              <w:rPr>
                <w:rFonts w:ascii="Times New Roman" w:eastAsia="Times New Roman" w:hAnsi="Times New Roman" w:cs="Times New Roman"/>
                <w:color w:val="000000"/>
                <w:sz w:val="24"/>
                <w:szCs w:val="24"/>
              </w:rPr>
              <w:t>ПК 1.3. Составлять колера.</w:t>
            </w:r>
          </w:p>
          <w:p w14:paraId="4578C536" w14:textId="77777777" w:rsidR="00D814EF" w:rsidRPr="009D7B0D" w:rsidRDefault="00D814EF" w:rsidP="001C6575">
            <w:pPr>
              <w:spacing w:after="0" w:line="240" w:lineRule="auto"/>
              <w:jc w:val="both"/>
              <w:rPr>
                <w:rFonts w:ascii="Times New Roman" w:hAnsi="Times New Roman" w:cs="Times New Roman"/>
              </w:rPr>
            </w:pPr>
          </w:p>
        </w:tc>
        <w:tc>
          <w:tcPr>
            <w:tcW w:w="3205" w:type="dxa"/>
            <w:vMerge/>
            <w:shd w:val="clear" w:color="auto" w:fill="auto"/>
          </w:tcPr>
          <w:p w14:paraId="45328EE5" w14:textId="77777777" w:rsidR="00D814EF" w:rsidRPr="00C913BE" w:rsidRDefault="00D814EF" w:rsidP="00D814EF">
            <w:pPr>
              <w:spacing w:after="0" w:line="240" w:lineRule="auto"/>
              <w:jc w:val="both"/>
              <w:rPr>
                <w:rFonts w:ascii="Times New Roman" w:hAnsi="Times New Roman" w:cs="Times New Roman"/>
                <w:sz w:val="24"/>
                <w:szCs w:val="24"/>
              </w:rPr>
            </w:pPr>
          </w:p>
        </w:tc>
        <w:tc>
          <w:tcPr>
            <w:tcW w:w="3733" w:type="dxa"/>
            <w:vMerge/>
            <w:shd w:val="clear" w:color="auto" w:fill="auto"/>
          </w:tcPr>
          <w:p w14:paraId="3FA0BEB5" w14:textId="77777777" w:rsidR="00D814EF" w:rsidRPr="00286A29" w:rsidRDefault="00D814EF" w:rsidP="003E65BB">
            <w:pPr>
              <w:spacing w:after="0" w:line="240" w:lineRule="auto"/>
              <w:jc w:val="both"/>
              <w:rPr>
                <w:rFonts w:ascii="Times New Roman" w:hAnsi="Times New Roman" w:cs="Times New Roman"/>
              </w:rPr>
            </w:pPr>
          </w:p>
        </w:tc>
      </w:tr>
    </w:tbl>
    <w:p w14:paraId="4C00318B" w14:textId="77777777" w:rsidR="003E34C9" w:rsidRDefault="003E34C9" w:rsidP="00B0228A">
      <w:pPr>
        <w:spacing w:after="160" w:line="259" w:lineRule="auto"/>
        <w:rPr>
          <w:rFonts w:ascii="OfficinaSansBookC" w:eastAsia="OfficinaSansBookC" w:hAnsi="OfficinaSansBookC" w:cs="OfficinaSansBookC"/>
          <w:b/>
          <w:i/>
          <w:sz w:val="28"/>
          <w:szCs w:val="28"/>
          <w:vertAlign w:val="superscript"/>
        </w:rPr>
      </w:pPr>
    </w:p>
    <w:p w14:paraId="3E798A79" w14:textId="77777777" w:rsidR="00190972" w:rsidRDefault="00190972" w:rsidP="003E34C9">
      <w:pPr>
        <w:suppressAutoHyphens/>
        <w:jc w:val="center"/>
        <w:rPr>
          <w:rFonts w:ascii="Times New Roman" w:eastAsia="Times New Roman" w:hAnsi="Times New Roman" w:cs="Times New Roman"/>
          <w:b/>
          <w:sz w:val="28"/>
          <w:szCs w:val="28"/>
        </w:rPr>
      </w:pPr>
    </w:p>
    <w:p w14:paraId="57C209CA" w14:textId="77777777" w:rsidR="00D814EF" w:rsidRDefault="00D814EF" w:rsidP="003E34C9">
      <w:pPr>
        <w:suppressAutoHyphens/>
        <w:jc w:val="center"/>
        <w:rPr>
          <w:rFonts w:ascii="Times New Roman" w:eastAsia="Times New Roman" w:hAnsi="Times New Roman" w:cs="Times New Roman"/>
          <w:b/>
          <w:sz w:val="28"/>
          <w:szCs w:val="28"/>
        </w:rPr>
      </w:pPr>
    </w:p>
    <w:p w14:paraId="49FE6F50" w14:textId="77777777" w:rsidR="00D814EF" w:rsidRDefault="00D814EF" w:rsidP="003E34C9">
      <w:pPr>
        <w:suppressAutoHyphens/>
        <w:jc w:val="center"/>
        <w:rPr>
          <w:rFonts w:ascii="Times New Roman" w:eastAsia="Times New Roman" w:hAnsi="Times New Roman" w:cs="Times New Roman"/>
          <w:b/>
          <w:sz w:val="28"/>
          <w:szCs w:val="28"/>
        </w:rPr>
      </w:pPr>
    </w:p>
    <w:p w14:paraId="41011D3D" w14:textId="77777777" w:rsidR="00D814EF" w:rsidRDefault="00D814EF" w:rsidP="003E34C9">
      <w:pPr>
        <w:suppressAutoHyphens/>
        <w:jc w:val="center"/>
        <w:rPr>
          <w:rFonts w:ascii="Times New Roman" w:eastAsia="Times New Roman" w:hAnsi="Times New Roman" w:cs="Times New Roman"/>
          <w:b/>
          <w:sz w:val="28"/>
          <w:szCs w:val="28"/>
        </w:rPr>
      </w:pPr>
    </w:p>
    <w:p w14:paraId="62CB8A72" w14:textId="77777777" w:rsidR="00D814EF" w:rsidRDefault="00D814EF" w:rsidP="003E34C9">
      <w:pPr>
        <w:suppressAutoHyphens/>
        <w:jc w:val="center"/>
        <w:rPr>
          <w:rFonts w:ascii="Times New Roman" w:eastAsia="Times New Roman" w:hAnsi="Times New Roman" w:cs="Times New Roman"/>
          <w:b/>
          <w:sz w:val="28"/>
          <w:szCs w:val="28"/>
        </w:rPr>
      </w:pPr>
    </w:p>
    <w:p w14:paraId="358B16B9" w14:textId="77777777" w:rsidR="00D814EF" w:rsidRDefault="00D814EF" w:rsidP="003E34C9">
      <w:pPr>
        <w:suppressAutoHyphens/>
        <w:jc w:val="center"/>
        <w:rPr>
          <w:rFonts w:ascii="Times New Roman" w:eastAsia="Times New Roman" w:hAnsi="Times New Roman" w:cs="Times New Roman"/>
          <w:b/>
          <w:sz w:val="28"/>
          <w:szCs w:val="28"/>
        </w:rPr>
      </w:pPr>
    </w:p>
    <w:p w14:paraId="33F392D8" w14:textId="77777777" w:rsidR="00D814EF" w:rsidRDefault="00D814EF" w:rsidP="003E34C9">
      <w:pPr>
        <w:suppressAutoHyphens/>
        <w:jc w:val="center"/>
        <w:rPr>
          <w:rFonts w:ascii="Times New Roman" w:eastAsia="Times New Roman" w:hAnsi="Times New Roman" w:cs="Times New Roman"/>
          <w:b/>
          <w:sz w:val="28"/>
          <w:szCs w:val="28"/>
        </w:rPr>
      </w:pPr>
    </w:p>
    <w:p w14:paraId="225547EE" w14:textId="77777777" w:rsidR="00D814EF" w:rsidRDefault="00D814EF" w:rsidP="003E34C9">
      <w:pPr>
        <w:suppressAutoHyphens/>
        <w:jc w:val="center"/>
        <w:rPr>
          <w:rFonts w:ascii="Times New Roman" w:eastAsia="Times New Roman" w:hAnsi="Times New Roman" w:cs="Times New Roman"/>
          <w:b/>
          <w:sz w:val="28"/>
          <w:szCs w:val="28"/>
        </w:rPr>
      </w:pPr>
    </w:p>
    <w:p w14:paraId="3CB538AC" w14:textId="77777777" w:rsidR="00D814EF" w:rsidRDefault="00D814EF" w:rsidP="003E34C9">
      <w:pPr>
        <w:suppressAutoHyphens/>
        <w:jc w:val="center"/>
        <w:rPr>
          <w:rFonts w:ascii="Times New Roman" w:eastAsia="Times New Roman" w:hAnsi="Times New Roman" w:cs="Times New Roman"/>
          <w:b/>
          <w:sz w:val="28"/>
          <w:szCs w:val="28"/>
        </w:rPr>
      </w:pPr>
    </w:p>
    <w:p w14:paraId="0F4BF5B4" w14:textId="77777777" w:rsidR="00C272D8" w:rsidRDefault="00C272D8" w:rsidP="003E34C9">
      <w:pPr>
        <w:suppressAutoHyphens/>
        <w:jc w:val="center"/>
        <w:rPr>
          <w:rFonts w:ascii="Times New Roman" w:eastAsia="Times New Roman" w:hAnsi="Times New Roman" w:cs="Times New Roman"/>
          <w:b/>
          <w:sz w:val="28"/>
          <w:szCs w:val="28"/>
        </w:rPr>
      </w:pPr>
    </w:p>
    <w:p w14:paraId="701DBE59" w14:textId="77777777" w:rsidR="00C272D8" w:rsidRDefault="00C272D8" w:rsidP="003E34C9">
      <w:pPr>
        <w:suppressAutoHyphens/>
        <w:jc w:val="center"/>
        <w:rPr>
          <w:rFonts w:ascii="Times New Roman" w:eastAsia="Times New Roman" w:hAnsi="Times New Roman" w:cs="Times New Roman"/>
          <w:b/>
          <w:sz w:val="28"/>
          <w:szCs w:val="28"/>
        </w:rPr>
      </w:pPr>
    </w:p>
    <w:p w14:paraId="401C52DE" w14:textId="77777777" w:rsidR="00C272D8" w:rsidRDefault="00C272D8" w:rsidP="003E34C9">
      <w:pPr>
        <w:suppressAutoHyphens/>
        <w:jc w:val="center"/>
        <w:rPr>
          <w:rFonts w:ascii="Times New Roman" w:eastAsia="Times New Roman" w:hAnsi="Times New Roman" w:cs="Times New Roman"/>
          <w:b/>
          <w:sz w:val="28"/>
          <w:szCs w:val="28"/>
        </w:rPr>
      </w:pPr>
    </w:p>
    <w:p w14:paraId="19A3F647" w14:textId="77777777" w:rsidR="003E34C9" w:rsidRPr="00C272D8" w:rsidRDefault="003E34C9" w:rsidP="00C272D8">
      <w:pPr>
        <w:suppressAutoHyphens/>
        <w:rPr>
          <w:rFonts w:ascii="Times New Roman" w:eastAsia="Times New Roman" w:hAnsi="Times New Roman" w:cs="Times New Roman"/>
          <w:b/>
          <w:sz w:val="24"/>
          <w:szCs w:val="24"/>
        </w:rPr>
      </w:pPr>
      <w:r w:rsidRPr="00C272D8">
        <w:rPr>
          <w:rFonts w:ascii="Times New Roman" w:eastAsia="Times New Roman" w:hAnsi="Times New Roman" w:cs="Times New Roman"/>
          <w:b/>
          <w:sz w:val="24"/>
          <w:szCs w:val="24"/>
        </w:rPr>
        <w:lastRenderedPageBreak/>
        <w:t>2. СТРУКТУРА И СОДЕРЖАНИЕ УЧЕБНОЙ ДИСЦИПЛИНЫ</w:t>
      </w:r>
    </w:p>
    <w:p w14:paraId="422BBD49" w14:textId="77777777" w:rsidR="00D814EF" w:rsidRPr="00C272D8" w:rsidRDefault="003E34C9" w:rsidP="00C272D8">
      <w:pPr>
        <w:suppressAutoHyphens/>
        <w:rPr>
          <w:rFonts w:ascii="Times New Roman" w:eastAsia="Times New Roman" w:hAnsi="Times New Roman" w:cs="Times New Roman"/>
          <w:b/>
          <w:sz w:val="24"/>
          <w:szCs w:val="24"/>
        </w:rPr>
      </w:pPr>
      <w:r w:rsidRPr="00C272D8">
        <w:rPr>
          <w:rFonts w:ascii="Times New Roman" w:eastAsia="Times New Roman" w:hAnsi="Times New Roman" w:cs="Times New Roman"/>
          <w:b/>
          <w:sz w:val="24"/>
          <w:szCs w:val="24"/>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08"/>
        <w:gridCol w:w="1889"/>
      </w:tblGrid>
      <w:tr w:rsidR="00D814EF" w:rsidRPr="00E55D37" w14:paraId="4B6A33A5" w14:textId="77777777" w:rsidTr="00C272D8">
        <w:trPr>
          <w:trHeight w:val="490"/>
        </w:trPr>
        <w:tc>
          <w:tcPr>
            <w:tcW w:w="4055" w:type="pct"/>
            <w:vAlign w:val="center"/>
          </w:tcPr>
          <w:p w14:paraId="23097BE7" w14:textId="77777777" w:rsidR="00D814EF" w:rsidRPr="00E55D37" w:rsidRDefault="00D814EF" w:rsidP="00C272D8">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3DE3135A" w14:textId="77777777" w:rsidR="00D814EF" w:rsidRPr="00E55D37" w:rsidRDefault="00D814EF" w:rsidP="00C272D8">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D814EF" w:rsidRPr="00E55D37" w14:paraId="3FE51C83" w14:textId="77777777" w:rsidTr="00C272D8">
        <w:trPr>
          <w:trHeight w:val="490"/>
        </w:trPr>
        <w:tc>
          <w:tcPr>
            <w:tcW w:w="4055" w:type="pct"/>
            <w:vAlign w:val="center"/>
          </w:tcPr>
          <w:p w14:paraId="444C1383" w14:textId="77777777" w:rsidR="00D814EF" w:rsidRPr="00E55D37" w:rsidRDefault="00D814EF" w:rsidP="00C272D8">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Максимальная учебная нагрузка (всего)</w:t>
            </w:r>
          </w:p>
        </w:tc>
        <w:tc>
          <w:tcPr>
            <w:tcW w:w="945" w:type="pct"/>
            <w:vAlign w:val="center"/>
          </w:tcPr>
          <w:p w14:paraId="359568E0" w14:textId="07550E1D" w:rsidR="00D814EF" w:rsidRPr="00504CA6" w:rsidRDefault="003B36B8" w:rsidP="00C272D8">
            <w:pPr>
              <w:suppressAutoHyphens/>
              <w:spacing w:after="0" w:line="240" w:lineRule="auto"/>
              <w:jc w:val="center"/>
              <w:rPr>
                <w:rFonts w:ascii="Times New Roman" w:eastAsia="Times New Roman" w:hAnsi="Times New Roman" w:cs="Times New Roman"/>
                <w:b/>
                <w:iCs/>
                <w:sz w:val="24"/>
                <w:szCs w:val="24"/>
              </w:rPr>
            </w:pPr>
            <w:r w:rsidRPr="00504CA6">
              <w:rPr>
                <w:rFonts w:ascii="Times New Roman" w:eastAsia="Times New Roman" w:hAnsi="Times New Roman" w:cs="Times New Roman"/>
                <w:b/>
                <w:iCs/>
                <w:sz w:val="24"/>
                <w:szCs w:val="24"/>
              </w:rPr>
              <w:t>102</w:t>
            </w:r>
          </w:p>
        </w:tc>
      </w:tr>
      <w:tr w:rsidR="00D814EF" w:rsidRPr="00E55D37" w14:paraId="08AC463D" w14:textId="77777777" w:rsidTr="00C272D8">
        <w:trPr>
          <w:trHeight w:val="490"/>
        </w:trPr>
        <w:tc>
          <w:tcPr>
            <w:tcW w:w="4055" w:type="pct"/>
            <w:vAlign w:val="center"/>
          </w:tcPr>
          <w:p w14:paraId="53839DD6" w14:textId="77777777" w:rsidR="00D814EF" w:rsidRDefault="00D814EF" w:rsidP="00D814EF">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14:paraId="7B4B092F" w14:textId="77777777" w:rsidR="00D814EF" w:rsidRPr="00DC7983" w:rsidRDefault="00D814EF" w:rsidP="00D814EF">
            <w:pPr>
              <w:suppressAutoHyphens/>
              <w:spacing w:after="0" w:line="240" w:lineRule="auto"/>
              <w:jc w:val="center"/>
              <w:rPr>
                <w:rFonts w:ascii="Times New Roman" w:eastAsia="Times New Roman" w:hAnsi="Times New Roman" w:cs="Times New Roman"/>
                <w:b/>
                <w:iCs/>
                <w:sz w:val="24"/>
                <w:szCs w:val="24"/>
              </w:rPr>
            </w:pPr>
            <w:r w:rsidRPr="00DC7983">
              <w:rPr>
                <w:rFonts w:ascii="Times New Roman" w:eastAsia="Times New Roman" w:hAnsi="Times New Roman" w:cs="Times New Roman"/>
                <w:b/>
                <w:iCs/>
                <w:sz w:val="24"/>
                <w:szCs w:val="24"/>
              </w:rPr>
              <w:t>38</w:t>
            </w:r>
          </w:p>
        </w:tc>
      </w:tr>
      <w:tr w:rsidR="00D814EF" w:rsidRPr="00E55D37" w14:paraId="531BB3B5" w14:textId="77777777" w:rsidTr="00C272D8">
        <w:trPr>
          <w:trHeight w:val="290"/>
        </w:trPr>
        <w:tc>
          <w:tcPr>
            <w:tcW w:w="4055" w:type="pct"/>
            <w:shd w:val="clear" w:color="auto" w:fill="auto"/>
          </w:tcPr>
          <w:p w14:paraId="540F56DE" w14:textId="77777777" w:rsidR="00D814EF" w:rsidRPr="009865C5" w:rsidRDefault="00D814EF" w:rsidP="00D814EF">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6B847224" w14:textId="650B1A4B" w:rsidR="00D814EF" w:rsidRPr="00504CA6" w:rsidRDefault="003B36B8" w:rsidP="00D814EF">
            <w:pPr>
              <w:suppressAutoHyphens/>
              <w:spacing w:after="0" w:line="240" w:lineRule="auto"/>
              <w:jc w:val="center"/>
              <w:rPr>
                <w:rFonts w:ascii="Times New Roman" w:eastAsia="Times New Roman" w:hAnsi="Times New Roman" w:cs="Times New Roman"/>
                <w:b/>
                <w:iCs/>
                <w:sz w:val="24"/>
                <w:szCs w:val="24"/>
              </w:rPr>
            </w:pPr>
            <w:r w:rsidRPr="00504CA6">
              <w:rPr>
                <w:rFonts w:ascii="Times New Roman" w:eastAsia="Times New Roman" w:hAnsi="Times New Roman" w:cs="Times New Roman"/>
                <w:b/>
                <w:iCs/>
                <w:sz w:val="24"/>
                <w:szCs w:val="24"/>
              </w:rPr>
              <w:t>62</w:t>
            </w:r>
          </w:p>
        </w:tc>
      </w:tr>
      <w:tr w:rsidR="00D814EF" w:rsidRPr="00E55D37" w14:paraId="28351C83" w14:textId="77777777" w:rsidTr="00C272D8">
        <w:trPr>
          <w:trHeight w:val="354"/>
        </w:trPr>
        <w:tc>
          <w:tcPr>
            <w:tcW w:w="5000" w:type="pct"/>
            <w:gridSpan w:val="2"/>
            <w:vAlign w:val="center"/>
          </w:tcPr>
          <w:p w14:paraId="68C9FE7E" w14:textId="77777777" w:rsidR="00D814EF" w:rsidRPr="00DC7983" w:rsidRDefault="00D814EF" w:rsidP="00D814EF">
            <w:pPr>
              <w:suppressAutoHyphens/>
              <w:spacing w:after="0" w:line="240" w:lineRule="auto"/>
              <w:rPr>
                <w:rFonts w:ascii="Times New Roman" w:eastAsia="Times New Roman" w:hAnsi="Times New Roman" w:cs="Times New Roman"/>
                <w:iCs/>
                <w:sz w:val="24"/>
                <w:szCs w:val="24"/>
              </w:rPr>
            </w:pPr>
            <w:r w:rsidRPr="00DC7983">
              <w:rPr>
                <w:rFonts w:ascii="Times New Roman" w:eastAsia="Times New Roman" w:hAnsi="Times New Roman" w:cs="Times New Roman"/>
                <w:sz w:val="24"/>
                <w:szCs w:val="24"/>
              </w:rPr>
              <w:t>в т. ч.:</w:t>
            </w:r>
          </w:p>
        </w:tc>
      </w:tr>
      <w:tr w:rsidR="00D814EF" w:rsidRPr="00E55D37" w14:paraId="58E46475" w14:textId="77777777" w:rsidTr="00C272D8">
        <w:trPr>
          <w:trHeight w:val="248"/>
        </w:trPr>
        <w:tc>
          <w:tcPr>
            <w:tcW w:w="4055" w:type="pct"/>
            <w:vAlign w:val="center"/>
          </w:tcPr>
          <w:p w14:paraId="1893A748" w14:textId="77777777" w:rsidR="00D814EF" w:rsidRPr="00E55D37" w:rsidRDefault="00D814EF" w:rsidP="00D814EF">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738538E3" w14:textId="75FC8C14" w:rsidR="00D814EF" w:rsidRPr="00504CA6" w:rsidRDefault="003B36B8" w:rsidP="00D814EF">
            <w:pPr>
              <w:spacing w:after="0" w:line="240" w:lineRule="auto"/>
              <w:jc w:val="center"/>
            </w:pPr>
            <w:r w:rsidRPr="00504CA6">
              <w:rPr>
                <w:rFonts w:ascii="Times New Roman" w:eastAsia="Times New Roman" w:hAnsi="Times New Roman" w:cs="Times New Roman"/>
                <w:iCs/>
                <w:sz w:val="24"/>
                <w:szCs w:val="24"/>
              </w:rPr>
              <w:t>28</w:t>
            </w:r>
          </w:p>
        </w:tc>
      </w:tr>
      <w:tr w:rsidR="00D814EF" w:rsidRPr="00E55D37" w14:paraId="2540A1EC" w14:textId="77777777" w:rsidTr="00C272D8">
        <w:trPr>
          <w:trHeight w:val="312"/>
        </w:trPr>
        <w:tc>
          <w:tcPr>
            <w:tcW w:w="4055" w:type="pct"/>
            <w:vAlign w:val="center"/>
          </w:tcPr>
          <w:p w14:paraId="4CEED06B" w14:textId="77777777" w:rsidR="00D814EF" w:rsidRPr="00E55D37" w:rsidRDefault="00D814EF" w:rsidP="00D814EF">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00BE72A4" w14:textId="77777777" w:rsidR="00D814EF" w:rsidRPr="00DC7983" w:rsidRDefault="00D814EF" w:rsidP="00D814EF">
            <w:pPr>
              <w:spacing w:after="0" w:line="240" w:lineRule="auto"/>
              <w:jc w:val="center"/>
            </w:pPr>
            <w:r w:rsidRPr="00DC7983">
              <w:rPr>
                <w:rFonts w:ascii="Times New Roman" w:eastAsia="Times New Roman" w:hAnsi="Times New Roman" w:cs="Times New Roman"/>
                <w:iCs/>
                <w:sz w:val="24"/>
                <w:szCs w:val="24"/>
              </w:rPr>
              <w:t>18</w:t>
            </w:r>
          </w:p>
        </w:tc>
      </w:tr>
      <w:tr w:rsidR="00D814EF" w:rsidRPr="00E55D37" w14:paraId="18CF941A" w14:textId="77777777" w:rsidTr="00C272D8">
        <w:trPr>
          <w:trHeight w:val="220"/>
        </w:trPr>
        <w:tc>
          <w:tcPr>
            <w:tcW w:w="4055" w:type="pct"/>
            <w:vAlign w:val="center"/>
          </w:tcPr>
          <w:p w14:paraId="3B9091E2" w14:textId="77777777" w:rsidR="00D814EF" w:rsidRPr="00E55D37" w:rsidRDefault="00D814EF" w:rsidP="00D814EF">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14:paraId="34396474" w14:textId="77777777" w:rsidR="00D814EF" w:rsidRPr="00DC7983" w:rsidRDefault="00D814EF" w:rsidP="00D814EF">
            <w:pPr>
              <w:spacing w:after="0" w:line="240" w:lineRule="auto"/>
              <w:jc w:val="center"/>
              <w:rPr>
                <w:rFonts w:ascii="Times New Roman" w:eastAsia="Times New Roman" w:hAnsi="Times New Roman" w:cs="Times New Roman"/>
                <w:iCs/>
                <w:sz w:val="24"/>
                <w:szCs w:val="24"/>
              </w:rPr>
            </w:pPr>
            <w:r w:rsidRPr="00DC7983">
              <w:rPr>
                <w:rFonts w:ascii="Times New Roman" w:eastAsia="Times New Roman" w:hAnsi="Times New Roman" w:cs="Times New Roman"/>
                <w:iCs/>
                <w:sz w:val="24"/>
                <w:szCs w:val="24"/>
              </w:rPr>
              <w:t>10</w:t>
            </w:r>
          </w:p>
        </w:tc>
      </w:tr>
      <w:tr w:rsidR="00D814EF" w:rsidRPr="00E55D37" w14:paraId="1FFD5EA8" w14:textId="77777777" w:rsidTr="00C272D8">
        <w:trPr>
          <w:trHeight w:val="220"/>
        </w:trPr>
        <w:tc>
          <w:tcPr>
            <w:tcW w:w="4055" w:type="pct"/>
            <w:vAlign w:val="center"/>
          </w:tcPr>
          <w:p w14:paraId="6E717ABD" w14:textId="77777777" w:rsidR="00D814EF" w:rsidRDefault="00D814EF" w:rsidP="00D814EF">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tc>
        <w:tc>
          <w:tcPr>
            <w:tcW w:w="945" w:type="pct"/>
          </w:tcPr>
          <w:p w14:paraId="127EA7F0" w14:textId="77777777" w:rsidR="00D814EF" w:rsidRPr="00DC7983" w:rsidRDefault="00D814EF" w:rsidP="00D814EF">
            <w:pPr>
              <w:spacing w:after="0" w:line="240" w:lineRule="auto"/>
              <w:jc w:val="center"/>
              <w:rPr>
                <w:rFonts w:ascii="Times New Roman" w:eastAsia="Times New Roman" w:hAnsi="Times New Roman" w:cs="Times New Roman"/>
                <w:iCs/>
                <w:sz w:val="24"/>
                <w:szCs w:val="24"/>
              </w:rPr>
            </w:pPr>
            <w:r w:rsidRPr="00DC7983">
              <w:rPr>
                <w:rFonts w:ascii="Times New Roman" w:eastAsia="Times New Roman" w:hAnsi="Times New Roman" w:cs="Times New Roman"/>
                <w:iCs/>
                <w:sz w:val="24"/>
                <w:szCs w:val="24"/>
              </w:rPr>
              <w:t>6</w:t>
            </w:r>
          </w:p>
        </w:tc>
      </w:tr>
      <w:tr w:rsidR="00D814EF" w:rsidRPr="00E55D37" w14:paraId="7FF05040" w14:textId="77777777" w:rsidTr="00C272D8">
        <w:trPr>
          <w:trHeight w:val="490"/>
        </w:trPr>
        <w:tc>
          <w:tcPr>
            <w:tcW w:w="4055" w:type="pct"/>
            <w:vAlign w:val="center"/>
          </w:tcPr>
          <w:p w14:paraId="56251CE9" w14:textId="77777777" w:rsidR="00D814EF" w:rsidRPr="009865C5" w:rsidRDefault="00D814EF" w:rsidP="00D814EF">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содержание</w:t>
            </w:r>
            <w:r w:rsidRPr="00A27A4A">
              <w:rPr>
                <w:rFonts w:ascii="Times New Roman" w:hAnsi="Times New Roman" w:cs="Times New Roman"/>
                <w:b/>
                <w:bCs/>
                <w:i/>
                <w:iCs/>
                <w:sz w:val="24"/>
                <w:szCs w:val="24"/>
              </w:rPr>
              <w:t>(содержание прикладного модуля)</w:t>
            </w:r>
          </w:p>
        </w:tc>
        <w:tc>
          <w:tcPr>
            <w:tcW w:w="945" w:type="pct"/>
          </w:tcPr>
          <w:p w14:paraId="68D2F43A" w14:textId="77777777" w:rsidR="00D814EF" w:rsidRPr="00DC7983" w:rsidRDefault="00D814EF" w:rsidP="00D814EF">
            <w:pPr>
              <w:spacing w:after="0" w:line="240" w:lineRule="auto"/>
              <w:jc w:val="center"/>
            </w:pPr>
            <w:r w:rsidRPr="00DC7983">
              <w:rPr>
                <w:rFonts w:ascii="Times New Roman" w:eastAsia="Times New Roman" w:hAnsi="Times New Roman" w:cs="Times New Roman"/>
                <w:b/>
                <w:iCs/>
                <w:sz w:val="24"/>
                <w:szCs w:val="24"/>
              </w:rPr>
              <w:t>6</w:t>
            </w:r>
          </w:p>
        </w:tc>
      </w:tr>
      <w:tr w:rsidR="00D814EF" w:rsidRPr="00E55D37" w14:paraId="5948783C" w14:textId="77777777" w:rsidTr="00C272D8">
        <w:trPr>
          <w:trHeight w:val="356"/>
        </w:trPr>
        <w:tc>
          <w:tcPr>
            <w:tcW w:w="5000" w:type="pct"/>
            <w:gridSpan w:val="2"/>
            <w:vAlign w:val="center"/>
          </w:tcPr>
          <w:p w14:paraId="414398C4" w14:textId="77777777" w:rsidR="00D814EF" w:rsidRPr="00DC7983" w:rsidRDefault="00D814EF" w:rsidP="00D814EF">
            <w:pPr>
              <w:suppressAutoHyphens/>
              <w:spacing w:after="0" w:line="240" w:lineRule="auto"/>
              <w:rPr>
                <w:rFonts w:ascii="Times New Roman" w:eastAsia="Times New Roman" w:hAnsi="Times New Roman" w:cs="Times New Roman"/>
                <w:iCs/>
                <w:sz w:val="24"/>
                <w:szCs w:val="24"/>
              </w:rPr>
            </w:pPr>
            <w:r w:rsidRPr="00DC7983">
              <w:rPr>
                <w:rFonts w:ascii="Times New Roman" w:eastAsia="Times New Roman" w:hAnsi="Times New Roman" w:cs="Times New Roman"/>
                <w:sz w:val="24"/>
                <w:szCs w:val="24"/>
              </w:rPr>
              <w:t>в т. ч.:</w:t>
            </w:r>
          </w:p>
        </w:tc>
      </w:tr>
      <w:tr w:rsidR="00D814EF" w:rsidRPr="00E55D37" w14:paraId="19971C49" w14:textId="77777777" w:rsidTr="00C272D8">
        <w:trPr>
          <w:trHeight w:val="278"/>
        </w:trPr>
        <w:tc>
          <w:tcPr>
            <w:tcW w:w="4055" w:type="pct"/>
            <w:vAlign w:val="center"/>
          </w:tcPr>
          <w:p w14:paraId="4C397841" w14:textId="77777777" w:rsidR="00D814EF" w:rsidRDefault="00D814EF" w:rsidP="00D814EF">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14:paraId="53C72303" w14:textId="77777777" w:rsidR="00D814EF" w:rsidRPr="00DC7983" w:rsidRDefault="00D814EF" w:rsidP="00D814EF">
            <w:pPr>
              <w:spacing w:after="0" w:line="240" w:lineRule="auto"/>
              <w:jc w:val="center"/>
            </w:pPr>
            <w:r w:rsidRPr="00DC7983">
              <w:rPr>
                <w:rFonts w:ascii="Times New Roman" w:eastAsia="Times New Roman" w:hAnsi="Times New Roman" w:cs="Times New Roman"/>
                <w:iCs/>
                <w:sz w:val="24"/>
                <w:szCs w:val="24"/>
              </w:rPr>
              <w:t>2</w:t>
            </w:r>
          </w:p>
        </w:tc>
      </w:tr>
      <w:tr w:rsidR="00D814EF" w:rsidRPr="00E55D37" w14:paraId="663E1125" w14:textId="77777777" w:rsidTr="00C272D8">
        <w:trPr>
          <w:trHeight w:val="342"/>
        </w:trPr>
        <w:tc>
          <w:tcPr>
            <w:tcW w:w="4055" w:type="pct"/>
            <w:vAlign w:val="center"/>
          </w:tcPr>
          <w:p w14:paraId="5524C91A" w14:textId="77777777" w:rsidR="00D814EF" w:rsidRDefault="00D814EF" w:rsidP="00D814EF">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7F43C734" w14:textId="77777777" w:rsidR="00D814EF" w:rsidRPr="00DC7983" w:rsidRDefault="00D814EF" w:rsidP="00D814EF">
            <w:pPr>
              <w:spacing w:after="0" w:line="240" w:lineRule="auto"/>
              <w:jc w:val="center"/>
            </w:pPr>
            <w:r w:rsidRPr="00DC7983">
              <w:rPr>
                <w:rFonts w:ascii="Times New Roman" w:eastAsia="Times New Roman" w:hAnsi="Times New Roman" w:cs="Times New Roman"/>
                <w:iCs/>
                <w:sz w:val="24"/>
                <w:szCs w:val="24"/>
              </w:rPr>
              <w:t>4</w:t>
            </w:r>
          </w:p>
        </w:tc>
      </w:tr>
      <w:tr w:rsidR="00D814EF" w:rsidRPr="00E55D37" w14:paraId="41082694" w14:textId="77777777" w:rsidTr="00C272D8">
        <w:trPr>
          <w:trHeight w:val="342"/>
        </w:trPr>
        <w:tc>
          <w:tcPr>
            <w:tcW w:w="4055" w:type="pct"/>
            <w:vAlign w:val="center"/>
          </w:tcPr>
          <w:p w14:paraId="7624B0FF" w14:textId="77777777" w:rsidR="00D814EF" w:rsidRPr="008276B2" w:rsidRDefault="00D814EF" w:rsidP="00D814EF">
            <w:pPr>
              <w:suppressAutoHyphens/>
              <w:spacing w:after="0" w:line="240" w:lineRule="auto"/>
              <w:rPr>
                <w:rFonts w:ascii="Times New Roman" w:eastAsia="Times New Roman" w:hAnsi="Times New Roman" w:cs="Times New Roman"/>
                <w:sz w:val="24"/>
                <w:szCs w:val="24"/>
              </w:rPr>
            </w:pPr>
            <w:r w:rsidRPr="008276B2">
              <w:rPr>
                <w:rFonts w:ascii="Times New Roman" w:eastAsia="Times New Roman" w:hAnsi="Times New Roman" w:cs="Times New Roman"/>
                <w:b/>
                <w:bCs/>
                <w:sz w:val="24"/>
                <w:szCs w:val="24"/>
              </w:rPr>
              <w:t>Внеаудиторная самостоятельная работа</w:t>
            </w:r>
          </w:p>
        </w:tc>
        <w:tc>
          <w:tcPr>
            <w:tcW w:w="945" w:type="pct"/>
          </w:tcPr>
          <w:p w14:paraId="78A730CD" w14:textId="7496DD7D" w:rsidR="00D814EF" w:rsidRPr="00504CA6" w:rsidRDefault="003B36B8" w:rsidP="00D814EF">
            <w:pPr>
              <w:spacing w:after="0" w:line="240" w:lineRule="auto"/>
              <w:jc w:val="center"/>
              <w:rPr>
                <w:rFonts w:ascii="Times New Roman" w:eastAsia="Times New Roman" w:hAnsi="Times New Roman" w:cs="Times New Roman"/>
                <w:b/>
                <w:iCs/>
                <w:sz w:val="24"/>
                <w:szCs w:val="24"/>
              </w:rPr>
            </w:pPr>
            <w:r w:rsidRPr="00504CA6">
              <w:rPr>
                <w:rFonts w:ascii="Times New Roman" w:eastAsia="Times New Roman" w:hAnsi="Times New Roman" w:cs="Times New Roman"/>
                <w:b/>
                <w:iCs/>
                <w:sz w:val="24"/>
                <w:szCs w:val="24"/>
              </w:rPr>
              <w:t>34</w:t>
            </w:r>
          </w:p>
        </w:tc>
      </w:tr>
      <w:tr w:rsidR="00D814EF" w:rsidRPr="00E55D37" w14:paraId="2FA1D358" w14:textId="77777777" w:rsidTr="00C272D8">
        <w:trPr>
          <w:trHeight w:val="331"/>
        </w:trPr>
        <w:tc>
          <w:tcPr>
            <w:tcW w:w="4055" w:type="pct"/>
            <w:vAlign w:val="center"/>
          </w:tcPr>
          <w:p w14:paraId="70BCCA37" w14:textId="5DF685B5" w:rsidR="00D814EF" w:rsidRPr="00E55D37" w:rsidRDefault="00D814EF" w:rsidP="00D814EF">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sidR="003B36B8">
              <w:rPr>
                <w:rFonts w:ascii="Times New Roman" w:eastAsia="Times New Roman" w:hAnsi="Times New Roman" w:cs="Times New Roman"/>
                <w:b/>
                <w:iCs/>
                <w:sz w:val="24"/>
                <w:szCs w:val="24"/>
              </w:rPr>
              <w:t xml:space="preserve"> </w:t>
            </w:r>
            <w:r>
              <w:rPr>
                <w:rFonts w:ascii="Times New Roman" w:eastAsia="Times New Roman" w:hAnsi="Times New Roman" w:cs="Times New Roman"/>
                <w:bCs/>
                <w:i/>
                <w:sz w:val="24"/>
                <w:szCs w:val="24"/>
              </w:rPr>
              <w:t>(</w:t>
            </w:r>
            <w:r w:rsidRPr="00B40BE7">
              <w:rPr>
                <w:rFonts w:ascii="Times New Roman" w:eastAsia="Times New Roman" w:hAnsi="Times New Roman" w:cs="Times New Roman"/>
                <w:bCs/>
                <w:i/>
                <w:sz w:val="24"/>
                <w:szCs w:val="24"/>
              </w:rPr>
              <w:t>дифференцированный зачет)</w:t>
            </w:r>
          </w:p>
        </w:tc>
        <w:tc>
          <w:tcPr>
            <w:tcW w:w="945" w:type="pct"/>
          </w:tcPr>
          <w:p w14:paraId="15A680A4" w14:textId="55744905" w:rsidR="00D814EF" w:rsidRDefault="00D814EF" w:rsidP="00D814EF">
            <w:pPr>
              <w:spacing w:after="0" w:line="240" w:lineRule="auto"/>
              <w:jc w:val="center"/>
            </w:pPr>
          </w:p>
        </w:tc>
      </w:tr>
    </w:tbl>
    <w:p w14:paraId="6E35A08C" w14:textId="77777777" w:rsidR="00D814EF" w:rsidRPr="00B0228A" w:rsidRDefault="00D814EF" w:rsidP="003E34C9">
      <w:pPr>
        <w:suppressAutoHyphens/>
        <w:ind w:firstLine="709"/>
        <w:rPr>
          <w:rFonts w:ascii="Times New Roman" w:eastAsia="Times New Roman" w:hAnsi="Times New Roman" w:cs="Times New Roman"/>
          <w:b/>
          <w:sz w:val="28"/>
          <w:szCs w:val="28"/>
        </w:rPr>
      </w:pPr>
    </w:p>
    <w:p w14:paraId="1A5D02F0" w14:textId="77777777" w:rsidR="003E34C9" w:rsidRPr="009C2CDF" w:rsidRDefault="003E34C9" w:rsidP="00B0228A">
      <w:pPr>
        <w:spacing w:after="160" w:line="259" w:lineRule="auto"/>
        <w:rPr>
          <w:rFonts w:ascii="OfficinaSansBookC" w:eastAsia="OfficinaSansBookC" w:hAnsi="OfficinaSansBookC" w:cs="OfficinaSansBookC"/>
          <w:b/>
          <w:i/>
          <w:sz w:val="28"/>
          <w:szCs w:val="28"/>
          <w:vertAlign w:val="superscript"/>
        </w:rPr>
        <w:sectPr w:rsidR="003E34C9" w:rsidRPr="009C2CDF"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14:paraId="7D467033" w14:textId="77777777"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учебной </w:t>
      </w:r>
      <w:r w:rsidRPr="00002062">
        <w:rPr>
          <w:rFonts w:ascii="Times New Roman" w:eastAsia="OfficinaSansBookC" w:hAnsi="Times New Roman" w:cs="Times New Roman"/>
          <w:b/>
          <w:sz w:val="24"/>
          <w:szCs w:val="24"/>
        </w:rPr>
        <w:t xml:space="preserve"> дисциплины</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2"/>
        <w:gridCol w:w="10158"/>
        <w:gridCol w:w="1725"/>
        <w:gridCol w:w="1605"/>
      </w:tblGrid>
      <w:tr w:rsidR="0082661E" w:rsidRPr="00002062" w14:paraId="44D7686A" w14:textId="77777777" w:rsidTr="00C272D8">
        <w:trPr>
          <w:trHeight w:val="255"/>
        </w:trPr>
        <w:tc>
          <w:tcPr>
            <w:tcW w:w="1980" w:type="dxa"/>
            <w:vAlign w:val="center"/>
          </w:tcPr>
          <w:p w14:paraId="124B4B84"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70" w:type="dxa"/>
            <w:gridSpan w:val="2"/>
            <w:vAlign w:val="center"/>
          </w:tcPr>
          <w:p w14:paraId="6D9CCB83"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5" w:type="dxa"/>
            <w:vAlign w:val="center"/>
          </w:tcPr>
          <w:p w14:paraId="33384226" w14:textId="77777777" w:rsidR="0082661E" w:rsidRPr="007007D3" w:rsidRDefault="0082661E" w:rsidP="00C272D8">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Pr="007007D3">
              <w:rPr>
                <w:rFonts w:ascii="Times New Roman" w:eastAsia="Times New Roman" w:hAnsi="Times New Roman"/>
                <w:b/>
              </w:rPr>
              <w:t xml:space="preserve"> в т.ч. в форме практической </w:t>
            </w:r>
          </w:p>
          <w:p w14:paraId="104E7277"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5" w:type="dxa"/>
            <w:vAlign w:val="center"/>
          </w:tcPr>
          <w:p w14:paraId="2C89FDB9"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82661E" w:rsidRPr="00002062" w14:paraId="1B7222B4" w14:textId="77777777" w:rsidTr="00C272D8">
        <w:trPr>
          <w:trHeight w:val="20"/>
        </w:trPr>
        <w:tc>
          <w:tcPr>
            <w:tcW w:w="1980" w:type="dxa"/>
          </w:tcPr>
          <w:p w14:paraId="16CD8BEB"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70" w:type="dxa"/>
            <w:gridSpan w:val="2"/>
          </w:tcPr>
          <w:p w14:paraId="667D6EF1"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5" w:type="dxa"/>
          </w:tcPr>
          <w:p w14:paraId="7515F2B5"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5" w:type="dxa"/>
          </w:tcPr>
          <w:p w14:paraId="660CFDD1"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82661E" w:rsidRPr="00002062" w14:paraId="08BDBB0F" w14:textId="77777777" w:rsidTr="00C272D8">
        <w:trPr>
          <w:trHeight w:val="20"/>
        </w:trPr>
        <w:tc>
          <w:tcPr>
            <w:tcW w:w="1980" w:type="dxa"/>
            <w:tcBorders>
              <w:right w:val="single" w:sz="4" w:space="0" w:color="auto"/>
            </w:tcBorders>
          </w:tcPr>
          <w:p w14:paraId="04AA1CD3"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70" w:type="dxa"/>
            <w:gridSpan w:val="2"/>
            <w:tcBorders>
              <w:left w:val="single" w:sz="4" w:space="0" w:color="auto"/>
            </w:tcBorders>
          </w:tcPr>
          <w:p w14:paraId="0D207E6E"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5" w:type="dxa"/>
          </w:tcPr>
          <w:p w14:paraId="329F0925" w14:textId="77777777" w:rsidR="0082661E" w:rsidRPr="000413C4"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6</w:t>
            </w:r>
            <w:r>
              <w:rPr>
                <w:rFonts w:ascii="Times New Roman" w:eastAsia="OfficinaSansBookC" w:hAnsi="Times New Roman" w:cs="Times New Roman"/>
                <w:sz w:val="24"/>
                <w:szCs w:val="24"/>
              </w:rPr>
              <w:t>/4</w:t>
            </w:r>
          </w:p>
        </w:tc>
        <w:tc>
          <w:tcPr>
            <w:tcW w:w="1605" w:type="dxa"/>
          </w:tcPr>
          <w:p w14:paraId="1A2E9959" w14:textId="3B361B7E" w:rsidR="0082661E" w:rsidRPr="00B32F02" w:rsidRDefault="003B36B8"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82661E" w:rsidRPr="00002062" w14:paraId="1E18012F" w14:textId="77777777" w:rsidTr="00C272D8">
        <w:trPr>
          <w:trHeight w:val="270"/>
        </w:trPr>
        <w:tc>
          <w:tcPr>
            <w:tcW w:w="15480" w:type="dxa"/>
            <w:gridSpan w:val="5"/>
            <w:tcBorders>
              <w:bottom w:val="single" w:sz="4" w:space="0" w:color="auto"/>
            </w:tcBorders>
          </w:tcPr>
          <w:p w14:paraId="71BDEC1D" w14:textId="77777777" w:rsidR="0082661E" w:rsidRPr="00FD258E"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82661E" w:rsidRPr="00002062" w14:paraId="564AB77E" w14:textId="77777777" w:rsidTr="00C272D8">
        <w:trPr>
          <w:trHeight w:val="1393"/>
        </w:trPr>
        <w:tc>
          <w:tcPr>
            <w:tcW w:w="1980" w:type="dxa"/>
            <w:vMerge w:val="restart"/>
            <w:tcBorders>
              <w:top w:val="single" w:sz="4" w:space="0" w:color="auto"/>
            </w:tcBorders>
          </w:tcPr>
          <w:p w14:paraId="19F22A3D" w14:textId="77777777" w:rsidR="0082661E" w:rsidRPr="00FD258E"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14:paraId="7A4B288B" w14:textId="77777777" w:rsidR="0082661E" w:rsidRPr="00FD258E" w:rsidRDefault="0082661E" w:rsidP="00C272D8">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70" w:type="dxa"/>
            <w:gridSpan w:val="2"/>
          </w:tcPr>
          <w:p w14:paraId="305F5A27" w14:textId="77777777" w:rsidR="0082661E" w:rsidRPr="00002062" w:rsidRDefault="0082661E" w:rsidP="00C272D8">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Современная модель строения атома. Символический язык химии.Химический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r>
              <w:rPr>
                <w:rFonts w:ascii="Times New Roman" w:eastAsia="OfficinaSansBookC" w:hAnsi="Times New Roman" w:cs="Times New Roman"/>
                <w:sz w:val="24"/>
                <w:szCs w:val="24"/>
              </w:rPr>
              <w:t>.</w:t>
            </w:r>
          </w:p>
        </w:tc>
        <w:tc>
          <w:tcPr>
            <w:tcW w:w="1725" w:type="dxa"/>
          </w:tcPr>
          <w:p w14:paraId="5512552C" w14:textId="77777777" w:rsidR="0082661E" w:rsidRPr="000413C4"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14:paraId="3B5A4C01" w14:textId="77777777" w:rsidR="0082661E" w:rsidRPr="000413C4" w:rsidRDefault="0082661E" w:rsidP="00C272D8">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tcBorders>
          </w:tcPr>
          <w:p w14:paraId="1222A619" w14:textId="1B922BB6"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 xml:space="preserve">ОК </w:t>
            </w:r>
            <w:r w:rsidR="003B36B8">
              <w:rPr>
                <w:rFonts w:ascii="Times New Roman" w:eastAsia="OfficinaSansBookC" w:hAnsi="Times New Roman" w:cs="Times New Roman"/>
                <w:sz w:val="24"/>
                <w:szCs w:val="24"/>
              </w:rPr>
              <w:t>01</w:t>
            </w:r>
          </w:p>
        </w:tc>
      </w:tr>
      <w:tr w:rsidR="0082661E" w:rsidRPr="00002062" w14:paraId="1DD59DB7" w14:textId="77777777" w:rsidTr="00C272D8">
        <w:trPr>
          <w:trHeight w:val="278"/>
        </w:trPr>
        <w:tc>
          <w:tcPr>
            <w:tcW w:w="1980" w:type="dxa"/>
            <w:vMerge/>
          </w:tcPr>
          <w:p w14:paraId="0B6E2F46" w14:textId="77777777" w:rsidR="0082661E" w:rsidRPr="00002062" w:rsidRDefault="0082661E" w:rsidP="00C272D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gridSpan w:val="2"/>
          </w:tcPr>
          <w:p w14:paraId="1D184362" w14:textId="77777777" w:rsidR="0082661E" w:rsidRPr="00FD258E"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14:paraId="46DDCDDC" w14:textId="77777777" w:rsidR="0082661E" w:rsidRPr="001E759D"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462F40CC" w14:textId="77777777" w:rsidR="0082661E" w:rsidRPr="00002062" w:rsidRDefault="0082661E" w:rsidP="00C272D8">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2661E" w:rsidRPr="00002062" w14:paraId="513EA5A1" w14:textId="77777777" w:rsidTr="00C272D8">
        <w:trPr>
          <w:trHeight w:val="1305"/>
        </w:trPr>
        <w:tc>
          <w:tcPr>
            <w:tcW w:w="1980" w:type="dxa"/>
            <w:vMerge/>
          </w:tcPr>
          <w:p w14:paraId="27103386" w14:textId="77777777" w:rsidR="0082661E" w:rsidRPr="00002062" w:rsidRDefault="0082661E" w:rsidP="00C272D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3955E71" w14:textId="77777777" w:rsidR="0082661E" w:rsidRPr="000E2EAC" w:rsidRDefault="0082661E" w:rsidP="00C272D8">
            <w:pPr>
              <w:spacing w:after="0" w:line="240" w:lineRule="auto"/>
              <w:jc w:val="both"/>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1</w:t>
            </w:r>
            <w:r w:rsidRPr="000E2EAC">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14:paraId="0454E8D3" w14:textId="77777777" w:rsidR="0082661E" w:rsidRPr="00002062" w:rsidRDefault="0082661E" w:rsidP="00C272D8">
            <w:pPr>
              <w:spacing w:after="0" w:line="240" w:lineRule="auto"/>
              <w:jc w:val="both"/>
              <w:rPr>
                <w:rFonts w:ascii="Times New Roman" w:eastAsia="OfficinaSansBookC" w:hAnsi="Times New Roman" w:cs="Times New Roman"/>
                <w:sz w:val="24"/>
                <w:szCs w:val="24"/>
              </w:rPr>
            </w:pPr>
            <w:r w:rsidRPr="000E2EAC">
              <w:rPr>
                <w:rFonts w:ascii="Times New Roman" w:eastAsia="OfficinaSansBookC" w:hAnsi="Times New Roman" w:cs="Times New Roman"/>
                <w:sz w:val="24"/>
                <w:szCs w:val="24"/>
              </w:rPr>
              <w:t xml:space="preserve">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8749CFA" w14:textId="77777777" w:rsidR="0082661E" w:rsidRPr="000413C4" w:rsidRDefault="0082661E" w:rsidP="00C272D8">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14:paraId="3CB6F0BF" w14:textId="77777777" w:rsidR="0082661E" w:rsidRPr="00002062" w:rsidRDefault="0082661E" w:rsidP="00C272D8">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2661E" w:rsidRPr="00002062" w14:paraId="16FAF7B4" w14:textId="77777777" w:rsidTr="00C272D8">
        <w:trPr>
          <w:trHeight w:val="102"/>
        </w:trPr>
        <w:tc>
          <w:tcPr>
            <w:tcW w:w="1980" w:type="dxa"/>
            <w:vMerge w:val="restart"/>
          </w:tcPr>
          <w:p w14:paraId="6B64EDF3" w14:textId="77777777" w:rsidR="0082661E" w:rsidRPr="00002062"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14:paraId="1A0962AA" w14:textId="77777777" w:rsidR="0082661E" w:rsidRPr="00FD258E" w:rsidRDefault="0082661E" w:rsidP="0082661E">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70" w:type="dxa"/>
            <w:gridSpan w:val="2"/>
          </w:tcPr>
          <w:p w14:paraId="751AD012" w14:textId="77777777" w:rsidR="0082661E" w:rsidRPr="00FD258E"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14:paraId="20AD4B36" w14:textId="77777777" w:rsidR="0082661E" w:rsidRPr="001E759D"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14:paraId="332B1615" w14:textId="0FB6C7A4" w:rsidR="0082661E" w:rsidRPr="00B32F02" w:rsidRDefault="003B36B8" w:rsidP="0082661E">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82661E" w:rsidRPr="00002062" w14:paraId="6EAD7D3F" w14:textId="77777777" w:rsidTr="00C272D8">
        <w:trPr>
          <w:trHeight w:val="320"/>
        </w:trPr>
        <w:tc>
          <w:tcPr>
            <w:tcW w:w="1980" w:type="dxa"/>
            <w:vMerge/>
          </w:tcPr>
          <w:p w14:paraId="34FD603A"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77614E82" w14:textId="77777777" w:rsidR="0082661E" w:rsidRPr="00002062" w:rsidRDefault="0082661E" w:rsidP="0082661E">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Pr>
                <w:rFonts w:ascii="Times New Roman" w:eastAsia="OfficinaSansBookC" w:hAnsi="Times New Roman" w:cs="Times New Roman"/>
                <w:sz w:val="24"/>
                <w:szCs w:val="24"/>
              </w:rPr>
              <w:t xml:space="preserve">Решение </w:t>
            </w:r>
            <w:r w:rsidRPr="00002062">
              <w:rPr>
                <w:rFonts w:ascii="Times New Roman" w:eastAsia="OfficinaSansBookC" w:hAnsi="Times New Roman" w:cs="Times New Roman"/>
                <w:sz w:val="24"/>
                <w:szCs w:val="24"/>
              </w:rPr>
              <w:t xml:space="preserve">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B0DCF54" w14:textId="77777777" w:rsidR="0082661E" w:rsidRPr="000413C4" w:rsidRDefault="0082661E" w:rsidP="0082661E">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0BD7BE55"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2661E" w14:paraId="4F101E0B" w14:textId="77777777" w:rsidTr="00C272D8">
        <w:trPr>
          <w:trHeight w:val="320"/>
        </w:trPr>
        <w:tc>
          <w:tcPr>
            <w:tcW w:w="1992" w:type="dxa"/>
            <w:gridSpan w:val="2"/>
            <w:tcBorders>
              <w:right w:val="single" w:sz="4" w:space="0" w:color="auto"/>
            </w:tcBorders>
            <w:tcMar>
              <w:top w:w="0" w:type="dxa"/>
              <w:left w:w="45" w:type="dxa"/>
              <w:bottom w:w="0" w:type="dxa"/>
              <w:right w:w="45" w:type="dxa"/>
            </w:tcMar>
            <w:vAlign w:val="center"/>
          </w:tcPr>
          <w:p w14:paraId="10AAC6D6" w14:textId="77777777" w:rsidR="0082661E" w:rsidRPr="00387CA7" w:rsidRDefault="0082661E" w:rsidP="00C272D8">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58" w:type="dxa"/>
            <w:tcBorders>
              <w:left w:val="single" w:sz="4" w:space="0" w:color="auto"/>
            </w:tcBorders>
            <w:vAlign w:val="center"/>
          </w:tcPr>
          <w:p w14:paraId="029AB76B" w14:textId="77777777" w:rsidR="0082661E" w:rsidRPr="00387CA7" w:rsidRDefault="0082661E" w:rsidP="00C272D8">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14:paraId="047B35C7" w14:textId="77777777" w:rsidR="0082661E" w:rsidRPr="000413C4" w:rsidRDefault="0082661E" w:rsidP="00C272D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10</w:t>
            </w:r>
            <w:r>
              <w:rPr>
                <w:rFonts w:ascii="Times New Roman" w:eastAsia="OfficinaSansBookC" w:hAnsi="Times New Roman" w:cs="Times New Roman"/>
                <w:sz w:val="24"/>
                <w:szCs w:val="24"/>
              </w:rPr>
              <w:t>/6</w:t>
            </w:r>
          </w:p>
        </w:tc>
        <w:tc>
          <w:tcPr>
            <w:tcW w:w="1605" w:type="dxa"/>
          </w:tcPr>
          <w:p w14:paraId="05CAC5BA" w14:textId="74AA1989" w:rsidR="0082661E" w:rsidRPr="00387CA7" w:rsidRDefault="003B36B8" w:rsidP="00C272D8">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82661E" w14:paraId="7147D1D0" w14:textId="77777777" w:rsidTr="00C272D8">
        <w:trPr>
          <w:trHeight w:val="320"/>
        </w:trPr>
        <w:tc>
          <w:tcPr>
            <w:tcW w:w="15480" w:type="dxa"/>
            <w:gridSpan w:val="5"/>
            <w:tcMar>
              <w:top w:w="0" w:type="dxa"/>
              <w:left w:w="45" w:type="dxa"/>
              <w:bottom w:w="0" w:type="dxa"/>
              <w:right w:w="45" w:type="dxa"/>
            </w:tcMar>
            <w:vAlign w:val="center"/>
          </w:tcPr>
          <w:p w14:paraId="385D6065" w14:textId="77777777" w:rsidR="0082661E" w:rsidRPr="00387CA7" w:rsidRDefault="0082661E" w:rsidP="00C272D8">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82661E" w14:paraId="30BB7914" w14:textId="77777777" w:rsidTr="00C272D8">
        <w:trPr>
          <w:trHeight w:val="1699"/>
        </w:trPr>
        <w:tc>
          <w:tcPr>
            <w:tcW w:w="1980" w:type="dxa"/>
            <w:vMerge w:val="restart"/>
          </w:tcPr>
          <w:p w14:paraId="6B491192" w14:textId="77777777" w:rsidR="0082661E"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lastRenderedPageBreak/>
              <w:t>Тема 2.1.</w:t>
            </w:r>
          </w:p>
          <w:p w14:paraId="6D33F55D" w14:textId="77777777" w:rsidR="0082661E" w:rsidRPr="00387CA7"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70" w:type="dxa"/>
            <w:gridSpan w:val="2"/>
          </w:tcPr>
          <w:p w14:paraId="7D58DD34" w14:textId="77777777" w:rsidR="0082661E" w:rsidRPr="000437B4" w:rsidRDefault="0082661E" w:rsidP="00C272D8">
            <w:pPr>
              <w:spacing w:after="0" w:line="240" w:lineRule="auto"/>
              <w:jc w:val="both"/>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Pr>
          <w:p w14:paraId="552B0DCC" w14:textId="77777777" w:rsidR="0082661E" w:rsidRPr="00387CA7"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p>
          <w:p w14:paraId="6FBD3954" w14:textId="77777777" w:rsidR="0082661E" w:rsidRPr="00387CA7"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387CA7">
              <w:rPr>
                <w:rFonts w:ascii="Times New Roman" w:eastAsia="OfficinaSansBookC" w:hAnsi="Times New Roman" w:cs="Times New Roman"/>
                <w:sz w:val="24"/>
                <w:szCs w:val="24"/>
              </w:rPr>
              <w:t>2</w:t>
            </w:r>
          </w:p>
        </w:tc>
        <w:tc>
          <w:tcPr>
            <w:tcW w:w="1605" w:type="dxa"/>
            <w:vMerge w:val="restart"/>
          </w:tcPr>
          <w:p w14:paraId="494D2CC6" w14:textId="5BCBBC6E" w:rsidR="0082661E" w:rsidRPr="00387CA7" w:rsidRDefault="0082661E" w:rsidP="00C272D8">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w:t>
            </w:r>
            <w:r w:rsidR="003B36B8">
              <w:rPr>
                <w:rFonts w:ascii="Times New Roman" w:eastAsia="OfficinaSansBookC" w:hAnsi="Times New Roman" w:cs="Times New Roman"/>
                <w:sz w:val="24"/>
                <w:szCs w:val="24"/>
              </w:rPr>
              <w:t>01</w:t>
            </w:r>
          </w:p>
        </w:tc>
      </w:tr>
      <w:tr w:rsidR="0082661E" w14:paraId="18CF7350" w14:textId="77777777" w:rsidTr="00C272D8">
        <w:trPr>
          <w:trHeight w:val="320"/>
        </w:trPr>
        <w:tc>
          <w:tcPr>
            <w:tcW w:w="1980" w:type="dxa"/>
            <w:vMerge/>
          </w:tcPr>
          <w:p w14:paraId="2320C33E" w14:textId="77777777" w:rsidR="0082661E" w:rsidRPr="00387CA7"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3AEEE63C" w14:textId="77777777" w:rsidR="0082661E" w:rsidRPr="00387CA7"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A0354EC" w14:textId="77777777" w:rsidR="0082661E" w:rsidRPr="001E759D" w:rsidRDefault="0082661E" w:rsidP="0082661E">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6CDDECB9" w14:textId="77777777" w:rsidR="0082661E" w:rsidRPr="00387CA7"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82661E" w14:paraId="41744933" w14:textId="77777777" w:rsidTr="00C272D8">
        <w:trPr>
          <w:trHeight w:val="320"/>
        </w:trPr>
        <w:tc>
          <w:tcPr>
            <w:tcW w:w="1980" w:type="dxa"/>
            <w:vMerge/>
          </w:tcPr>
          <w:p w14:paraId="69879283" w14:textId="77777777" w:rsidR="0082661E" w:rsidRPr="00387CA7"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10C8C40" w14:textId="77777777" w:rsidR="0082661E" w:rsidRPr="00387CA7" w:rsidRDefault="0082661E" w:rsidP="0082661E">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387CA7">
              <w:rPr>
                <w:rFonts w:ascii="Times New Roman" w:eastAsia="OfficinaSansBookC" w:hAnsi="Times New Roman" w:cs="Times New Roman"/>
                <w:sz w:val="24"/>
                <w:szCs w:val="24"/>
              </w:rPr>
              <w:t>Расчеты по уравнениям химических реакций с использованием массы, объема (нормальные условия) газов, количества вещества</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96D32DE" w14:textId="77777777" w:rsidR="0082661E" w:rsidRPr="000413C4" w:rsidRDefault="0082661E" w:rsidP="0082661E">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5D452A4A" w14:textId="77777777" w:rsidR="0082661E" w:rsidRPr="00387CA7"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2661E" w14:paraId="15C32E36" w14:textId="77777777" w:rsidTr="00C272D8">
        <w:trPr>
          <w:trHeight w:val="907"/>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25290E15" w14:textId="77777777" w:rsidR="0082661E" w:rsidRPr="00002062"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sz w:val="24"/>
                <w:szCs w:val="24"/>
              </w:rPr>
              <w:t>Тема 2.2.</w:t>
            </w:r>
            <w:r w:rsidRPr="005240A5">
              <w:rPr>
                <w:rFonts w:ascii="Times New Roman" w:eastAsia="OfficinaSansBookC" w:hAnsi="Times New Roman" w:cs="Times New Roman"/>
                <w:i/>
                <w:sz w:val="24"/>
                <w:szCs w:val="24"/>
              </w:rPr>
              <w:t>Электролитическая диссоциация и ионный обмен</w:t>
            </w:r>
          </w:p>
        </w:tc>
        <w:tc>
          <w:tcPr>
            <w:tcW w:w="10170" w:type="dxa"/>
            <w:gridSpan w:val="2"/>
            <w:tcBorders>
              <w:bottom w:val="single" w:sz="4" w:space="0" w:color="auto"/>
            </w:tcBorders>
          </w:tcPr>
          <w:p w14:paraId="330E0C54"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Теория электролитической диссоциации. Ионы. Электролиты, неэлектролиты.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CFBBE0B" w14:textId="77777777" w:rsidR="0082661E" w:rsidRPr="000413C4" w:rsidRDefault="0082661E" w:rsidP="00C272D8">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val="restart"/>
          </w:tcPr>
          <w:p w14:paraId="20B6896F" w14:textId="1053A5BA" w:rsidR="0082661E" w:rsidRPr="00002062" w:rsidRDefault="003B36B8" w:rsidP="00C272D8">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82661E" w14:paraId="4E76018F" w14:textId="77777777" w:rsidTr="00C272D8">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7BD07AA5"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14:paraId="07FE1284" w14:textId="77777777" w:rsidR="0082661E" w:rsidRPr="00002062"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9190E1F" w14:textId="77777777" w:rsidR="0082661E" w:rsidRPr="001E759D" w:rsidRDefault="0082661E" w:rsidP="0082661E">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113F8FA2"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2661E" w14:paraId="19C4EC83" w14:textId="77777777" w:rsidTr="00C272D8">
        <w:trPr>
          <w:trHeight w:val="196"/>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14:paraId="20269E46"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492964F" w14:textId="77777777" w:rsidR="0082661E" w:rsidRPr="00002062" w:rsidRDefault="0082661E" w:rsidP="0082661E">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Pr>
                <w:rFonts w:ascii="Times New Roman" w:eastAsia="OfficinaSansBookC" w:hAnsi="Times New Roman" w:cs="Times New Roman"/>
                <w:sz w:val="24"/>
                <w:szCs w:val="24"/>
              </w:rPr>
              <w:t xml:space="preserve"> Типы химических реакций</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69D14FE" w14:textId="77777777" w:rsidR="0082661E" w:rsidRPr="001E759D" w:rsidRDefault="0082661E" w:rsidP="0082661E">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000000"/>
            </w:tcBorders>
          </w:tcPr>
          <w:p w14:paraId="533B01E7"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2661E" w14:paraId="49531DD1" w14:textId="77777777" w:rsidTr="00C272D8">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32B21F27"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661F288" w14:textId="77777777" w:rsidR="0082661E" w:rsidRDefault="0082661E" w:rsidP="0082661E">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6A243AB" w14:textId="77777777" w:rsidR="0082661E" w:rsidRPr="001E759D" w:rsidRDefault="0082661E" w:rsidP="0082661E">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3A0ABF21"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2661E" w14:paraId="4B2CAB82" w14:textId="77777777" w:rsidTr="00C272D8">
        <w:trPr>
          <w:trHeight w:val="28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14ABCA0C"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1D72F026" w14:textId="77777777" w:rsidR="0082661E" w:rsidRPr="00002062" w:rsidRDefault="0082661E" w:rsidP="0082661E">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5D73A7B6" w14:textId="77777777" w:rsidR="0082661E" w:rsidRPr="00002062" w:rsidRDefault="0082661E" w:rsidP="0082661E">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14:paraId="38F5DD04"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2661E" w14:paraId="40FD38F9" w14:textId="77777777" w:rsidTr="00C272D8">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0BBC77E4" w14:textId="77777777" w:rsidR="0082661E" w:rsidRPr="00002062" w:rsidRDefault="0082661E" w:rsidP="00C272D8">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8501B40" w14:textId="77777777" w:rsidR="0082661E" w:rsidRPr="00002062" w:rsidRDefault="0082661E" w:rsidP="00C272D8">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43253A6" w14:textId="77777777" w:rsidR="0082661E" w:rsidRPr="000413C4" w:rsidRDefault="0082661E" w:rsidP="00C272D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16/8</w:t>
            </w:r>
          </w:p>
        </w:tc>
        <w:tc>
          <w:tcPr>
            <w:tcW w:w="1605" w:type="dxa"/>
            <w:tcBorders>
              <w:top w:val="single" w:sz="4" w:space="0" w:color="auto"/>
            </w:tcBorders>
          </w:tcPr>
          <w:p w14:paraId="138246A9" w14:textId="77777777" w:rsidR="003B36B8"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7C8CCF64" w14:textId="07DD6B35" w:rsidR="0082661E" w:rsidRPr="004A5A41"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p>
        </w:tc>
      </w:tr>
      <w:tr w:rsidR="0082661E" w14:paraId="2DD944C0" w14:textId="77777777" w:rsidTr="00C272D8">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4D7F75DC" w14:textId="77777777" w:rsidR="0082661E" w:rsidRPr="00002062" w:rsidRDefault="0082661E" w:rsidP="00C272D8">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82661E" w14:paraId="72E50CB5" w14:textId="77777777" w:rsidTr="00C272D8">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032F4CB3" w14:textId="77777777" w:rsidR="0082661E" w:rsidRPr="00002062" w:rsidRDefault="0082661E" w:rsidP="00C272D8">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437B4">
              <w:rPr>
                <w:rFonts w:ascii="Times New Roman" w:eastAsia="OfficinaSansBookC" w:hAnsi="Times New Roman" w:cs="Times New Roman"/>
                <w:sz w:val="24"/>
                <w:szCs w:val="24"/>
              </w:rPr>
              <w:t>Тема 3.1.</w:t>
            </w: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70" w:type="dxa"/>
            <w:gridSpan w:val="2"/>
          </w:tcPr>
          <w:p w14:paraId="489E256D"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60E9B7E" w14:textId="77777777" w:rsidR="0082661E" w:rsidRPr="001E759D" w:rsidRDefault="0082661E" w:rsidP="00C272D8">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val="restart"/>
          </w:tcPr>
          <w:p w14:paraId="4AAB2596" w14:textId="77777777" w:rsidR="003B36B8"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4C9E6066" w14:textId="22CDB6A6" w:rsidR="0082661E" w:rsidRPr="00002062" w:rsidRDefault="003B36B8" w:rsidP="003B36B8">
            <w:pPr>
              <w:widowControl w:val="0"/>
              <w:pBdr>
                <w:top w:val="nil"/>
                <w:left w:val="nil"/>
                <w:bottom w:val="nil"/>
                <w:right w:val="nil"/>
                <w:between w:val="nil"/>
              </w:pBdr>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04</w:t>
            </w:r>
          </w:p>
        </w:tc>
      </w:tr>
      <w:tr w:rsidR="0082661E" w14:paraId="15C65BF5" w14:textId="77777777" w:rsidTr="00C272D8">
        <w:trPr>
          <w:trHeight w:val="286"/>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58256BEC"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2EAA136E" w14:textId="77777777" w:rsidR="0082661E" w:rsidRPr="00002062"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4DB81C81" w14:textId="77777777" w:rsidR="0082661E" w:rsidRPr="000413C4" w:rsidRDefault="0082661E" w:rsidP="0082661E">
            <w:pPr>
              <w:spacing w:after="0" w:line="240" w:lineRule="auto"/>
              <w:jc w:val="center"/>
              <w:rPr>
                <w:rFonts w:ascii="Times New Roman" w:eastAsia="OfficinaSansBookC" w:hAnsi="Times New Roman" w:cs="Times New Roman"/>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2B2A6DE3"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2661E" w14:paraId="70EC4B5D" w14:textId="77777777" w:rsidTr="00C272D8">
        <w:trPr>
          <w:trHeight w:val="542"/>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5C28C35"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89D506" w14:textId="77777777" w:rsidR="0082661E" w:rsidRPr="00002062" w:rsidRDefault="0082661E" w:rsidP="0082661E">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Pr>
                <w:rFonts w:ascii="Times New Roman" w:eastAsia="OfficinaSansBookC" w:hAnsi="Times New Roman" w:cs="Times New Roman"/>
                <w:sz w:val="24"/>
                <w:szCs w:val="24"/>
              </w:rPr>
              <w:t xml:space="preserve">. </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9BE261E" w14:textId="77777777" w:rsidR="0082661E" w:rsidRDefault="0082661E" w:rsidP="0082661E">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2EC905B2"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2661E" w14:paraId="345C98C0" w14:textId="77777777" w:rsidTr="00C272D8">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414167D" w14:textId="77777777" w:rsidR="0082661E"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p>
          <w:p w14:paraId="01AF7BE0" w14:textId="77777777" w:rsidR="0082661E" w:rsidRPr="00002062"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 xml:space="preserve">Физико-химические свойства </w:t>
            </w:r>
            <w:r w:rsidRPr="000437B4">
              <w:rPr>
                <w:rFonts w:ascii="Times New Roman" w:eastAsia="OfficinaSansBookC" w:hAnsi="Times New Roman" w:cs="Times New Roman"/>
                <w:i/>
                <w:sz w:val="24"/>
                <w:szCs w:val="24"/>
              </w:rPr>
              <w:lastRenderedPageBreak/>
              <w:t>неорганическихвеществ</w:t>
            </w:r>
          </w:p>
        </w:tc>
        <w:tc>
          <w:tcPr>
            <w:tcW w:w="10170" w:type="dxa"/>
            <w:gridSpan w:val="2"/>
            <w:tcBorders>
              <w:top w:val="nil"/>
              <w:bottom w:val="single" w:sz="4" w:space="0" w:color="auto"/>
            </w:tcBorders>
          </w:tcPr>
          <w:p w14:paraId="442FF846"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lastRenderedPageBreak/>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r>
              <w:rPr>
                <w:rFonts w:ascii="Times New Roman" w:eastAsia="OfficinaSansBookC" w:hAnsi="Times New Roman" w:cs="Times New Roman"/>
                <w:sz w:val="24"/>
                <w:szCs w:val="24"/>
              </w:rPr>
              <w:t>.</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F545C3C" w14:textId="77777777" w:rsidR="0082661E" w:rsidRPr="001E759D" w:rsidRDefault="0082661E" w:rsidP="00C272D8">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val="restart"/>
            <w:tcBorders>
              <w:top w:val="single" w:sz="4" w:space="0" w:color="auto"/>
              <w:bottom w:val="single" w:sz="4" w:space="0" w:color="auto"/>
            </w:tcBorders>
          </w:tcPr>
          <w:p w14:paraId="10E895E8" w14:textId="77777777" w:rsidR="003B36B8"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1C564332" w14:textId="46807F94" w:rsidR="0082661E" w:rsidRPr="00A2299A" w:rsidRDefault="0082661E" w:rsidP="003B36B8">
            <w:pPr>
              <w:widowControl w:val="0"/>
              <w:spacing w:after="0"/>
              <w:rPr>
                <w:rFonts w:ascii="Times New Roman" w:eastAsia="OfficinaSansBookC" w:hAnsi="Times New Roman" w:cs="Times New Roman"/>
                <w:sz w:val="24"/>
                <w:szCs w:val="24"/>
              </w:rPr>
            </w:pPr>
          </w:p>
        </w:tc>
      </w:tr>
      <w:tr w:rsidR="0082661E" w14:paraId="1CB915B8" w14:textId="77777777" w:rsidTr="00C272D8">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F5CD171" w14:textId="77777777" w:rsidR="0082661E" w:rsidRPr="00002062" w:rsidRDefault="0082661E" w:rsidP="00C272D8">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14:paraId="06DBD823" w14:textId="77777777" w:rsidR="0082661E" w:rsidRPr="00002062" w:rsidRDefault="0082661E" w:rsidP="00C272D8">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 xml:space="preserve">Неметаллы. Общие физические и химические свойства неметаллов. Типичные свойства </w:t>
            </w:r>
            <w:r w:rsidRPr="00002062">
              <w:rPr>
                <w:rFonts w:ascii="Times New Roman" w:eastAsia="OfficinaSansBookC" w:hAnsi="Times New Roman" w:cs="Times New Roman"/>
                <w:sz w:val="24"/>
                <w:szCs w:val="24"/>
              </w:rPr>
              <w:lastRenderedPageBreak/>
              <w:t>неметаллов IV– VII групп. Классификация и номенклатура соединений неметаллов. Круговороты биогенных элементов в природе</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FF6266" w14:textId="77777777" w:rsidR="0082661E" w:rsidRPr="007801A4" w:rsidRDefault="0082661E" w:rsidP="00C272D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2</w:t>
            </w:r>
          </w:p>
        </w:tc>
        <w:tc>
          <w:tcPr>
            <w:tcW w:w="1605" w:type="dxa"/>
            <w:vMerge/>
            <w:tcBorders>
              <w:top w:val="nil"/>
              <w:bottom w:val="single" w:sz="4" w:space="0" w:color="auto"/>
            </w:tcBorders>
          </w:tcPr>
          <w:p w14:paraId="726EB8EB" w14:textId="77777777" w:rsidR="0082661E" w:rsidRPr="00002062" w:rsidRDefault="0082661E" w:rsidP="00C272D8">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2661E" w14:paraId="7C6B99CA" w14:textId="77777777" w:rsidTr="00C272D8">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383018C" w14:textId="77777777" w:rsidR="0082661E" w:rsidRPr="00002062" w:rsidRDefault="0082661E" w:rsidP="00C272D8">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3DF1932" w14:textId="77777777" w:rsidR="0082661E" w:rsidRPr="00002062" w:rsidRDefault="0082661E" w:rsidP="00C272D8">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0D67BFD" w14:textId="77777777" w:rsidR="0082661E" w:rsidRPr="00002062" w:rsidRDefault="0082661E" w:rsidP="00C272D8">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14:paraId="2F5F772C" w14:textId="77777777" w:rsidR="0082661E" w:rsidRPr="00002062" w:rsidRDefault="0082661E" w:rsidP="00C272D8">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2661E" w14:paraId="54E9862F" w14:textId="77777777" w:rsidTr="00C272D8">
        <w:trPr>
          <w:trHeight w:val="3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6F7CD2C"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B86F551" w14:textId="77777777" w:rsidR="0082661E" w:rsidRPr="00002062"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37DE037" w14:textId="77777777" w:rsidR="0082661E" w:rsidRPr="001E759D" w:rsidRDefault="0082661E" w:rsidP="0082661E">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Borders>
              <w:top w:val="nil"/>
              <w:bottom w:val="single" w:sz="4" w:space="0" w:color="auto"/>
            </w:tcBorders>
          </w:tcPr>
          <w:p w14:paraId="3F0F9C3C"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2661E" w14:paraId="6F9B2977" w14:textId="77777777" w:rsidTr="00C272D8">
        <w:trPr>
          <w:trHeight w:val="41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DCD917E"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2534F22" w14:textId="77777777" w:rsidR="0082661E" w:rsidRPr="00CE533F" w:rsidRDefault="0082661E" w:rsidP="0082661E">
            <w:pPr>
              <w:widowControl w:val="0"/>
              <w:spacing w:after="0" w:line="240" w:lineRule="auto"/>
              <w:jc w:val="both"/>
              <w:rPr>
                <w:rFonts w:ascii="Times New Roman" w:eastAsia="OfficinaSansBookC" w:hAnsi="Times New Roman" w:cs="Times New Roman"/>
                <w:color w:val="050608"/>
                <w:sz w:val="24"/>
                <w:szCs w:val="24"/>
              </w:rPr>
            </w:pPr>
            <w:r>
              <w:rPr>
                <w:rFonts w:ascii="Times New Roman" w:eastAsia="OfficinaSansBookC" w:hAnsi="Times New Roman" w:cs="Times New Roman"/>
                <w:b/>
                <w:sz w:val="24"/>
                <w:szCs w:val="24"/>
              </w:rPr>
              <w:t xml:space="preserve">5 </w:t>
            </w:r>
            <w:r w:rsidRPr="00002062">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10FCCAF" w14:textId="77777777" w:rsidR="0082661E" w:rsidRPr="000413C4" w:rsidRDefault="0082661E" w:rsidP="0082661E">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Borders>
              <w:top w:val="nil"/>
              <w:bottom w:val="single" w:sz="4" w:space="0" w:color="auto"/>
            </w:tcBorders>
          </w:tcPr>
          <w:p w14:paraId="562BF677"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2661E" w14:paraId="390814F7" w14:textId="77777777" w:rsidTr="00C272D8">
        <w:trPr>
          <w:trHeight w:val="84"/>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2E92B7A9" w14:textId="77777777" w:rsidR="0082661E" w:rsidRPr="00002062" w:rsidRDefault="0082661E" w:rsidP="0082661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r w:rsidRPr="007801A4">
              <w:rPr>
                <w:rFonts w:ascii="Times New Roman" w:eastAsia="OfficinaSansBookC" w:hAnsi="Times New Roman" w:cs="Times New Roman"/>
                <w:i/>
                <w:sz w:val="24"/>
                <w:szCs w:val="24"/>
              </w:rPr>
              <w:t>Идентификация неорганических веществ</w:t>
            </w:r>
          </w:p>
        </w:tc>
        <w:tc>
          <w:tcPr>
            <w:tcW w:w="10170" w:type="dxa"/>
            <w:gridSpan w:val="2"/>
          </w:tcPr>
          <w:p w14:paraId="4D9CAAEE" w14:textId="77777777" w:rsidR="0082661E" w:rsidRPr="00002062"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E5652D1" w14:textId="77777777" w:rsidR="0082661E" w:rsidRPr="001E759D" w:rsidRDefault="0082661E" w:rsidP="0082661E">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14:paraId="393AACB8" w14:textId="77777777" w:rsidR="003B36B8"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2DDAAC13" w14:textId="1B00E337" w:rsidR="0082661E" w:rsidRPr="00002062" w:rsidRDefault="003B36B8" w:rsidP="003B36B8">
            <w:pPr>
              <w:widowControl w:val="0"/>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04</w:t>
            </w:r>
          </w:p>
        </w:tc>
      </w:tr>
      <w:tr w:rsidR="0082661E" w14:paraId="65FCDB16" w14:textId="77777777" w:rsidTr="00C272D8">
        <w:trPr>
          <w:trHeight w:val="317"/>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06192D30"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vAlign w:val="center"/>
          </w:tcPr>
          <w:p w14:paraId="0EE73BAB" w14:textId="77777777" w:rsidR="0082661E" w:rsidRPr="00002062" w:rsidRDefault="0082661E" w:rsidP="0082661E">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Идентификация неорганических веществ</w:t>
            </w:r>
            <w:r w:rsidRPr="00002062">
              <w:rPr>
                <w:rFonts w:ascii="Times New Roman" w:eastAsia="OfficinaSansBookC" w:hAnsi="Times New Roman" w:cs="Times New Roman"/>
                <w:sz w:val="24"/>
                <w:szCs w:val="24"/>
                <w:highlight w:val="white"/>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7E8CF8F" w14:textId="77777777" w:rsidR="0082661E" w:rsidRPr="000413C4" w:rsidRDefault="0082661E" w:rsidP="0082661E">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196F82E2"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2661E" w14:paraId="6B301686" w14:textId="77777777" w:rsidTr="00C272D8">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306DC3AB"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7DF84771" w14:textId="77777777" w:rsidR="0082661E" w:rsidRPr="00002062" w:rsidRDefault="0082661E" w:rsidP="0082661E">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38D9AF77" w14:textId="77777777" w:rsidR="0082661E" w:rsidRPr="001E759D" w:rsidRDefault="0082661E" w:rsidP="0082661E">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122D33FC"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2661E" w14:paraId="03564F2C" w14:textId="77777777" w:rsidTr="00C272D8">
        <w:trPr>
          <w:trHeight w:val="30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EDCF390"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78AFE7" w14:textId="77777777" w:rsidR="0082661E" w:rsidRPr="00002062"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sidRPr="00002062">
              <w:rPr>
                <w:rFonts w:ascii="Times New Roman" w:eastAsia="OfficinaSansBookC" w:hAnsi="Times New Roman" w:cs="Times New Roman"/>
                <w:sz w:val="24"/>
                <w:szCs w:val="24"/>
              </w:rPr>
              <w:t>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A0133E4" w14:textId="77777777" w:rsidR="0082661E" w:rsidRPr="000413C4" w:rsidRDefault="0082661E" w:rsidP="0082661E">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auto"/>
            </w:tcBorders>
          </w:tcPr>
          <w:p w14:paraId="2B309F26"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2661E" w14:paraId="5476C72E" w14:textId="77777777" w:rsidTr="00C272D8">
        <w:trPr>
          <w:trHeight w:val="320"/>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14:paraId="212800B6" w14:textId="77777777" w:rsidR="0082661E" w:rsidRPr="00002062" w:rsidRDefault="0082661E" w:rsidP="00C272D8">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6B002A9" w14:textId="77777777" w:rsidR="0082661E" w:rsidRPr="00002062" w:rsidRDefault="0082661E" w:rsidP="00C272D8">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962DE3D" w14:textId="0216B20C" w:rsidR="0082661E" w:rsidRPr="000413C4" w:rsidRDefault="00AE5A59" w:rsidP="00C272D8">
            <w:pPr>
              <w:spacing w:after="0" w:line="240" w:lineRule="auto"/>
              <w:jc w:val="center"/>
              <w:rPr>
                <w:rFonts w:ascii="Times New Roman" w:eastAsia="OfficinaSansBookC" w:hAnsi="Times New Roman" w:cs="Times New Roman"/>
                <w:sz w:val="24"/>
                <w:szCs w:val="24"/>
              </w:rPr>
            </w:pPr>
            <w:r w:rsidRPr="00366EF9">
              <w:rPr>
                <w:rFonts w:ascii="Times New Roman" w:eastAsia="OfficinaSansBookC" w:hAnsi="Times New Roman" w:cs="Times New Roman"/>
                <w:sz w:val="24"/>
                <w:szCs w:val="24"/>
              </w:rPr>
              <w:t>2</w:t>
            </w:r>
            <w:r w:rsidR="003B36B8">
              <w:rPr>
                <w:rFonts w:ascii="Times New Roman" w:eastAsia="OfficinaSansBookC" w:hAnsi="Times New Roman" w:cs="Times New Roman"/>
                <w:sz w:val="24"/>
                <w:szCs w:val="24"/>
              </w:rPr>
              <w:t>2</w:t>
            </w:r>
            <w:r w:rsidR="0082661E" w:rsidRPr="00366EF9">
              <w:rPr>
                <w:rFonts w:ascii="Times New Roman" w:eastAsia="OfficinaSansBookC" w:hAnsi="Times New Roman" w:cs="Times New Roman"/>
                <w:sz w:val="24"/>
                <w:szCs w:val="24"/>
              </w:rPr>
              <w:t>/</w:t>
            </w:r>
            <w:r w:rsidR="0082661E">
              <w:rPr>
                <w:rFonts w:ascii="Times New Roman" w:eastAsia="OfficinaSansBookC" w:hAnsi="Times New Roman" w:cs="Times New Roman"/>
                <w:sz w:val="24"/>
                <w:szCs w:val="24"/>
              </w:rPr>
              <w:t>12</w:t>
            </w:r>
          </w:p>
        </w:tc>
        <w:tc>
          <w:tcPr>
            <w:tcW w:w="1605" w:type="dxa"/>
            <w:tcBorders>
              <w:top w:val="single" w:sz="4" w:space="0" w:color="auto"/>
            </w:tcBorders>
          </w:tcPr>
          <w:p w14:paraId="1129DF7C" w14:textId="77777777" w:rsidR="003B36B8"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29F5C441" w14:textId="0E6F54BE" w:rsidR="0082661E" w:rsidRPr="004A5A41"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p>
        </w:tc>
      </w:tr>
      <w:tr w:rsidR="0082661E" w14:paraId="5D2D5B2F" w14:textId="77777777" w:rsidTr="00C272D8">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6BC41A2F" w14:textId="77777777" w:rsidR="0082661E" w:rsidRPr="00002062" w:rsidRDefault="0082661E" w:rsidP="00C272D8">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82661E" w14:paraId="138ABF51" w14:textId="77777777" w:rsidTr="00C272D8">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00FF94F" w14:textId="77777777" w:rsidR="0082661E" w:rsidRPr="00002062"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sz w:val="24"/>
                <w:szCs w:val="24"/>
              </w:rPr>
              <w:t>Тема 4.1.</w:t>
            </w: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70" w:type="dxa"/>
            <w:gridSpan w:val="2"/>
            <w:vAlign w:val="center"/>
          </w:tcPr>
          <w:p w14:paraId="6FDC205E" w14:textId="77777777" w:rsidR="0082661E" w:rsidRPr="00002062" w:rsidRDefault="0082661E" w:rsidP="00C272D8">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14:paraId="6AD299BA" w14:textId="77777777" w:rsidR="0082661E" w:rsidRPr="00002062" w:rsidRDefault="0082661E" w:rsidP="00C272D8">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14:paraId="2C605DD9" w14:textId="77777777" w:rsidR="0082661E" w:rsidRPr="00002062" w:rsidRDefault="0082661E" w:rsidP="00C272D8">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FD0941" w14:textId="77777777" w:rsidR="0082661E" w:rsidRPr="000413C4" w:rsidRDefault="0082661E" w:rsidP="00C272D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14:paraId="0A1AD5F9" w14:textId="77777777" w:rsidR="003B36B8"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1158B7AA" w14:textId="5BECE2ED" w:rsidR="0082661E" w:rsidRPr="00002062" w:rsidRDefault="0082661E" w:rsidP="003B36B8">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2661E" w14:paraId="781643CF" w14:textId="77777777" w:rsidTr="00C272D8">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CDA2FA3"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6962564E" w14:textId="77777777" w:rsidR="0082661E" w:rsidRPr="00002062"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C95E338" w14:textId="77777777" w:rsidR="0082661E" w:rsidRPr="001E759D" w:rsidRDefault="0082661E" w:rsidP="0082661E">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1D3AE956"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2661E" w14:paraId="3E9938A6" w14:textId="77777777" w:rsidTr="00C272D8">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934458D"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5CF4AF" w14:textId="77777777" w:rsidR="0082661E" w:rsidRPr="00002062" w:rsidRDefault="0082661E" w:rsidP="0082661E">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6 </w:t>
            </w:r>
            <w:r w:rsidRPr="00002062">
              <w:rPr>
                <w:rFonts w:ascii="Times New Roman" w:eastAsia="OfficinaSansBookC" w:hAnsi="Times New Roman" w:cs="Times New Roman"/>
                <w:sz w:val="24"/>
                <w:szCs w:val="24"/>
              </w:rPr>
              <w:t>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A23BBD5" w14:textId="77777777" w:rsidR="0082661E" w:rsidRPr="000413C4" w:rsidRDefault="0082661E" w:rsidP="0082661E">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57E9C78C"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2661E" w14:paraId="652BF3A1" w14:textId="77777777" w:rsidTr="00C272D8">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71F1CA3" w14:textId="77777777" w:rsidR="0082661E" w:rsidRPr="00002062"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sz w:val="24"/>
                <w:szCs w:val="24"/>
              </w:rPr>
              <w:t>Тема 4.2.</w:t>
            </w:r>
            <w:r w:rsidRPr="00415BCF">
              <w:rPr>
                <w:rFonts w:ascii="Times New Roman" w:eastAsia="OfficinaSansBookC" w:hAnsi="Times New Roman" w:cs="Times New Roman"/>
                <w:i/>
                <w:sz w:val="24"/>
                <w:szCs w:val="24"/>
              </w:rPr>
              <w:t>Свойства органических соединений</w:t>
            </w:r>
          </w:p>
        </w:tc>
        <w:tc>
          <w:tcPr>
            <w:tcW w:w="10170" w:type="dxa"/>
            <w:gridSpan w:val="2"/>
          </w:tcPr>
          <w:p w14:paraId="1F9A5503" w14:textId="77777777" w:rsidR="0082661E" w:rsidRPr="00002062" w:rsidRDefault="0082661E" w:rsidP="00C272D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002062">
              <w:rPr>
                <w:rFonts w:ascii="Times New Roman" w:eastAsia="OfficinaSansBookC" w:hAnsi="Times New Roman" w:cs="Times New Roman"/>
                <w:sz w:val="24"/>
                <w:szCs w:val="24"/>
              </w:rPr>
              <w:t>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w:t>
            </w:r>
            <w:r>
              <w:rPr>
                <w:rFonts w:ascii="Times New Roman" w:eastAsia="OfficinaSansBookC" w:hAnsi="Times New Roman" w:cs="Times New Roman"/>
                <w:sz w:val="24"/>
                <w:szCs w:val="24"/>
              </w:rPr>
              <w:t>е алканов.</w:t>
            </w:r>
          </w:p>
          <w:p w14:paraId="7EBC059D"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sz w:val="24"/>
                <w:szCs w:val="24"/>
              </w:rPr>
              <w:t>Н</w:t>
            </w:r>
            <w:r w:rsidRPr="00002062">
              <w:rPr>
                <w:rFonts w:ascii="Times New Roman" w:eastAsia="OfficinaSansBookC" w:hAnsi="Times New Roman" w:cs="Times New Roman"/>
                <w:sz w:val="24"/>
                <w:szCs w:val="24"/>
              </w:rPr>
              <w:t>епредельные (алкены, алкины и алкадиены) и ароматические углеводороды. Горение 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E305AB7" w14:textId="77777777" w:rsidR="0082661E" w:rsidRPr="000413C4" w:rsidRDefault="00DC7983" w:rsidP="00C272D8">
            <w:pPr>
              <w:spacing w:after="0" w:line="240" w:lineRule="auto"/>
              <w:jc w:val="center"/>
              <w:rPr>
                <w:rFonts w:ascii="Times New Roman" w:eastAsia="OfficinaSansBookC" w:hAnsi="Times New Roman" w:cs="Times New Roman"/>
                <w:sz w:val="24"/>
                <w:szCs w:val="24"/>
              </w:rPr>
            </w:pPr>
            <w:r w:rsidRPr="00366EF9">
              <w:rPr>
                <w:rFonts w:ascii="Times New Roman" w:eastAsia="OfficinaSansBookC" w:hAnsi="Times New Roman" w:cs="Times New Roman"/>
                <w:sz w:val="24"/>
                <w:szCs w:val="24"/>
              </w:rPr>
              <w:t>4</w:t>
            </w:r>
          </w:p>
        </w:tc>
        <w:tc>
          <w:tcPr>
            <w:tcW w:w="1605" w:type="dxa"/>
            <w:vMerge w:val="restart"/>
          </w:tcPr>
          <w:p w14:paraId="592B4F8E" w14:textId="77777777" w:rsidR="003B36B8"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68858428" w14:textId="6D97D925" w:rsidR="0082661E" w:rsidRPr="00002062"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p>
        </w:tc>
      </w:tr>
      <w:tr w:rsidR="0082661E" w14:paraId="69E0DFED" w14:textId="77777777" w:rsidTr="00C272D8">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22E666A" w14:textId="77777777" w:rsidR="0082661E" w:rsidRPr="00002062" w:rsidRDefault="0082661E" w:rsidP="00C272D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14:paraId="291BE52C" w14:textId="77777777" w:rsidR="0082661E" w:rsidRPr="00002062" w:rsidRDefault="0082661E" w:rsidP="00C272D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E339BB5" w14:textId="5CD6A683" w:rsidR="0082661E" w:rsidRPr="000413C4" w:rsidRDefault="003B36B8" w:rsidP="00C272D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14:paraId="0CE9369D" w14:textId="77777777" w:rsidR="0082661E" w:rsidRPr="00002062" w:rsidRDefault="0082661E" w:rsidP="00C272D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2661E" w14:paraId="2BCDAC13" w14:textId="77777777" w:rsidTr="00C272D8">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2FB7E75" w14:textId="77777777" w:rsidR="0082661E" w:rsidRPr="00002062" w:rsidRDefault="0082661E" w:rsidP="00C272D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352F35E8" w14:textId="77777777" w:rsidR="0082661E" w:rsidRPr="00002062" w:rsidRDefault="0082661E" w:rsidP="00C272D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w:t>
            </w:r>
            <w:r w:rsidRPr="00002062">
              <w:rPr>
                <w:rFonts w:ascii="Times New Roman" w:eastAsia="OfficinaSansBookC" w:hAnsi="Times New Roman" w:cs="Times New Roman"/>
                <w:sz w:val="24"/>
                <w:szCs w:val="24"/>
              </w:rPr>
              <w:t xml:space="preserve">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14:paraId="6F33D23B" w14:textId="77777777" w:rsidR="0082661E" w:rsidRPr="00002062" w:rsidRDefault="0082661E" w:rsidP="00C272D8">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215102E" w14:textId="77777777" w:rsidR="0082661E" w:rsidRPr="000413C4" w:rsidRDefault="0082661E" w:rsidP="00C272D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14:paraId="6D1A7A2B" w14:textId="77777777" w:rsidR="0082661E" w:rsidRPr="00002062" w:rsidRDefault="0082661E" w:rsidP="00C272D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2661E" w14:paraId="19B408BE" w14:textId="77777777" w:rsidTr="00C272D8">
        <w:trPr>
          <w:trHeight w:val="2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C4F1079" w14:textId="77777777" w:rsidR="0082661E" w:rsidRPr="00002062" w:rsidRDefault="0082661E" w:rsidP="00C272D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037B4F1"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4256A3B" w14:textId="77777777" w:rsidR="0082661E" w:rsidRPr="001E759D" w:rsidRDefault="0082661E" w:rsidP="00C272D8">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Pr>
                <w:rFonts w:ascii="Times New Roman" w:eastAsia="OfficinaSansBookC" w:hAnsi="Times New Roman" w:cs="Times New Roman"/>
                <w:b/>
                <w:sz w:val="24"/>
                <w:szCs w:val="24"/>
              </w:rPr>
              <w:t>/4</w:t>
            </w:r>
          </w:p>
        </w:tc>
        <w:tc>
          <w:tcPr>
            <w:tcW w:w="1605" w:type="dxa"/>
            <w:vMerge/>
            <w:tcBorders>
              <w:bottom w:val="single" w:sz="4" w:space="0" w:color="000000"/>
            </w:tcBorders>
          </w:tcPr>
          <w:p w14:paraId="2A690365" w14:textId="77777777" w:rsidR="0082661E" w:rsidRPr="00002062" w:rsidRDefault="0082661E" w:rsidP="00C272D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2661E" w14:paraId="7C544761" w14:textId="77777777" w:rsidTr="00C272D8">
        <w:trPr>
          <w:trHeight w:val="2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AC02CB4"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97FBA67" w14:textId="77777777" w:rsidR="0082661E" w:rsidRPr="00002062" w:rsidRDefault="0082661E" w:rsidP="0082661E">
            <w:pPr>
              <w:spacing w:after="0" w:line="240" w:lineRule="auto"/>
              <w:jc w:val="both"/>
              <w:rPr>
                <w:rFonts w:ascii="Times New Roman" w:eastAsia="OfficinaSansBookC" w:hAnsi="Times New Roman" w:cs="Times New Roman"/>
                <w:sz w:val="24"/>
                <w:szCs w:val="24"/>
              </w:rPr>
            </w:pPr>
            <w:r w:rsidRPr="00415BCF">
              <w:rPr>
                <w:rFonts w:ascii="Times New Roman" w:eastAsia="OfficinaSansBookC" w:hAnsi="Times New Roman" w:cs="Times New Roman"/>
                <w:b/>
                <w:sz w:val="24"/>
                <w:szCs w:val="24"/>
              </w:rPr>
              <w:t>7</w:t>
            </w:r>
            <w:r w:rsidRPr="00002062">
              <w:rPr>
                <w:rFonts w:ascii="Times New Roman" w:eastAsia="OfficinaSansBookC" w:hAnsi="Times New Roman" w:cs="Times New Roman"/>
                <w:sz w:val="24"/>
                <w:szCs w:val="24"/>
              </w:rPr>
              <w:t>Свойства органических соединений отдельных классов</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составление уравнений химических реакций с участием органических веществ на основании их состава и строения</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41EC00F" w14:textId="77777777" w:rsidR="0082661E" w:rsidRPr="0082661E" w:rsidRDefault="0082661E" w:rsidP="0082661E">
            <w:pPr>
              <w:spacing w:after="0" w:line="240" w:lineRule="auto"/>
              <w:jc w:val="center"/>
              <w:rPr>
                <w:rFonts w:ascii="Times New Roman" w:eastAsia="OfficinaSansBookC" w:hAnsi="Times New Roman" w:cs="Times New Roman"/>
                <w:bCs/>
                <w:sz w:val="24"/>
                <w:szCs w:val="24"/>
              </w:rPr>
            </w:pPr>
            <w:r w:rsidRPr="0082661E">
              <w:rPr>
                <w:rFonts w:ascii="Times New Roman" w:eastAsia="OfficinaSansBookC" w:hAnsi="Times New Roman" w:cs="Times New Roman"/>
                <w:bCs/>
                <w:sz w:val="24"/>
                <w:szCs w:val="24"/>
              </w:rPr>
              <w:t>2/2</w:t>
            </w:r>
          </w:p>
        </w:tc>
        <w:tc>
          <w:tcPr>
            <w:tcW w:w="1605" w:type="dxa"/>
            <w:vMerge/>
          </w:tcPr>
          <w:p w14:paraId="4ABAD398"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2661E" w14:paraId="1D33A4F0" w14:textId="77777777" w:rsidTr="00C272D8">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8435A49"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EB7AB5" w14:textId="77777777" w:rsidR="0082661E" w:rsidRPr="00002062" w:rsidRDefault="0082661E" w:rsidP="0082661E">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8 </w:t>
            </w:r>
            <w:r w:rsidRPr="00002062">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6CF69F1" w14:textId="77777777" w:rsidR="0082661E" w:rsidRPr="000413C4" w:rsidRDefault="0082661E" w:rsidP="0082661E">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14:paraId="2E200384"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2661E" w14:paraId="1511DABC" w14:textId="77777777" w:rsidTr="00C272D8">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14B57B0"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vAlign w:val="center"/>
          </w:tcPr>
          <w:p w14:paraId="226FE63D" w14:textId="77777777" w:rsidR="0082661E" w:rsidRPr="00002062" w:rsidRDefault="0082661E" w:rsidP="0082661E">
            <w:pPr>
              <w:shd w:val="clear" w:color="auto" w:fill="FFFFFF"/>
              <w:spacing w:after="0" w:line="240" w:lineRule="auto"/>
              <w:jc w:val="both"/>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Лабораторн</w:t>
            </w:r>
            <w:r>
              <w:rPr>
                <w:rFonts w:ascii="Times New Roman" w:eastAsia="OfficinaSansBookC" w:hAnsi="Times New Roman" w:cs="Times New Roman"/>
                <w:b/>
                <w:sz w:val="24"/>
                <w:szCs w:val="24"/>
              </w:rPr>
              <w:t>ыезанятия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9E069D5" w14:textId="77777777" w:rsidR="0082661E" w:rsidRPr="001E759D" w:rsidRDefault="0082661E" w:rsidP="0082661E">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7148E8A4"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82661E" w14:paraId="37447BFE" w14:textId="77777777" w:rsidTr="00C272D8">
        <w:trPr>
          <w:trHeight w:val="26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9011B36"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A7DDA4E" w14:textId="77777777" w:rsidR="0082661E" w:rsidRPr="00415BCF" w:rsidRDefault="0082661E" w:rsidP="0082661E">
            <w:pPr>
              <w:shd w:val="clear" w:color="auto" w:fill="FFFFFF"/>
              <w:spacing w:after="0"/>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DF63CF">
              <w:rPr>
                <w:rFonts w:ascii="Times New Roman" w:eastAsia="OfficinaSansBookC" w:hAnsi="Times New Roman" w:cs="Times New Roman"/>
                <w:sz w:val="24"/>
                <w:szCs w:val="24"/>
              </w:rPr>
              <w:t>Превращения органических веществ при нагревании</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92CCD8E" w14:textId="77777777" w:rsidR="0082661E" w:rsidRPr="000413C4" w:rsidRDefault="0082661E" w:rsidP="0082661E">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14:paraId="46D6BE04"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82661E" w14:paraId="2D3A414E" w14:textId="77777777" w:rsidTr="00C272D8">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59557F43" w14:textId="77777777" w:rsidR="0082661E" w:rsidRPr="00DC7983" w:rsidRDefault="0082661E" w:rsidP="0082661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DC7983">
              <w:rPr>
                <w:rFonts w:ascii="Times New Roman" w:eastAsia="OfficinaSansBookC" w:hAnsi="Times New Roman" w:cs="Times New Roman"/>
                <w:sz w:val="24"/>
                <w:szCs w:val="24"/>
              </w:rPr>
              <w:t xml:space="preserve">Тема 4.3. </w:t>
            </w:r>
          </w:p>
          <w:p w14:paraId="40000BD3" w14:textId="77777777" w:rsidR="0082661E" w:rsidRPr="00415BCF" w:rsidRDefault="0082661E" w:rsidP="0082661E">
            <w:pPr>
              <w:widowControl w:val="0"/>
              <w:spacing w:after="0" w:line="240" w:lineRule="auto"/>
              <w:rPr>
                <w:rFonts w:ascii="Times New Roman" w:eastAsia="OfficinaSansBookC" w:hAnsi="Times New Roman" w:cs="Times New Roman"/>
                <w:b/>
                <w:i/>
                <w:sz w:val="24"/>
                <w:szCs w:val="24"/>
              </w:rPr>
            </w:pPr>
            <w:r w:rsidRPr="00DC7983">
              <w:rPr>
                <w:rFonts w:ascii="Times New Roman" w:eastAsia="OfficinaSansBookC" w:hAnsi="Times New Roman" w:cs="Times New Roman"/>
                <w:i/>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gridSpan w:val="2"/>
            <w:tcBorders>
              <w:bottom w:val="single" w:sz="4" w:space="0" w:color="auto"/>
            </w:tcBorders>
          </w:tcPr>
          <w:p w14:paraId="5CD2795D" w14:textId="77777777" w:rsidR="0082661E" w:rsidRPr="00A257A9" w:rsidRDefault="0082661E" w:rsidP="0082661E">
            <w:pPr>
              <w:widowControl w:val="0"/>
              <w:pBdr>
                <w:top w:val="nil"/>
                <w:left w:val="nil"/>
                <w:bottom w:val="nil"/>
                <w:right w:val="nil"/>
                <w:between w:val="nil"/>
              </w:pBdr>
              <w:spacing w:after="0" w:line="240" w:lineRule="auto"/>
              <w:jc w:val="both"/>
              <w:rPr>
                <w:rFonts w:ascii="Times New Roman" w:eastAsia="OfficinaSansBookC" w:hAnsi="Times New Roman" w:cs="Times New Roman"/>
                <w:color w:val="FF0000"/>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186CB37" w14:textId="77777777" w:rsidR="0082661E" w:rsidRPr="000413C4" w:rsidRDefault="0082661E" w:rsidP="0082661E">
            <w:pPr>
              <w:spacing w:after="0" w:line="240" w:lineRule="auto"/>
              <w:jc w:val="center"/>
              <w:rPr>
                <w:rFonts w:ascii="Times New Roman" w:eastAsia="OfficinaSansBookC" w:hAnsi="Times New Roman" w:cs="Times New Roman"/>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14:paraId="3E92D060" w14:textId="77777777" w:rsidR="003B36B8"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3AB096DE" w14:textId="2150D08A" w:rsidR="0082661E" w:rsidRPr="00002062" w:rsidRDefault="003B36B8" w:rsidP="003B36B8">
            <w:pPr>
              <w:widowControl w:val="0"/>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p>
          <w:p w14:paraId="23988530" w14:textId="77777777" w:rsidR="0082661E" w:rsidRPr="00002062" w:rsidRDefault="0082661E" w:rsidP="0082661E">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82661E" w14:paraId="079B706C" w14:textId="77777777" w:rsidTr="00C272D8">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2EE81006"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bottom w:val="single" w:sz="4" w:space="0" w:color="auto"/>
            </w:tcBorders>
          </w:tcPr>
          <w:p w14:paraId="17BB82FC" w14:textId="77777777" w:rsidR="0082661E" w:rsidRPr="00A257A9" w:rsidRDefault="0082661E" w:rsidP="0082661E">
            <w:pPr>
              <w:widowControl w:val="0"/>
              <w:spacing w:after="0" w:line="240" w:lineRule="auto"/>
              <w:jc w:val="both"/>
              <w:rPr>
                <w:rFonts w:ascii="Times New Roman" w:eastAsia="OfficinaSansBookC" w:hAnsi="Times New Roman" w:cs="Times New Roman"/>
                <w:color w:val="FF0000"/>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Идентификация органических соединений отдельных классов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F9CB7FF" w14:textId="77777777" w:rsidR="0082661E" w:rsidRPr="000413C4" w:rsidRDefault="0082661E" w:rsidP="0082661E">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14:paraId="0A4B58D4"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82661E" w14:paraId="3A1D5EBF" w14:textId="77777777" w:rsidTr="00C272D8">
        <w:trPr>
          <w:trHeight w:val="4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71348392"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Borders>
              <w:top w:val="single" w:sz="4" w:space="0" w:color="auto"/>
              <w:bottom w:val="single" w:sz="4" w:space="0" w:color="auto"/>
            </w:tcBorders>
            <w:vAlign w:val="center"/>
          </w:tcPr>
          <w:p w14:paraId="06A87BEB" w14:textId="77777777" w:rsidR="0082661E" w:rsidRPr="00002062"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8A68DDD" w14:textId="77777777" w:rsidR="0082661E" w:rsidRPr="001E759D" w:rsidRDefault="0082661E" w:rsidP="0082661E">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789D0031"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2661E" w14:paraId="436986E1" w14:textId="77777777" w:rsidTr="00C272D8">
        <w:trPr>
          <w:trHeight w:val="2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13C8A479"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Borders>
              <w:top w:val="single" w:sz="4" w:space="0" w:color="auto"/>
            </w:tcBorders>
            <w:vAlign w:val="center"/>
          </w:tcPr>
          <w:p w14:paraId="135A7CB1" w14:textId="77777777" w:rsidR="0082661E" w:rsidRPr="00002062" w:rsidRDefault="0082661E" w:rsidP="0082661E">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sidRPr="00002062">
              <w:rPr>
                <w:rFonts w:ascii="Times New Roman" w:eastAsia="OfficinaSansBookC" w:hAnsi="Times New Roman" w:cs="Times New Roman"/>
                <w:sz w:val="24"/>
                <w:szCs w:val="24"/>
              </w:rPr>
              <w:t>Структура и свойства органических веществ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16E57C3" w14:textId="77777777" w:rsidR="0082661E" w:rsidRPr="000413C4" w:rsidRDefault="0082661E" w:rsidP="0082661E">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512995ED"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2661E" w14:paraId="70B66D46" w14:textId="77777777" w:rsidTr="00C272D8">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42684127" w14:textId="77777777" w:rsidR="0082661E" w:rsidRPr="00002062" w:rsidRDefault="0082661E" w:rsidP="00C272D8">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4983FB9"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FD16BC8" w14:textId="77777777" w:rsidR="0082661E" w:rsidRPr="001E759D" w:rsidRDefault="0082661E" w:rsidP="00C272D8">
            <w:pPr>
              <w:spacing w:after="0" w:line="240" w:lineRule="auto"/>
              <w:jc w:val="center"/>
              <w:rPr>
                <w:rFonts w:ascii="Times New Roman" w:eastAsia="OfficinaSansBookC" w:hAnsi="Times New Roman" w:cs="Times New Roman"/>
                <w:b/>
                <w:sz w:val="24"/>
                <w:szCs w:val="24"/>
              </w:rPr>
            </w:pPr>
          </w:p>
        </w:tc>
        <w:tc>
          <w:tcPr>
            <w:tcW w:w="1605" w:type="dxa"/>
            <w:vMerge/>
          </w:tcPr>
          <w:p w14:paraId="3020ADC0" w14:textId="77777777" w:rsidR="0082661E" w:rsidRPr="00002062" w:rsidRDefault="0082661E" w:rsidP="00C272D8">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2661E" w14:paraId="537B15DE" w14:textId="77777777" w:rsidTr="00C272D8">
        <w:trPr>
          <w:trHeight w:val="312"/>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14:paraId="218AFE0F" w14:textId="77777777" w:rsidR="0082661E" w:rsidRPr="00002062" w:rsidRDefault="0082661E" w:rsidP="00C272D8">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5</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C414104" w14:textId="77777777" w:rsidR="0082661E" w:rsidRPr="00002062" w:rsidRDefault="0082661E" w:rsidP="00C272D8">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681FCE" w14:textId="77777777" w:rsidR="0082661E" w:rsidRPr="000413C4" w:rsidRDefault="0082661E" w:rsidP="00C272D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4</w:t>
            </w:r>
            <w:r>
              <w:rPr>
                <w:rFonts w:ascii="Times New Roman" w:eastAsia="OfficinaSansBookC" w:hAnsi="Times New Roman" w:cs="Times New Roman"/>
                <w:sz w:val="24"/>
                <w:szCs w:val="24"/>
              </w:rPr>
              <w:t>/2</w:t>
            </w:r>
          </w:p>
        </w:tc>
        <w:tc>
          <w:tcPr>
            <w:tcW w:w="1605" w:type="dxa"/>
            <w:tcBorders>
              <w:top w:val="single" w:sz="4" w:space="0" w:color="auto"/>
            </w:tcBorders>
          </w:tcPr>
          <w:p w14:paraId="0E81A6D3" w14:textId="77777777" w:rsidR="003B36B8"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1B98E44D" w14:textId="1EE9B197" w:rsidR="0082661E" w:rsidRPr="00415BCF" w:rsidRDefault="003B36B8" w:rsidP="003B36B8">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p>
        </w:tc>
      </w:tr>
      <w:tr w:rsidR="0082661E" w14:paraId="6B5E8EB7" w14:textId="77777777" w:rsidTr="00C272D8">
        <w:trPr>
          <w:trHeight w:val="320"/>
        </w:trPr>
        <w:tc>
          <w:tcPr>
            <w:tcW w:w="15480" w:type="dxa"/>
            <w:gridSpan w:val="5"/>
            <w:tcBorders>
              <w:top w:val="single" w:sz="4" w:space="0" w:color="auto"/>
              <w:left w:val="single" w:sz="8" w:space="0" w:color="000000"/>
              <w:bottom w:val="single" w:sz="8" w:space="0" w:color="000000"/>
            </w:tcBorders>
            <w:tcMar>
              <w:top w:w="0" w:type="dxa"/>
              <w:left w:w="45" w:type="dxa"/>
              <w:bottom w:w="0" w:type="dxa"/>
              <w:right w:w="45" w:type="dxa"/>
            </w:tcMar>
            <w:vAlign w:val="center"/>
          </w:tcPr>
          <w:p w14:paraId="3402D2D2" w14:textId="77777777" w:rsidR="0082661E" w:rsidRPr="00002062" w:rsidRDefault="0082661E" w:rsidP="00C272D8">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82661E" w14:paraId="1A7122E6" w14:textId="77777777" w:rsidTr="00C272D8">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595E6D0" w14:textId="77777777" w:rsidR="0082661E" w:rsidRPr="00415BCF"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sz w:val="24"/>
                <w:szCs w:val="24"/>
              </w:rPr>
              <w:lastRenderedPageBreak/>
              <w:t>Тема</w:t>
            </w:r>
            <w:r w:rsidRPr="00415BCF">
              <w:rPr>
                <w:rFonts w:ascii="Times New Roman" w:eastAsia="OfficinaSansBookC" w:hAnsi="Times New Roman" w:cs="Times New Roman"/>
                <w:sz w:val="24"/>
                <w:szCs w:val="24"/>
                <w:highlight w:val="white"/>
              </w:rPr>
              <w:t xml:space="preserve"> 5.1.</w:t>
            </w:r>
          </w:p>
          <w:p w14:paraId="02C4756F" w14:textId="77777777" w:rsidR="0082661E" w:rsidRPr="00415BCF"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415BCF">
              <w:rPr>
                <w:rFonts w:ascii="Times New Roman" w:eastAsia="OfficinaSansBookC" w:hAnsi="Times New Roman" w:cs="Times New Roman"/>
                <w:i/>
                <w:sz w:val="24"/>
                <w:szCs w:val="24"/>
              </w:rPr>
              <w:t xml:space="preserve">Скорость химических реакций. </w:t>
            </w:r>
          </w:p>
          <w:p w14:paraId="45D9DBD2" w14:textId="77777777" w:rsidR="0082661E" w:rsidRPr="00002062"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i/>
                <w:sz w:val="24"/>
                <w:szCs w:val="24"/>
                <w:highlight w:val="white"/>
              </w:rPr>
              <w:t>Химическое равновесие</w:t>
            </w:r>
          </w:p>
        </w:tc>
        <w:tc>
          <w:tcPr>
            <w:tcW w:w="10170" w:type="dxa"/>
            <w:gridSpan w:val="2"/>
            <w:vAlign w:val="center"/>
          </w:tcPr>
          <w:p w14:paraId="51D2DF7B" w14:textId="77777777" w:rsidR="0082661E" w:rsidRPr="00002062" w:rsidRDefault="0082661E" w:rsidP="00C272D8">
            <w:pPr>
              <w:pBdr>
                <w:top w:val="nil"/>
                <w:left w:val="nil"/>
                <w:bottom w:val="nil"/>
                <w:right w:val="nil"/>
                <w:between w:val="nil"/>
              </w:pBdr>
              <w:spacing w:after="0" w:line="240" w:lineRule="auto"/>
              <w:jc w:val="both"/>
              <w:rPr>
                <w:rFonts w:ascii="Times New Roman" w:eastAsia="Courier New" w:hAnsi="Times New Roman" w:cs="Times New Roman"/>
                <w:color w:val="333333"/>
                <w:sz w:val="24"/>
                <w:szCs w:val="24"/>
              </w:rPr>
            </w:pPr>
            <w:r w:rsidRPr="00002062">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поверхности.Тепловыеэффекты химических реакций. Экзо-и эндотермические, реакции.</w:t>
            </w:r>
          </w:p>
          <w:p w14:paraId="21D45A83" w14:textId="77777777" w:rsidR="0082661E" w:rsidRPr="00002062" w:rsidRDefault="0082661E" w:rsidP="00C272D8">
            <w:pPr>
              <w:tabs>
                <w:tab w:val="right" w:pos="3"/>
              </w:tabs>
              <w:spacing w:after="0" w:line="240" w:lineRule="auto"/>
              <w:jc w:val="both"/>
              <w:rPr>
                <w:rFonts w:ascii="Times New Roman" w:eastAsia="OfficinaSansBookC" w:hAnsi="Times New Roman" w:cs="Times New Roman"/>
                <w:strike/>
                <w:sz w:val="24"/>
                <w:szCs w:val="24"/>
              </w:rPr>
            </w:pPr>
            <w:r w:rsidRPr="00002062">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AA10B7C" w14:textId="77777777" w:rsidR="0082661E" w:rsidRPr="009D1A89" w:rsidRDefault="0082661E" w:rsidP="00C272D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val="restart"/>
          </w:tcPr>
          <w:p w14:paraId="2E8D2FA6" w14:textId="77777777" w:rsidR="003B36B8"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75640DC5" w14:textId="7969BB62" w:rsidR="0082661E" w:rsidRPr="00002062" w:rsidRDefault="003B36B8" w:rsidP="003B36B8">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p>
        </w:tc>
      </w:tr>
      <w:tr w:rsidR="0082661E" w14:paraId="04F297BF" w14:textId="77777777" w:rsidTr="00C272D8">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1548D6D"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14:paraId="23C24718" w14:textId="77777777" w:rsidR="0082661E" w:rsidRPr="00002062"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F2E3BE8" w14:textId="77777777" w:rsidR="0082661E" w:rsidRPr="001E759D" w:rsidRDefault="0082661E" w:rsidP="0082661E">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5BBD36F7"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2661E" w14:paraId="6A05D7FD" w14:textId="77777777" w:rsidTr="00C272D8">
        <w:trPr>
          <w:trHeight w:val="3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9B43115" w14:textId="77777777" w:rsidR="0082661E" w:rsidRPr="00002062" w:rsidRDefault="0082661E" w:rsidP="0082661E">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0CBE365" w14:textId="77777777" w:rsidR="0082661E" w:rsidRPr="00002062" w:rsidRDefault="0082661E" w:rsidP="0082661E">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9 </w:t>
            </w:r>
            <w:r w:rsidRPr="00002062">
              <w:rPr>
                <w:rFonts w:ascii="Times New Roman" w:eastAsia="OfficinaSansBookC" w:hAnsi="Times New Roman" w:cs="Times New Roman"/>
                <w:sz w:val="24"/>
                <w:szCs w:val="24"/>
              </w:rPr>
              <w:t xml:space="preserve">Решение </w:t>
            </w:r>
            <w:r>
              <w:rPr>
                <w:rFonts w:ascii="Times New Roman" w:eastAsia="OfficinaSansBookC" w:hAnsi="Times New Roman" w:cs="Times New Roman"/>
                <w:sz w:val="24"/>
                <w:szCs w:val="24"/>
              </w:rPr>
              <w:t xml:space="preserve">задач </w:t>
            </w:r>
            <w:r w:rsidRPr="00002062">
              <w:rPr>
                <w:rFonts w:ascii="Times New Roman" w:eastAsia="OfficinaSansBookC" w:hAnsi="Times New Roman" w:cs="Times New Roman"/>
                <w:sz w:val="24"/>
                <w:szCs w:val="24"/>
              </w:rPr>
              <w:t>на анализ факторов, влияющих на изменение скорости химической реакции</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8DF81B1" w14:textId="77777777" w:rsidR="0082661E" w:rsidRPr="00002062" w:rsidRDefault="0082661E" w:rsidP="0082661E">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617F41A2"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2661E" w14:paraId="79313EA2" w14:textId="77777777" w:rsidTr="00C272D8">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7D3BF393" w14:textId="77777777" w:rsidR="0082661E" w:rsidRPr="00002062" w:rsidRDefault="0082661E" w:rsidP="00C272D8">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7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7FFC5977" w14:textId="77777777" w:rsidR="0082661E" w:rsidRPr="00002062" w:rsidRDefault="0082661E" w:rsidP="00C272D8">
            <w:pPr>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0F012F3B" w14:textId="77777777" w:rsidR="0082661E" w:rsidRPr="004A5A41" w:rsidRDefault="0082661E" w:rsidP="00C272D8">
            <w:pPr>
              <w:spacing w:after="0" w:line="240" w:lineRule="auto"/>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4/2</w:t>
            </w:r>
          </w:p>
        </w:tc>
        <w:tc>
          <w:tcPr>
            <w:tcW w:w="1605" w:type="dxa"/>
          </w:tcPr>
          <w:p w14:paraId="5F8129E6" w14:textId="4AB38920" w:rsidR="0082661E" w:rsidRPr="00002062" w:rsidRDefault="00B618C6" w:rsidP="00B618C6">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tc>
      </w:tr>
      <w:tr w:rsidR="0082661E" w14:paraId="433D5326" w14:textId="77777777" w:rsidTr="00C272D8">
        <w:trPr>
          <w:trHeight w:val="320"/>
        </w:trPr>
        <w:tc>
          <w:tcPr>
            <w:tcW w:w="15480" w:type="dxa"/>
            <w:gridSpan w:val="5"/>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14:paraId="713CC422" w14:textId="77777777" w:rsidR="0082661E" w:rsidRPr="009D1A89"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82661E" w14:paraId="3444E018" w14:textId="77777777" w:rsidTr="00C272D8">
        <w:trPr>
          <w:trHeight w:val="320"/>
        </w:trPr>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2ABA9F4" w14:textId="77777777" w:rsidR="0082661E"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14:paraId="2EA3C49E" w14:textId="77777777" w:rsidR="0082661E" w:rsidRPr="009D1A89"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6.1.</w:t>
            </w:r>
          </w:p>
          <w:p w14:paraId="5BBAA61B" w14:textId="77777777" w:rsidR="0082661E" w:rsidRPr="00002062"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i/>
                <w:sz w:val="24"/>
                <w:szCs w:val="24"/>
                <w:highlight w:val="white"/>
              </w:rPr>
              <w:t>Понятие о растворах</w:t>
            </w:r>
          </w:p>
        </w:tc>
        <w:tc>
          <w:tcPr>
            <w:tcW w:w="10170" w:type="dxa"/>
            <w:gridSpan w:val="2"/>
          </w:tcPr>
          <w:p w14:paraId="2283494E" w14:textId="77777777" w:rsidR="0082661E" w:rsidRPr="00002062" w:rsidRDefault="0082661E" w:rsidP="00C272D8">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14:paraId="219FF39B" w14:textId="77777777" w:rsidR="0082661E" w:rsidRPr="00002062" w:rsidRDefault="0082661E" w:rsidP="00C272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14:paraId="1051329D"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60F7872" w14:textId="77777777" w:rsidR="0082661E" w:rsidRPr="009D1A89" w:rsidRDefault="0082661E" w:rsidP="00C272D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tcBorders>
              <w:top w:val="single" w:sz="4" w:space="0" w:color="auto"/>
            </w:tcBorders>
          </w:tcPr>
          <w:p w14:paraId="7C62C365" w14:textId="77777777" w:rsidR="00B618C6" w:rsidRPr="00002062" w:rsidRDefault="00B618C6" w:rsidP="00B618C6">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270635A6" w14:textId="64A08031" w:rsidR="0082661E" w:rsidRPr="004A5A41" w:rsidRDefault="0082661E" w:rsidP="00C272D8">
            <w:pPr>
              <w:widowControl w:val="0"/>
              <w:spacing w:after="0"/>
              <w:rPr>
                <w:rFonts w:ascii="Times New Roman" w:eastAsia="OfficinaSansBookC" w:hAnsi="Times New Roman" w:cs="Times New Roman"/>
                <w:sz w:val="24"/>
                <w:szCs w:val="24"/>
              </w:rPr>
            </w:pPr>
          </w:p>
        </w:tc>
      </w:tr>
      <w:tr w:rsidR="0082661E" w14:paraId="3893A71A" w14:textId="77777777" w:rsidTr="00C272D8">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5155DACD" w14:textId="77777777" w:rsidR="0082661E" w:rsidRPr="00002062" w:rsidRDefault="0082661E" w:rsidP="00826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r w:rsidRPr="009D1A89">
              <w:rPr>
                <w:rFonts w:ascii="Times New Roman" w:eastAsia="OfficinaSansBookC" w:hAnsi="Times New Roman" w:cs="Times New Roman"/>
                <w:i/>
                <w:sz w:val="24"/>
                <w:szCs w:val="24"/>
              </w:rPr>
              <w:t>Исследование свойств растворов</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5B7BB65" w14:textId="77777777" w:rsidR="0082661E" w:rsidRPr="00002062" w:rsidRDefault="0082661E" w:rsidP="0082661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49CF220" w14:textId="77777777" w:rsidR="0082661E" w:rsidRPr="001E759D" w:rsidRDefault="0082661E" w:rsidP="0082661E">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Borders>
              <w:left w:val="single" w:sz="8" w:space="0" w:color="000000"/>
            </w:tcBorders>
          </w:tcPr>
          <w:p w14:paraId="19DEFC04" w14:textId="77777777" w:rsidR="00B618C6" w:rsidRPr="00002062" w:rsidRDefault="00B618C6" w:rsidP="00B618C6">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69994908" w14:textId="593D25C6" w:rsidR="0082661E" w:rsidRPr="00002062" w:rsidRDefault="0082661E" w:rsidP="0082661E">
            <w:pPr>
              <w:widowControl w:val="0"/>
              <w:spacing w:after="0" w:line="240" w:lineRule="auto"/>
              <w:rPr>
                <w:rFonts w:ascii="Times New Roman" w:eastAsia="OfficinaSansBookC" w:hAnsi="Times New Roman" w:cs="Times New Roman"/>
                <w:sz w:val="24"/>
                <w:szCs w:val="24"/>
              </w:rPr>
            </w:pPr>
          </w:p>
        </w:tc>
      </w:tr>
      <w:tr w:rsidR="0082661E" w14:paraId="7945A9AD" w14:textId="77777777" w:rsidTr="00C272D8">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137E5934"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130E1AD" w14:textId="77777777" w:rsidR="0082661E" w:rsidRPr="00002062" w:rsidRDefault="0082661E" w:rsidP="0082661E">
            <w:pPr>
              <w:spacing w:after="0" w:line="240" w:lineRule="auto"/>
              <w:jc w:val="both"/>
              <w:rPr>
                <w:rFonts w:ascii="Times New Roman" w:eastAsia="OfficinaSansBookC" w:hAnsi="Times New Roman" w:cs="Times New Roman"/>
                <w:sz w:val="24"/>
                <w:szCs w:val="24"/>
              </w:rPr>
            </w:pPr>
            <w:r w:rsidRPr="00E80D07">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Приготовление растворов</w:t>
            </w:r>
          </w:p>
          <w:p w14:paraId="7B4E961E" w14:textId="77777777" w:rsidR="0082661E" w:rsidRPr="00002062" w:rsidRDefault="0082661E" w:rsidP="0082661E">
            <w:pPr>
              <w:spacing w:after="0" w:line="240" w:lineRule="auto"/>
              <w:jc w:val="both"/>
              <w:rPr>
                <w:rFonts w:ascii="Times New Roman" w:eastAsia="OfficinaSansBookC" w:hAnsi="Times New Roman" w:cs="Times New Roman"/>
                <w:sz w:val="24"/>
                <w:szCs w:val="24"/>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0E1E8E0" w14:textId="77777777" w:rsidR="0082661E" w:rsidRPr="001E759D" w:rsidRDefault="0082661E" w:rsidP="0082661E">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left w:val="single" w:sz="8" w:space="0" w:color="000000"/>
            </w:tcBorders>
          </w:tcPr>
          <w:p w14:paraId="45AF831C"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2661E" w14:paraId="062851BF" w14:textId="77777777" w:rsidTr="00C272D8">
        <w:trPr>
          <w:trHeight w:val="280"/>
        </w:trPr>
        <w:tc>
          <w:tcPr>
            <w:tcW w:w="1980" w:type="dxa"/>
            <w:tcBorders>
              <w:right w:val="single" w:sz="4" w:space="0" w:color="auto"/>
            </w:tcBorders>
          </w:tcPr>
          <w:p w14:paraId="008B5042"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7</w:t>
            </w:r>
          </w:p>
        </w:tc>
        <w:tc>
          <w:tcPr>
            <w:tcW w:w="10170" w:type="dxa"/>
            <w:gridSpan w:val="2"/>
            <w:tcBorders>
              <w:left w:val="single" w:sz="4" w:space="0" w:color="auto"/>
            </w:tcBorders>
          </w:tcPr>
          <w:p w14:paraId="7B929192"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Pr>
          <w:p w14:paraId="40E78494" w14:textId="77777777" w:rsidR="0082661E" w:rsidRPr="004A5A41"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Pr>
                <w:rFonts w:ascii="Times New Roman" w:eastAsia="OfficinaSansBookC" w:hAnsi="Times New Roman" w:cs="Times New Roman"/>
                <w:sz w:val="24"/>
                <w:szCs w:val="24"/>
              </w:rPr>
              <w:t>/4</w:t>
            </w:r>
          </w:p>
        </w:tc>
        <w:tc>
          <w:tcPr>
            <w:tcW w:w="1605" w:type="dxa"/>
          </w:tcPr>
          <w:p w14:paraId="0CD5EE6C" w14:textId="77777777" w:rsidR="0082661E" w:rsidRPr="00002062" w:rsidRDefault="0082661E" w:rsidP="00C272D8">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82661E" w14:paraId="233619F1" w14:textId="77777777" w:rsidTr="00C272D8">
        <w:trPr>
          <w:trHeight w:val="33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53D4BBD1" w14:textId="77777777" w:rsidR="0082661E" w:rsidRPr="00002062" w:rsidRDefault="0082661E" w:rsidP="00C272D8">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t>Профессионально-ориентированное содержание</w:t>
            </w:r>
            <w:r w:rsidRPr="00743320">
              <w:rPr>
                <w:rFonts w:ascii="Times New Roman" w:eastAsia="OfficinaSansBookC" w:hAnsi="Times New Roman" w:cs="Times New Roman"/>
                <w:b/>
                <w:sz w:val="24"/>
                <w:szCs w:val="24"/>
              </w:rPr>
              <w:t>(содержание прикладного модуля)</w:t>
            </w:r>
          </w:p>
        </w:tc>
      </w:tr>
      <w:tr w:rsidR="0082661E" w14:paraId="2BC74AE1" w14:textId="77777777" w:rsidTr="00C272D8">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6D8E044C" w14:textId="77777777" w:rsidR="0082661E" w:rsidRPr="009D1A89" w:rsidRDefault="0082661E" w:rsidP="00C272D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7</w:t>
            </w:r>
            <w:r w:rsidRPr="009D1A89">
              <w:rPr>
                <w:rFonts w:ascii="Times New Roman" w:eastAsia="OfficinaSansBookC" w:hAnsi="Times New Roman" w:cs="Times New Roman"/>
                <w:sz w:val="24"/>
                <w:szCs w:val="24"/>
                <w:highlight w:val="white"/>
              </w:rPr>
              <w:t>.1.</w:t>
            </w:r>
          </w:p>
          <w:p w14:paraId="7C47B7F7" w14:textId="77777777" w:rsidR="0082661E" w:rsidRPr="003E34C9" w:rsidRDefault="0082661E" w:rsidP="00C272D8">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6696F58"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5E18378" w14:textId="77777777" w:rsidR="0082661E" w:rsidRPr="00002062" w:rsidRDefault="0082661E" w:rsidP="00C272D8">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val="restart"/>
            <w:tcBorders>
              <w:top w:val="single" w:sz="4" w:space="0" w:color="auto"/>
            </w:tcBorders>
          </w:tcPr>
          <w:p w14:paraId="1226C7A4" w14:textId="77777777" w:rsidR="00B618C6" w:rsidRPr="00002062" w:rsidRDefault="00B618C6" w:rsidP="00B618C6">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0C8A2C04" w14:textId="74C586A9" w:rsidR="0082661E" w:rsidRPr="00002062" w:rsidRDefault="00B618C6" w:rsidP="00B618C6">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sz w:val="24"/>
                <w:szCs w:val="24"/>
              </w:rPr>
              <w:t xml:space="preserve">ОК </w:t>
            </w:r>
            <w:proofErr w:type="gramStart"/>
            <w:r w:rsidRPr="00002062">
              <w:rPr>
                <w:rFonts w:ascii="Times New Roman" w:eastAsia="OfficinaSansBookC" w:hAnsi="Times New Roman" w:cs="Times New Roman"/>
                <w:sz w:val="24"/>
                <w:szCs w:val="24"/>
              </w:rPr>
              <w:t>07</w:t>
            </w:r>
            <w:r>
              <w:rPr>
                <w:rFonts w:ascii="Times New Roman" w:eastAsia="OfficinaSansBookC" w:hAnsi="Times New Roman" w:cs="Times New Roman"/>
                <w:sz w:val="24"/>
                <w:szCs w:val="24"/>
              </w:rPr>
              <w:t>,</w:t>
            </w:r>
            <w:r w:rsidR="0082661E">
              <w:rPr>
                <w:rFonts w:ascii="Times New Roman" w:eastAsia="Times New Roman" w:hAnsi="Times New Roman" w:cs="Times New Roman"/>
                <w:sz w:val="24"/>
                <w:szCs w:val="24"/>
              </w:rPr>
              <w:t>ПК</w:t>
            </w:r>
            <w:proofErr w:type="gramEnd"/>
            <w:r w:rsidR="0082661E">
              <w:rPr>
                <w:rFonts w:ascii="Times New Roman" w:eastAsia="Times New Roman" w:hAnsi="Times New Roman" w:cs="Times New Roman"/>
                <w:sz w:val="24"/>
                <w:szCs w:val="24"/>
              </w:rPr>
              <w:t xml:space="preserve"> </w:t>
            </w:r>
            <w:r w:rsidR="0082661E" w:rsidRPr="00A2299A">
              <w:rPr>
                <w:rFonts w:ascii="Times New Roman" w:eastAsia="Times New Roman" w:hAnsi="Times New Roman" w:cs="Times New Roman"/>
                <w:sz w:val="24"/>
                <w:szCs w:val="24"/>
              </w:rPr>
              <w:t>1</w:t>
            </w:r>
            <w:r w:rsidR="0082661E">
              <w:rPr>
                <w:rFonts w:ascii="Times New Roman" w:eastAsia="Times New Roman" w:hAnsi="Times New Roman" w:cs="Times New Roman"/>
                <w:sz w:val="24"/>
                <w:szCs w:val="24"/>
              </w:rPr>
              <w:t>.</w:t>
            </w:r>
            <w:r w:rsidR="00746D53">
              <w:rPr>
                <w:rFonts w:ascii="Times New Roman" w:eastAsia="Times New Roman" w:hAnsi="Times New Roman" w:cs="Times New Roman"/>
                <w:sz w:val="24"/>
                <w:szCs w:val="24"/>
              </w:rPr>
              <w:t>2, 1,3</w:t>
            </w:r>
          </w:p>
        </w:tc>
      </w:tr>
      <w:tr w:rsidR="0082661E" w14:paraId="18900CFC" w14:textId="77777777" w:rsidTr="00C272D8">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179060C6" w14:textId="77777777" w:rsidR="0082661E" w:rsidRPr="00002062" w:rsidRDefault="0082661E" w:rsidP="00C272D8">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8DD46E7"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BF5BD84" w14:textId="77777777" w:rsidR="0082661E" w:rsidRPr="001E759D" w:rsidRDefault="0082661E" w:rsidP="00C272D8">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Pr>
                <w:rFonts w:ascii="Times New Roman" w:eastAsia="OfficinaSansBookC" w:hAnsi="Times New Roman" w:cs="Times New Roman"/>
                <w:b/>
                <w:sz w:val="24"/>
                <w:szCs w:val="24"/>
              </w:rPr>
              <w:t>/4</w:t>
            </w:r>
          </w:p>
        </w:tc>
        <w:tc>
          <w:tcPr>
            <w:tcW w:w="1605" w:type="dxa"/>
            <w:vMerge/>
          </w:tcPr>
          <w:p w14:paraId="1D747A99" w14:textId="77777777" w:rsidR="0082661E" w:rsidRPr="00002062" w:rsidRDefault="0082661E" w:rsidP="00C272D8">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2661E" w14:paraId="2E876B85" w14:textId="77777777" w:rsidTr="00C272D8">
        <w:trPr>
          <w:trHeight w:val="271"/>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694EEB5F"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bottom w:val="single" w:sz="4" w:space="0" w:color="auto"/>
            </w:tcBorders>
            <w:vAlign w:val="center"/>
          </w:tcPr>
          <w:p w14:paraId="13A894D3" w14:textId="77777777" w:rsidR="0082661E" w:rsidRPr="005C63A0" w:rsidRDefault="0082661E" w:rsidP="0082661E">
            <w:pPr>
              <w:autoSpaceDE w:val="0"/>
              <w:autoSpaceDN w:val="0"/>
              <w:adjustRightInd w:val="0"/>
              <w:spacing w:after="0" w:line="240" w:lineRule="auto"/>
              <w:rPr>
                <w:rFonts w:ascii="Times New Roman" w:eastAsia="SchoolBookCSanPin-Regular" w:hAnsi="Times New Roman" w:cs="Times New Roman"/>
                <w:sz w:val="24"/>
                <w:szCs w:val="24"/>
              </w:rPr>
            </w:pPr>
            <w:r>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Поиск и анализ кейсов о применении химических веществ и технологий с уче</w:t>
            </w:r>
            <w:r>
              <w:rPr>
                <w:rFonts w:ascii="Times New Roman" w:eastAsia="OfficinaSansBookC" w:hAnsi="Times New Roman" w:cs="Times New Roman"/>
                <w:sz w:val="24"/>
                <w:szCs w:val="24"/>
              </w:rPr>
              <w:t xml:space="preserve">том будущей </w:t>
            </w:r>
            <w:r w:rsidRPr="00002062">
              <w:rPr>
                <w:rFonts w:ascii="Times New Roman" w:eastAsia="OfficinaSansBookC" w:hAnsi="Times New Roman" w:cs="Times New Roman"/>
                <w:sz w:val="24"/>
                <w:szCs w:val="24"/>
              </w:rPr>
              <w:t xml:space="preserve">профессиональной деятельности по темам: </w:t>
            </w:r>
            <w:r>
              <w:rPr>
                <w:rFonts w:ascii="Times New Roman" w:eastAsia="SchoolBookCSanPin-Regular" w:hAnsi="Times New Roman" w:cs="Times New Roman"/>
                <w:sz w:val="24"/>
                <w:szCs w:val="24"/>
              </w:rPr>
              <w:t>о</w:t>
            </w:r>
            <w:r w:rsidRPr="00BB3B7B">
              <w:rPr>
                <w:rFonts w:ascii="Times New Roman" w:eastAsia="SchoolBookCSanPin-Regular" w:hAnsi="Times New Roman" w:cs="Times New Roman"/>
                <w:sz w:val="24"/>
                <w:szCs w:val="24"/>
              </w:rPr>
              <w:t xml:space="preserve">храна </w:t>
            </w:r>
            <w:r>
              <w:rPr>
                <w:rFonts w:ascii="Times New Roman" w:eastAsia="SchoolBookCSanPin-Regular" w:hAnsi="Times New Roman" w:cs="Times New Roman"/>
                <w:sz w:val="24"/>
                <w:szCs w:val="24"/>
              </w:rPr>
              <w:t>атмосферы</w:t>
            </w:r>
            <w:r w:rsidRPr="00BB3B7B">
              <w:rPr>
                <w:rFonts w:ascii="Times New Roman" w:eastAsia="SchoolBookCSanPin-Regular" w:hAnsi="Times New Roman" w:cs="Times New Roman"/>
                <w:sz w:val="24"/>
                <w:szCs w:val="24"/>
              </w:rPr>
              <w:t xml:space="preserve"> от химического загрязнения</w:t>
            </w:r>
            <w:r>
              <w:rPr>
                <w:rFonts w:ascii="Times New Roman" w:eastAsia="SchoolBookCSanPin-Regular" w:hAnsi="Times New Roman" w:cs="Times New Roman"/>
                <w:sz w:val="24"/>
                <w:szCs w:val="24"/>
              </w:rPr>
              <w:t>,охрана водных ресурсов, охрана земельных ресурсов,</w:t>
            </w:r>
            <w:r>
              <w:rPr>
                <w:rFonts w:ascii="Times New Roman" w:hAnsi="Times New Roman" w:cs="Times New Roman"/>
                <w:bCs/>
                <w:sz w:val="24"/>
                <w:szCs w:val="24"/>
              </w:rPr>
              <w:t>б</w:t>
            </w:r>
            <w:r w:rsidRPr="00751B2A">
              <w:rPr>
                <w:rFonts w:ascii="Times New Roman" w:hAnsi="Times New Roman" w:cs="Times New Roman"/>
                <w:bCs/>
                <w:sz w:val="24"/>
                <w:szCs w:val="24"/>
              </w:rPr>
              <w:t>умага или пластик</w:t>
            </w:r>
            <w:r>
              <w:rPr>
                <w:rFonts w:ascii="Times New Roman" w:hAnsi="Times New Roman" w:cs="Times New Roman"/>
                <w:bCs/>
                <w:sz w:val="24"/>
                <w:szCs w:val="24"/>
              </w:rPr>
              <w:t>,х</w:t>
            </w:r>
            <w:r w:rsidRPr="00751B2A">
              <w:rPr>
                <w:rFonts w:ascii="Times New Roman" w:hAnsi="Times New Roman" w:cs="Times New Roman"/>
                <w:bCs/>
                <w:sz w:val="24"/>
                <w:szCs w:val="24"/>
              </w:rPr>
              <w:t>лор в жизни человека</w:t>
            </w:r>
            <w:r>
              <w:rPr>
                <w:rFonts w:ascii="Times New Roman" w:hAnsi="Times New Roman" w:cs="Times New Roman"/>
                <w:bCs/>
                <w:sz w:val="24"/>
                <w:szCs w:val="24"/>
              </w:rPr>
              <w:t>.</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4562190D" w14:textId="77777777" w:rsidR="0082661E" w:rsidRPr="0082661E" w:rsidRDefault="0082661E" w:rsidP="0082661E">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82661E">
              <w:rPr>
                <w:rFonts w:ascii="Times New Roman" w:eastAsia="OfficinaSansBookC" w:hAnsi="Times New Roman" w:cs="Times New Roman"/>
                <w:bCs/>
                <w:sz w:val="24"/>
                <w:szCs w:val="24"/>
              </w:rPr>
              <w:t>2/2</w:t>
            </w:r>
          </w:p>
        </w:tc>
        <w:tc>
          <w:tcPr>
            <w:tcW w:w="1605" w:type="dxa"/>
            <w:vMerge/>
          </w:tcPr>
          <w:p w14:paraId="5F67DC9D"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2661E" w14:paraId="18B3851E" w14:textId="77777777" w:rsidTr="00C272D8">
        <w:trPr>
          <w:trHeight w:val="276"/>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C34AA28"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tcBorders>
            <w:vAlign w:val="center"/>
          </w:tcPr>
          <w:p w14:paraId="2B707608" w14:textId="77777777" w:rsidR="0082661E" w:rsidRPr="00E80D07" w:rsidRDefault="0082661E" w:rsidP="0082661E">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Защита:Представление результатов решения кейсов в форме мини-доклада с презентацией</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46CDEE9" w14:textId="77777777" w:rsidR="0082661E" w:rsidRPr="00002062" w:rsidRDefault="0082661E" w:rsidP="0082661E">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2FB0477E" w14:textId="77777777" w:rsidR="0082661E" w:rsidRPr="00002062" w:rsidRDefault="0082661E" w:rsidP="0082661E">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2661E" w14:paraId="067B4D6F" w14:textId="77777777" w:rsidTr="00C272D8">
        <w:trPr>
          <w:trHeight w:val="320"/>
        </w:trPr>
        <w:tc>
          <w:tcPr>
            <w:tcW w:w="1215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06894B" w14:textId="77777777" w:rsidR="0082661E" w:rsidRDefault="0082661E" w:rsidP="00C272D8">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Примерная тематика </w:t>
            </w:r>
            <w:r w:rsidRPr="00B31DB3">
              <w:rPr>
                <w:rFonts w:ascii="Times New Roman" w:eastAsia="Times New Roman" w:hAnsi="Times New Roman" w:cs="Times New Roman"/>
                <w:b/>
                <w:sz w:val="24"/>
                <w:szCs w:val="24"/>
              </w:rPr>
              <w:t>самостоятельных (внеаудиторная) работ</w:t>
            </w:r>
          </w:p>
          <w:p w14:paraId="27CDE155" w14:textId="77777777" w:rsidR="0082661E" w:rsidRPr="004327A9" w:rsidRDefault="0082661E" w:rsidP="00C272D8">
            <w:pPr>
              <w:suppressAutoHyphens/>
              <w:spacing w:after="0" w:line="240" w:lineRule="auto"/>
              <w:rPr>
                <w:rFonts w:ascii="Times New Roman" w:hAnsi="Times New Roman" w:cs="Times New Roman"/>
                <w:sz w:val="24"/>
                <w:szCs w:val="24"/>
              </w:rPr>
            </w:pPr>
            <w:r w:rsidRPr="007E49A5">
              <w:rPr>
                <w:rFonts w:ascii="Times New Roman" w:hAnsi="Times New Roman" w:cs="Times New Roman"/>
                <w:sz w:val="24"/>
                <w:szCs w:val="24"/>
              </w:rPr>
              <w:t>Работа с учебной литературой</w:t>
            </w:r>
            <w:r>
              <w:rPr>
                <w:rFonts w:ascii="Times New Roman" w:hAnsi="Times New Roman" w:cs="Times New Roman"/>
                <w:sz w:val="24"/>
                <w:szCs w:val="24"/>
              </w:rPr>
              <w:t>:</w:t>
            </w:r>
          </w:p>
          <w:p w14:paraId="204A409D" w14:textId="77777777" w:rsidR="0082661E" w:rsidRPr="00195E76" w:rsidRDefault="0082661E" w:rsidP="00C272D8">
            <w:pPr>
              <w:suppressAutoHyphens/>
              <w:spacing w:after="0" w:line="240" w:lineRule="auto"/>
              <w:jc w:val="both"/>
              <w:rPr>
                <w:rFonts w:ascii="Times New Roman" w:eastAsia="Times New Roman" w:hAnsi="Times New Roman" w:cs="Times New Roman"/>
                <w:b/>
                <w:sz w:val="24"/>
                <w:szCs w:val="24"/>
              </w:rPr>
            </w:pPr>
            <w:r w:rsidRPr="00195E76">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p w14:paraId="5B9D8C7E" w14:textId="77777777" w:rsidR="0082661E" w:rsidRPr="00195E76"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4327A9">
              <w:rPr>
                <w:rFonts w:ascii="Times New Roman" w:eastAsia="Times New Roman" w:hAnsi="Times New Roman"/>
                <w:sz w:val="24"/>
                <w:szCs w:val="24"/>
              </w:rPr>
              <w:t xml:space="preserve">Природные источники углеводородов. </w:t>
            </w:r>
            <w:r w:rsidRPr="004327A9">
              <w:rPr>
                <w:rFonts w:ascii="Times New Roman" w:hAnsi="Times New Roman" w:cs="Times New Roman"/>
                <w:sz w:val="24"/>
                <w:szCs w:val="24"/>
              </w:rPr>
              <w:t>Первичная переработка углеводородного сырья.</w:t>
            </w:r>
          </w:p>
          <w:p w14:paraId="4623A639" w14:textId="77777777" w:rsidR="0082661E" w:rsidRDefault="0082661E" w:rsidP="00C272D8">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Создание презентации:</w:t>
            </w:r>
          </w:p>
          <w:p w14:paraId="60ACBA7D" w14:textId="77777777" w:rsidR="0082661E" w:rsidRPr="004327A9" w:rsidRDefault="0082661E" w:rsidP="00C272D8">
            <w:pPr>
              <w:suppressAutoHyphens/>
              <w:spacing w:after="0" w:line="240" w:lineRule="auto"/>
              <w:jc w:val="both"/>
              <w:rPr>
                <w:rFonts w:ascii="Times New Roman" w:hAnsi="Times New Roman" w:cs="Times New Roman"/>
                <w:sz w:val="24"/>
                <w:szCs w:val="24"/>
              </w:rPr>
            </w:pPr>
            <w:r w:rsidRPr="004327A9">
              <w:rPr>
                <w:rFonts w:ascii="Times New Roman" w:hAnsi="Times New Roman" w:cs="Times New Roman"/>
                <w:sz w:val="24"/>
                <w:szCs w:val="24"/>
              </w:rPr>
              <w:t xml:space="preserve">Применение этилена и пропилена. </w:t>
            </w:r>
          </w:p>
          <w:p w14:paraId="5D7B28D2" w14:textId="77777777" w:rsidR="0082661E" w:rsidRPr="004327A9" w:rsidRDefault="0082661E" w:rsidP="00C272D8">
            <w:pPr>
              <w:suppressAutoHyphens/>
              <w:spacing w:after="0" w:line="240" w:lineRule="auto"/>
              <w:jc w:val="both"/>
              <w:rPr>
                <w:rFonts w:ascii="Times New Roman" w:eastAsia="Times New Roman" w:hAnsi="Times New Roman" w:cs="Times New Roman"/>
                <w:sz w:val="24"/>
                <w:szCs w:val="24"/>
              </w:rPr>
            </w:pPr>
            <w:r w:rsidRPr="004327A9">
              <w:rPr>
                <w:rFonts w:ascii="Times New Roman" w:hAnsi="Times New Roman" w:cs="Times New Roman"/>
                <w:sz w:val="24"/>
                <w:szCs w:val="24"/>
              </w:rPr>
              <w:t>Применение ацетиленовых углеводородов.</w:t>
            </w:r>
          </w:p>
          <w:p w14:paraId="58D9F134" w14:textId="77777777" w:rsidR="0082661E" w:rsidRPr="004327A9"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327A9">
              <w:rPr>
                <w:rFonts w:ascii="Times New Roman" w:hAnsi="Times New Roman" w:cs="Times New Roman"/>
                <w:sz w:val="24"/>
                <w:szCs w:val="24"/>
              </w:rPr>
              <w:t>Метанол, его промышленное получение и применение в промышленности. Биологическое действие метанола.</w:t>
            </w:r>
          </w:p>
          <w:p w14:paraId="3C074DD4" w14:textId="77777777" w:rsidR="0082661E"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327A9">
              <w:rPr>
                <w:rFonts w:ascii="Times New Roman" w:hAnsi="Times New Roman" w:cs="Times New Roman"/>
                <w:sz w:val="24"/>
                <w:szCs w:val="24"/>
              </w:rPr>
              <w:t>Полимеры.</w:t>
            </w:r>
          </w:p>
          <w:p w14:paraId="7F41941B" w14:textId="77777777" w:rsidR="0082661E" w:rsidRDefault="0082661E" w:rsidP="00C272D8">
            <w:pPr>
              <w:suppressAutoHyphens/>
              <w:spacing w:after="0" w:line="240" w:lineRule="auto"/>
              <w:jc w:val="both"/>
              <w:rPr>
                <w:rFonts w:ascii="Times New Roman" w:eastAsia="OfficinaSansBookC" w:hAnsi="Times New Roman" w:cs="Times New Roman"/>
                <w:sz w:val="24"/>
                <w:szCs w:val="24"/>
              </w:rPr>
            </w:pPr>
            <w:r w:rsidRPr="00195E76">
              <w:rPr>
                <w:rFonts w:ascii="Times New Roman" w:eastAsia="OfficinaSansBookC" w:hAnsi="Times New Roman" w:cs="Times New Roman"/>
                <w:sz w:val="24"/>
                <w:szCs w:val="24"/>
              </w:rPr>
              <w:t>Роль органической химии в решении проблем пищевой безопасности.</w:t>
            </w:r>
          </w:p>
          <w:p w14:paraId="11DBC4B3" w14:textId="77777777" w:rsidR="0082661E" w:rsidRPr="00195E76" w:rsidRDefault="0082661E" w:rsidP="00C272D8">
            <w:pPr>
              <w:suppressAutoHyphens/>
              <w:spacing w:after="0" w:line="240" w:lineRule="auto"/>
              <w:jc w:val="both"/>
              <w:rPr>
                <w:rFonts w:ascii="Times New Roman" w:eastAsia="OfficinaSansBookC" w:hAnsi="Times New Roman" w:cs="Times New Roman"/>
                <w:sz w:val="24"/>
                <w:szCs w:val="24"/>
              </w:rPr>
            </w:pPr>
            <w:r w:rsidRPr="00195E76">
              <w:rPr>
                <w:rFonts w:ascii="Times New Roman" w:eastAsia="OfficinaSansBookC" w:hAnsi="Times New Roman" w:cs="Times New Roman"/>
                <w:sz w:val="24"/>
                <w:szCs w:val="24"/>
              </w:rPr>
              <w:t xml:space="preserve">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w:t>
            </w:r>
          </w:p>
          <w:p w14:paraId="3715C84A" w14:textId="77777777" w:rsidR="0082661E" w:rsidRPr="004327A9"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4327A9">
              <w:rPr>
                <w:rFonts w:ascii="Times New Roman" w:hAnsi="Times New Roman" w:cs="Times New Roman"/>
                <w:sz w:val="24"/>
                <w:szCs w:val="24"/>
              </w:rPr>
              <w:t>Вклад русских ученых в развитие представлений об электролитической диссоциации</w:t>
            </w:r>
            <w:r>
              <w:rPr>
                <w:rFonts w:ascii="Times New Roman"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9B1A0BD" w14:textId="1FF65951" w:rsidR="0082661E" w:rsidRPr="00002062" w:rsidRDefault="003B36B8" w:rsidP="00C272D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34</w:t>
            </w:r>
          </w:p>
        </w:tc>
        <w:tc>
          <w:tcPr>
            <w:tcW w:w="1605" w:type="dxa"/>
          </w:tcPr>
          <w:p w14:paraId="0E70550B" w14:textId="77777777" w:rsidR="0082661E" w:rsidRPr="00002062" w:rsidRDefault="0082661E" w:rsidP="00C272D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82661E" w14:paraId="700A92D6" w14:textId="77777777" w:rsidTr="00C272D8">
        <w:trPr>
          <w:trHeight w:val="320"/>
        </w:trPr>
        <w:tc>
          <w:tcPr>
            <w:tcW w:w="1215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5644E9"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Промежуточная аттестация (</w:t>
            </w:r>
            <w:r w:rsidRPr="00B40BE7">
              <w:rPr>
                <w:rFonts w:ascii="Times New Roman" w:eastAsia="Times New Roman" w:hAnsi="Times New Roman" w:cs="Times New Roman"/>
                <w:b/>
                <w:sz w:val="24"/>
                <w:szCs w:val="24"/>
              </w:rPr>
              <w:t>дифференцированный</w:t>
            </w:r>
            <w:r w:rsidRPr="00002062">
              <w:rPr>
                <w:rFonts w:ascii="Times New Roman" w:eastAsia="OfficinaSansBookC" w:hAnsi="Times New Roman" w:cs="Times New Roman"/>
                <w:b/>
                <w:sz w:val="24"/>
                <w:szCs w:val="24"/>
              </w:rPr>
              <w:t xml:space="preserve"> 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F9E7137" w14:textId="77777777" w:rsidR="0082661E" w:rsidRPr="00002062" w:rsidRDefault="0082661E" w:rsidP="00C272D8">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605" w:type="dxa"/>
          </w:tcPr>
          <w:p w14:paraId="5C6A2B43" w14:textId="77777777" w:rsidR="0082661E" w:rsidRPr="00002062" w:rsidRDefault="0082661E" w:rsidP="00C272D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82661E" w14:paraId="78072743" w14:textId="77777777" w:rsidTr="00C272D8">
        <w:trPr>
          <w:trHeight w:val="320"/>
        </w:trPr>
        <w:tc>
          <w:tcPr>
            <w:tcW w:w="1215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0B0125A" w14:textId="77777777" w:rsidR="0082661E" w:rsidRPr="00002062" w:rsidRDefault="0082661E" w:rsidP="00C27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DBCF537" w14:textId="6188F39C" w:rsidR="0082661E" w:rsidRPr="00002062" w:rsidRDefault="00AE5A59" w:rsidP="00C272D8">
            <w:pPr>
              <w:spacing w:after="0" w:line="240" w:lineRule="auto"/>
              <w:jc w:val="center"/>
              <w:rPr>
                <w:rFonts w:ascii="Times New Roman" w:eastAsia="OfficinaSansBookC" w:hAnsi="Times New Roman" w:cs="Times New Roman"/>
                <w:b/>
                <w:sz w:val="24"/>
                <w:szCs w:val="24"/>
              </w:rPr>
            </w:pPr>
            <w:r w:rsidRPr="00366EF9">
              <w:rPr>
                <w:rFonts w:ascii="Times New Roman" w:eastAsia="OfficinaSansBookC" w:hAnsi="Times New Roman" w:cs="Times New Roman"/>
                <w:b/>
                <w:sz w:val="24"/>
                <w:szCs w:val="24"/>
              </w:rPr>
              <w:t>10</w:t>
            </w:r>
            <w:r w:rsidR="003B36B8">
              <w:rPr>
                <w:rFonts w:ascii="Times New Roman" w:eastAsia="OfficinaSansBookC" w:hAnsi="Times New Roman" w:cs="Times New Roman"/>
                <w:b/>
                <w:sz w:val="24"/>
                <w:szCs w:val="24"/>
              </w:rPr>
              <w:t>2</w:t>
            </w:r>
          </w:p>
        </w:tc>
        <w:tc>
          <w:tcPr>
            <w:tcW w:w="1605" w:type="dxa"/>
          </w:tcPr>
          <w:p w14:paraId="351815C0" w14:textId="77777777" w:rsidR="0082661E" w:rsidRPr="00002062" w:rsidRDefault="0082661E" w:rsidP="00C272D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14:paraId="457A1E3D"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78E6EF63" w14:textId="77777777" w:rsidR="00E46FAB" w:rsidRDefault="00E46FAB" w:rsidP="006F0A82">
      <w:pPr>
        <w:tabs>
          <w:tab w:val="left" w:pos="0"/>
        </w:tabs>
        <w:spacing w:line="360" w:lineRule="auto"/>
        <w:rPr>
          <w:rFonts w:ascii="OfficinaSansBookC" w:eastAsia="OfficinaSansBookC" w:hAnsi="OfficinaSansBookC" w:cs="OfficinaSansBookC"/>
          <w:b/>
          <w:sz w:val="28"/>
          <w:szCs w:val="28"/>
        </w:rPr>
      </w:pPr>
    </w:p>
    <w:p w14:paraId="4E7A9204" w14:textId="77777777" w:rsidR="00E46FAB" w:rsidRDefault="00E46FAB" w:rsidP="006F0A82">
      <w:pPr>
        <w:tabs>
          <w:tab w:val="left" w:pos="0"/>
        </w:tabs>
        <w:spacing w:line="360" w:lineRule="auto"/>
        <w:rPr>
          <w:rFonts w:ascii="OfficinaSansBookC" w:eastAsia="OfficinaSansBookC" w:hAnsi="OfficinaSansBookC" w:cs="OfficinaSansBookC"/>
          <w:b/>
          <w:sz w:val="28"/>
          <w:szCs w:val="28"/>
        </w:rPr>
      </w:pPr>
    </w:p>
    <w:p w14:paraId="4F407067"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76250E29"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069D2692" w14:textId="77777777"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14:paraId="55DD6343" w14:textId="77777777"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2935F255" w14:textId="77777777"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14:paraId="159E7D6D" w14:textId="77777777" w:rsidR="006F535B" w:rsidRPr="00743320" w:rsidRDefault="006F535B" w:rsidP="00C272D8">
      <w:pPr>
        <w:spacing w:after="0" w:line="240" w:lineRule="auto"/>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14:paraId="7C3E6A34" w14:textId="77777777" w:rsidR="006F535B" w:rsidRDefault="006F535B" w:rsidP="00C272D8">
      <w:pPr>
        <w:spacing w:after="0" w:line="240" w:lineRule="auto"/>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14:paraId="017D4228" w14:textId="77777777" w:rsidR="006F535B" w:rsidRPr="00743320" w:rsidRDefault="006F535B" w:rsidP="00C272D8">
      <w:pPr>
        <w:spacing w:after="0" w:line="240" w:lineRule="auto"/>
        <w:ind w:firstLine="709"/>
        <w:rPr>
          <w:rFonts w:ascii="Times New Roman" w:hAnsi="Times New Roman" w:cs="Times New Roman"/>
          <w:sz w:val="24"/>
          <w:szCs w:val="24"/>
        </w:rPr>
      </w:pPr>
      <w:r w:rsidRPr="00B40BE7">
        <w:rPr>
          <w:rFonts w:ascii="Times New Roman" w:hAnsi="Times New Roman" w:cs="Times New Roman"/>
          <w:sz w:val="24"/>
          <w:szCs w:val="24"/>
        </w:rPr>
        <w:t xml:space="preserve">- наглядные </w:t>
      </w:r>
      <w:proofErr w:type="gramStart"/>
      <w:r w:rsidRPr="00B40BE7">
        <w:rPr>
          <w:rFonts w:ascii="Times New Roman" w:hAnsi="Times New Roman" w:cs="Times New Roman"/>
          <w:sz w:val="24"/>
          <w:szCs w:val="24"/>
        </w:rPr>
        <w:t>пособия</w:t>
      </w:r>
      <w:r w:rsidR="00743320">
        <w:rPr>
          <w:rFonts w:ascii="Times New Roman" w:hAnsi="Times New Roman" w:cs="Times New Roman"/>
          <w:sz w:val="24"/>
          <w:szCs w:val="24"/>
        </w:rPr>
        <w:t>:</w:t>
      </w:r>
      <w:r w:rsidR="00743320">
        <w:rPr>
          <w:rFonts w:ascii="Times New Roman" w:eastAsia="OfficinaSansBookC" w:hAnsi="Times New Roman" w:cs="Times New Roman"/>
          <w:sz w:val="24"/>
          <w:szCs w:val="24"/>
        </w:rPr>
        <w:t>набор</w:t>
      </w:r>
      <w:proofErr w:type="gramEnd"/>
      <w:r w:rsidR="00C272D8">
        <w:rPr>
          <w:rFonts w:ascii="Times New Roman" w:eastAsia="OfficinaSansBookC" w:hAnsi="Times New Roman" w:cs="Times New Roman"/>
          <w:sz w:val="24"/>
          <w:szCs w:val="24"/>
        </w:rPr>
        <w:t xml:space="preserve"> </w:t>
      </w:r>
      <w:r w:rsidR="00743320" w:rsidRPr="00743320">
        <w:rPr>
          <w:rFonts w:ascii="Times New Roman" w:eastAsia="OfficinaSansBookC" w:hAnsi="Times New Roman" w:cs="Times New Roman"/>
          <w:sz w:val="24"/>
          <w:szCs w:val="24"/>
        </w:rPr>
        <w:t>шаростержневых моделей молекул, модели кристаллических решеток, коллекции простых и сложных в</w:t>
      </w:r>
      <w:r w:rsidR="00743320">
        <w:rPr>
          <w:rFonts w:ascii="Times New Roman" w:eastAsia="OfficinaSansBookC" w:hAnsi="Times New Roman" w:cs="Times New Roman"/>
          <w:sz w:val="24"/>
          <w:szCs w:val="24"/>
        </w:rPr>
        <w:t xml:space="preserve">еществ; </w:t>
      </w:r>
      <w:r w:rsidR="00743320" w:rsidRPr="00743320">
        <w:rPr>
          <w:rFonts w:ascii="Times New Roman" w:eastAsia="OfficinaSansBookC" w:hAnsi="Times New Roman" w:cs="Times New Roman"/>
          <w:sz w:val="24"/>
          <w:szCs w:val="24"/>
        </w:rPr>
        <w:t xml:space="preserve"> таблица Менделеева, учебные фильмы.</w:t>
      </w:r>
    </w:p>
    <w:p w14:paraId="3D5FB659" w14:textId="77777777" w:rsidR="00AA343A" w:rsidRDefault="006F535B" w:rsidP="00C272D8">
      <w:pPr>
        <w:spacing w:after="0" w:line="240" w:lineRule="auto"/>
        <w:ind w:firstLine="709"/>
        <w:rPr>
          <w:rFonts w:ascii="Times New Roman" w:hAnsi="Times New Roman" w:cs="Times New Roman"/>
          <w:sz w:val="24"/>
          <w:szCs w:val="24"/>
        </w:rPr>
      </w:pPr>
      <w:r w:rsidRPr="00DB402D">
        <w:rPr>
          <w:rFonts w:ascii="Times New Roman" w:hAnsi="Times New Roman" w:cs="Times New Roman"/>
          <w:sz w:val="24"/>
          <w:szCs w:val="24"/>
        </w:rPr>
        <w:t>- дидактические материалы</w:t>
      </w:r>
      <w:r w:rsidR="00DB402D" w:rsidRPr="00DB402D">
        <w:rPr>
          <w:rFonts w:ascii="Times New Roman" w:hAnsi="Times New Roman" w:cs="Times New Roman"/>
          <w:sz w:val="24"/>
          <w:szCs w:val="24"/>
        </w:rPr>
        <w:t xml:space="preserve">: </w:t>
      </w:r>
    </w:p>
    <w:p w14:paraId="1BE3488E" w14:textId="77777777" w:rsidR="00DB402D" w:rsidRPr="00DB402D" w:rsidRDefault="00DB402D" w:rsidP="00C272D8">
      <w:pPr>
        <w:spacing w:after="0" w:line="240" w:lineRule="auto"/>
        <w:rPr>
          <w:rFonts w:ascii="Times New Roman" w:hAnsi="Times New Roman" w:cs="Times New Roman"/>
          <w:sz w:val="24"/>
          <w:szCs w:val="24"/>
        </w:rPr>
      </w:pPr>
      <w:r w:rsidRPr="00DB402D">
        <w:rPr>
          <w:rFonts w:ascii="Times New Roman" w:hAnsi="Times New Roman" w:cs="Times New Roman"/>
          <w:sz w:val="24"/>
          <w:szCs w:val="24"/>
        </w:rPr>
        <w:t>Методические рекомендации для выполне</w:t>
      </w:r>
      <w:r w:rsidR="00AA343A">
        <w:rPr>
          <w:rFonts w:ascii="Times New Roman" w:hAnsi="Times New Roman" w:cs="Times New Roman"/>
          <w:sz w:val="24"/>
          <w:szCs w:val="24"/>
        </w:rPr>
        <w:t>ния практических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 Методические рекомендации для выполнен</w:t>
      </w:r>
      <w:r w:rsidR="00AA343A">
        <w:rPr>
          <w:rFonts w:ascii="Times New Roman" w:hAnsi="Times New Roman" w:cs="Times New Roman"/>
          <w:sz w:val="24"/>
          <w:szCs w:val="24"/>
        </w:rPr>
        <w:t>ия лабораторных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w:t>
      </w:r>
    </w:p>
    <w:p w14:paraId="796334D1" w14:textId="77777777" w:rsidR="00743320" w:rsidRPr="00743320" w:rsidRDefault="006F535B" w:rsidP="00C272D8">
      <w:pPr>
        <w:spacing w:after="0" w:line="240" w:lineRule="auto"/>
        <w:ind w:firstLine="709"/>
        <w:rPr>
          <w:rFonts w:ascii="Times New Roman" w:hAnsi="Times New Roman" w:cs="Times New Roman"/>
          <w:iCs/>
          <w:sz w:val="24"/>
          <w:szCs w:val="24"/>
        </w:rPr>
      </w:pPr>
      <w:r w:rsidRPr="00B40BE7">
        <w:rPr>
          <w:rFonts w:ascii="Times New Roman" w:hAnsi="Times New Roman" w:cs="Times New Roman"/>
          <w:sz w:val="24"/>
          <w:szCs w:val="24"/>
        </w:rPr>
        <w:t>- технические средства обучения (</w:t>
      </w:r>
      <w:r w:rsidR="00743320">
        <w:rPr>
          <w:rFonts w:ascii="Times New Roman" w:hAnsi="Times New Roman" w:cs="Times New Roman"/>
          <w:iCs/>
          <w:sz w:val="24"/>
          <w:szCs w:val="24"/>
        </w:rPr>
        <w:t>ноутбук, телевизор)</w:t>
      </w:r>
    </w:p>
    <w:p w14:paraId="6DEE2FD5" w14:textId="77777777" w:rsidR="006F535B" w:rsidRDefault="006F535B" w:rsidP="00C272D8">
      <w:pPr>
        <w:spacing w:after="0" w:line="240" w:lineRule="auto"/>
        <w:ind w:firstLine="709"/>
        <w:jc w:val="both"/>
        <w:rPr>
          <w:rFonts w:ascii="Times New Roman" w:eastAsia="OfficinaSansBookC" w:hAnsi="Times New Roman" w:cs="Times New Roman"/>
          <w:sz w:val="24"/>
          <w:szCs w:val="24"/>
        </w:rPr>
      </w:pPr>
      <w:r w:rsidRPr="00A27A4A">
        <w:rPr>
          <w:rFonts w:ascii="Times New Roman" w:hAnsi="Times New Roman" w:cs="Times New Roman"/>
          <w:i/>
          <w:iCs/>
          <w:sz w:val="24"/>
          <w:szCs w:val="24"/>
        </w:rPr>
        <w:t xml:space="preserve">Оборудование лаборатории: </w:t>
      </w:r>
      <w:r w:rsidR="00DB402D" w:rsidRPr="00DB402D">
        <w:rPr>
          <w:rFonts w:ascii="Times New Roman" w:eastAsia="OfficinaSansBookC" w:hAnsi="Times New Roman" w:cs="Times New Roman"/>
          <w:sz w:val="24"/>
          <w:szCs w:val="24"/>
        </w:rPr>
        <w:t>мензурки, пипетки-капельни</w:t>
      </w:r>
      <w:r w:rsidR="00DB402D">
        <w:rPr>
          <w:rFonts w:ascii="Times New Roman" w:eastAsia="OfficinaSansBookC" w:hAnsi="Times New Roman" w:cs="Times New Roman"/>
          <w:sz w:val="24"/>
          <w:szCs w:val="24"/>
        </w:rPr>
        <w:t xml:space="preserve">цы, термометры, </w:t>
      </w:r>
      <w:r w:rsidR="00DB402D" w:rsidRPr="00DB402D">
        <w:rPr>
          <w:rFonts w:ascii="Times New Roman" w:eastAsia="OfficinaSansBookC" w:hAnsi="Times New Roman" w:cs="Times New Roman"/>
          <w:sz w:val="24"/>
          <w:szCs w:val="24"/>
        </w:rPr>
        <w:t xml:space="preserve"> предметные и покровные стекла, фильтровальная бумага, промывалки, стеклянные проби</w:t>
      </w:r>
      <w:r w:rsidR="00DB402D">
        <w:rPr>
          <w:rFonts w:ascii="Times New Roman" w:eastAsia="OfficinaSansBookC" w:hAnsi="Times New Roman" w:cs="Times New Roman"/>
          <w:sz w:val="24"/>
          <w:szCs w:val="24"/>
        </w:rPr>
        <w:t xml:space="preserve">рки, резиновые пробки, </w:t>
      </w:r>
      <w:r w:rsidR="00DB402D" w:rsidRPr="00DB402D">
        <w:rPr>
          <w:rFonts w:ascii="Times New Roman" w:eastAsia="OfficinaSansBookC" w:hAnsi="Times New Roman" w:cs="Times New Roman"/>
          <w:sz w:val="24"/>
          <w:szCs w:val="24"/>
        </w:rPr>
        <w:t xml:space="preserve">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w:t>
      </w:r>
      <w:r w:rsidR="00DB402D">
        <w:rPr>
          <w:rFonts w:ascii="Times New Roman" w:eastAsia="OfficinaSansBookC" w:hAnsi="Times New Roman" w:cs="Times New Roman"/>
          <w:sz w:val="24"/>
          <w:szCs w:val="24"/>
        </w:rPr>
        <w:t>пробирка с газоотводной трубкой</w:t>
      </w:r>
      <w:r w:rsidR="00DB402D" w:rsidRPr="00DB402D">
        <w:rPr>
          <w:rFonts w:ascii="Times New Roman" w:eastAsia="OfficinaSansBookC" w:hAnsi="Times New Roman" w:cs="Times New Roman"/>
          <w:sz w:val="24"/>
          <w:szCs w:val="24"/>
        </w:rPr>
        <w:t>, держатели для пробирок, склянки для хранения реактивов, раздаточные лотки; химические стаканы (50, 100 и 200 мл); шпатели; пинцеты; тигельн</w:t>
      </w:r>
      <w:r w:rsidR="00DB402D">
        <w:rPr>
          <w:rFonts w:ascii="Times New Roman" w:eastAsia="OfficinaSansBookC" w:hAnsi="Times New Roman" w:cs="Times New Roman"/>
          <w:sz w:val="24"/>
          <w:szCs w:val="24"/>
        </w:rPr>
        <w:t xml:space="preserve">ые щипцы; </w:t>
      </w:r>
      <w:r w:rsidR="00DB402D" w:rsidRPr="00DB402D">
        <w:rPr>
          <w:rFonts w:ascii="Times New Roman" w:eastAsia="OfficinaSansBookC" w:hAnsi="Times New Roman" w:cs="Times New Roman"/>
          <w:sz w:val="24"/>
          <w:szCs w:val="24"/>
        </w:rPr>
        <w:t xml:space="preserve"> мерные про</w:t>
      </w:r>
      <w:r w:rsidR="00DB402D">
        <w:rPr>
          <w:rFonts w:ascii="Times New Roman" w:eastAsia="OfficinaSansBookC" w:hAnsi="Times New Roman" w:cs="Times New Roman"/>
          <w:sz w:val="24"/>
          <w:szCs w:val="24"/>
        </w:rPr>
        <w:t>бирки (на 10</w:t>
      </w:r>
      <w:r w:rsidR="00DB402D" w:rsidRPr="00DB402D">
        <w:rPr>
          <w:rFonts w:ascii="Times New Roman" w:eastAsia="OfficinaSansBookC" w:hAnsi="Times New Roman" w:cs="Times New Roman"/>
          <w:sz w:val="24"/>
          <w:szCs w:val="24"/>
        </w:rPr>
        <w:t xml:space="preserve"> мл) и мерные колбы (25, 50, 100</w:t>
      </w:r>
      <w:r w:rsidR="00634BC5">
        <w:rPr>
          <w:rFonts w:ascii="Times New Roman" w:eastAsia="OfficinaSansBookC" w:hAnsi="Times New Roman" w:cs="Times New Roman"/>
          <w:sz w:val="24"/>
          <w:szCs w:val="24"/>
        </w:rPr>
        <w:t>,</w:t>
      </w:r>
      <w:r w:rsidR="00DB402D" w:rsidRPr="00DB402D">
        <w:rPr>
          <w:rFonts w:ascii="Times New Roman" w:eastAsia="OfficinaSansBookC" w:hAnsi="Times New Roman" w:cs="Times New Roman"/>
          <w:sz w:val="24"/>
          <w:szCs w:val="24"/>
        </w:rPr>
        <w:t xml:space="preserve"> 200 м</w:t>
      </w:r>
      <w:r w:rsidR="00DB402D">
        <w:rPr>
          <w:rFonts w:ascii="Times New Roman" w:eastAsia="OfficinaSansBookC" w:hAnsi="Times New Roman" w:cs="Times New Roman"/>
          <w:sz w:val="24"/>
          <w:szCs w:val="24"/>
        </w:rPr>
        <w:t>л), водяная баня</w:t>
      </w:r>
      <w:r w:rsidR="00DB402D" w:rsidRPr="00DB402D">
        <w:rPr>
          <w:rFonts w:ascii="Times New Roman" w:eastAsia="OfficinaSansBookC" w:hAnsi="Times New Roman" w:cs="Times New Roman"/>
          <w:sz w:val="24"/>
          <w:szCs w:val="24"/>
        </w:rPr>
        <w:t>, стеклянные палочки; конические колбы для титрования (50 и 100 мл); индикаторные полоски для определения рН и стандартная индикаторна</w:t>
      </w:r>
      <w:r w:rsidR="00DB402D">
        <w:rPr>
          <w:rFonts w:ascii="Times New Roman" w:eastAsia="OfficinaSansBookC" w:hAnsi="Times New Roman" w:cs="Times New Roman"/>
          <w:sz w:val="24"/>
          <w:szCs w:val="24"/>
        </w:rPr>
        <w:t>я шкала</w:t>
      </w:r>
      <w:r w:rsidR="00DB402D" w:rsidRPr="00DB402D">
        <w:rPr>
          <w:rFonts w:ascii="Times New Roman" w:eastAsia="OfficinaSansBookC" w:hAnsi="Times New Roman" w:cs="Times New Roman"/>
          <w:sz w:val="24"/>
          <w:szCs w:val="24"/>
        </w:rPr>
        <w:t>; пипетки на 1, 10, 50 м</w:t>
      </w:r>
      <w:r w:rsidR="00DB402D">
        <w:rPr>
          <w:rFonts w:ascii="Times New Roman" w:eastAsia="OfficinaSansBookC" w:hAnsi="Times New Roman" w:cs="Times New Roman"/>
          <w:sz w:val="24"/>
          <w:szCs w:val="24"/>
        </w:rPr>
        <w:t xml:space="preserve">л, бюретки для титрования,  лабораторные весы, </w:t>
      </w:r>
      <w:r w:rsidR="00DB402D" w:rsidRPr="00DB402D">
        <w:rPr>
          <w:rFonts w:ascii="Times New Roman" w:eastAsia="OfficinaSansBookC" w:hAnsi="Times New Roman" w:cs="Times New Roman"/>
          <w:sz w:val="24"/>
          <w:szCs w:val="24"/>
        </w:rPr>
        <w:t xml:space="preserve"> сушильный шкаф, и др. лабораторное оборудование.</w:t>
      </w:r>
    </w:p>
    <w:p w14:paraId="65ADEC99" w14:textId="77777777" w:rsidR="00C272D8" w:rsidRPr="00DB402D" w:rsidRDefault="00C272D8" w:rsidP="00C272D8">
      <w:pPr>
        <w:spacing w:after="0" w:line="240" w:lineRule="auto"/>
        <w:ind w:firstLine="709"/>
        <w:jc w:val="both"/>
        <w:rPr>
          <w:rFonts w:ascii="Times New Roman" w:hAnsi="Times New Roman" w:cs="Times New Roman"/>
          <w:i/>
          <w:iCs/>
          <w:sz w:val="24"/>
          <w:szCs w:val="24"/>
        </w:rPr>
      </w:pPr>
    </w:p>
    <w:p w14:paraId="5C5A8AEA" w14:textId="77777777" w:rsidR="006F535B" w:rsidRDefault="006F535B" w:rsidP="00C272D8">
      <w:pPr>
        <w:spacing w:line="240" w:lineRule="auto"/>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14:paraId="18900AFA" w14:textId="77777777" w:rsidR="006F535B" w:rsidRDefault="006F535B" w:rsidP="00C272D8">
      <w:pPr>
        <w:spacing w:line="240" w:lineRule="auto"/>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w:t>
      </w:r>
      <w:r w:rsidR="00937266">
        <w:rPr>
          <w:rFonts w:ascii="Times New Roman" w:hAnsi="Times New Roman" w:cs="Times New Roman"/>
          <w:sz w:val="24"/>
          <w:szCs w:val="24"/>
        </w:rPr>
        <w:t>.</w:t>
      </w:r>
    </w:p>
    <w:p w14:paraId="6901D5BC" w14:textId="77777777" w:rsidR="00C272D8" w:rsidRPr="003178F7" w:rsidRDefault="00C272D8" w:rsidP="00C272D8">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3.2.1</w:t>
      </w:r>
      <w:r w:rsidRPr="003178F7">
        <w:rPr>
          <w:rFonts w:ascii="Times New Roman" w:hAnsi="Times New Roman" w:cs="Times New Roman"/>
          <w:b/>
          <w:bCs/>
          <w:sz w:val="24"/>
          <w:szCs w:val="24"/>
        </w:rPr>
        <w:t>Основные источник:</w:t>
      </w:r>
    </w:p>
    <w:p w14:paraId="067180FD" w14:textId="77777777" w:rsidR="00C272D8" w:rsidRPr="003178F7" w:rsidRDefault="00C272D8" w:rsidP="00C272D8">
      <w:pPr>
        <w:spacing w:after="0" w:line="240" w:lineRule="auto"/>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4B6E2EC5"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1. Анфиногенова, И. В. Химия: учебник и практикум для среднего профессионального</w:t>
      </w:r>
    </w:p>
    <w:p w14:paraId="5D0512A2"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образования / И. В. Анфиногенова, А. В. Бабков, В. А. Попков. — 2-е изд., испр. и доп. —</w:t>
      </w:r>
    </w:p>
    <w:p w14:paraId="26A8AD3D"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Москва: Издательство Юрайт, 2023.</w:t>
      </w:r>
    </w:p>
    <w:p w14:paraId="300AD594"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2. Никольский, А. Б. Химия: учебник и практикум для среднего профессионального</w:t>
      </w:r>
    </w:p>
    <w:p w14:paraId="2AB04F21"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образования / А. Б. Никольский, А. В. Суворов. — 2-е изд., перераб. и доп. — Москва:</w:t>
      </w:r>
    </w:p>
    <w:p w14:paraId="48D87FF3"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Издательство Юрайт, 2023.</w:t>
      </w:r>
    </w:p>
    <w:p w14:paraId="34B17AC0"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3. Химия: учебник для среднего профессионального образования / Ю. А. Лебедев, Г. Н.</w:t>
      </w:r>
    </w:p>
    <w:p w14:paraId="17BED9B1"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Фадеев, А. М. Голубев, В. Н. Шаповал; под общей редакцией Г. Н. Фадеева. — 2-е изд.,</w:t>
      </w:r>
    </w:p>
    <w:p w14:paraId="0FB208C9" w14:textId="77777777" w:rsidR="00C272D8" w:rsidRDefault="00C272D8" w:rsidP="00C272D8">
      <w:pPr>
        <w:tabs>
          <w:tab w:val="left" w:pos="6465"/>
        </w:tabs>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перераб. и доп. — Москва: Издательство Юрайт, 2023.</w:t>
      </w:r>
      <w:r>
        <w:rPr>
          <w:rFonts w:ascii="Times New Roman" w:hAnsi="Times New Roman" w:cs="Times New Roman"/>
          <w:sz w:val="24"/>
          <w:szCs w:val="24"/>
        </w:rPr>
        <w:tab/>
      </w:r>
    </w:p>
    <w:p w14:paraId="3C07C450" w14:textId="77777777" w:rsidR="00C272D8" w:rsidRDefault="00C272D8" w:rsidP="00C272D8">
      <w:pPr>
        <w:tabs>
          <w:tab w:val="left" w:pos="6465"/>
        </w:tabs>
        <w:spacing w:after="0" w:line="240" w:lineRule="auto"/>
        <w:rPr>
          <w:rFonts w:ascii="Times New Roman" w:hAnsi="Times New Roman" w:cs="Times New Roman"/>
          <w:sz w:val="24"/>
          <w:szCs w:val="24"/>
        </w:rPr>
      </w:pPr>
    </w:p>
    <w:p w14:paraId="1102FADF" w14:textId="77777777" w:rsidR="00C272D8" w:rsidRPr="003178F7" w:rsidRDefault="00C272D8" w:rsidP="00C272D8">
      <w:pPr>
        <w:spacing w:after="0" w:line="240" w:lineRule="auto"/>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14:paraId="3A5EED44"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1. hvsh.ru – Журнал «Химия в школе».</w:t>
      </w:r>
    </w:p>
    <w:p w14:paraId="66C122A4"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2. https://postnauka.ru/themes/chemistry – лекции по химии на сайте Постнаука.</w:t>
      </w:r>
    </w:p>
    <w:p w14:paraId="1A5ADEB9"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http://gotourl.ru/4780 (http://elementy.ru/) Научно-популярный проект «Элементы большой</w:t>
      </w:r>
    </w:p>
    <w:p w14:paraId="2B1F1D53"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науки» (физика, химия, математика, астрономия, науки о жизни, науки о Земле). Новости</w:t>
      </w:r>
    </w:p>
    <w:p w14:paraId="63B4C2E1"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науки, книги, научно-популярные статьи, лекции, энциклопедии.</w:t>
      </w:r>
    </w:p>
    <w:p w14:paraId="28A527C1"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3.http://gotourl.ru/4783 (http://potential.org.ru/) Сайт научно-популярного журнала</w:t>
      </w:r>
    </w:p>
    <w:p w14:paraId="62F2CDCF"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lastRenderedPageBreak/>
        <w:t>«Потенциал». Журнал издаётся с 2005 г., с 2011 г. — раздел «Химия».</w:t>
      </w:r>
    </w:p>
    <w:p w14:paraId="17CE6EF8"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4. http://gotourl.ru/4785 (http://www.hij.ru/) Сайт научно-популярного журнала «Химия и</w:t>
      </w:r>
    </w:p>
    <w:p w14:paraId="6583E1BB"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жизнь». Журнал издаётся с 1965 г.</w:t>
      </w:r>
    </w:p>
    <w:p w14:paraId="0F77A146"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5. http://gotourl.ru/4786 (http://www.chemnet.ru/rus/elibrary/).Открытая электронная</w:t>
      </w:r>
    </w:p>
    <w:p w14:paraId="7B72A1D7"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библиотека химического портала «Chemnet», содержит учебные и информационные</w:t>
      </w:r>
    </w:p>
    <w:p w14:paraId="77B7A3C6"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материалы для школьников и учителей. В ней можно найти учебники по общей и</w:t>
      </w:r>
    </w:p>
    <w:p w14:paraId="5B12C7B5"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неорганической химии, органической химии, мультимедиаматериалы, а также задачи</w:t>
      </w:r>
    </w:p>
    <w:p w14:paraId="7A84506E"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химических олимпиад с решениями, задачи вступительных экзаменов для абитуриентов.</w:t>
      </w:r>
    </w:p>
    <w:p w14:paraId="410E7875"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5.http://gotourl.ru/4787 (http://www.chem.msu.ru/rus/olimp/) Информационные материалы об</w:t>
      </w:r>
    </w:p>
    <w:p w14:paraId="632FFAF1"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олимпиадах: Московской городской, Всероссийской, Менделеевской, Международной.</w:t>
      </w:r>
    </w:p>
    <w:p w14:paraId="42BAD29B"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Приведены задачи теоретических и экспериментальных туров, подробные решения,</w:t>
      </w:r>
    </w:p>
    <w:p w14:paraId="142E6319"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списки и фотографии победителей.</w:t>
      </w:r>
    </w:p>
    <w:p w14:paraId="529C60F1"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6.http://gotourl.ru/7179 (http://chem.dist.mosolymp.ru/) Система дистанционного обучения,</w:t>
      </w:r>
    </w:p>
    <w:p w14:paraId="543FD37E"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направленная в первую очередь на подготовку к олимпиадам всех уровней — от</w:t>
      </w:r>
    </w:p>
    <w:p w14:paraId="2FA16FBA"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школьных до Международной. Сайт содержит огромное количество задач,</w:t>
      </w:r>
    </w:p>
    <w:p w14:paraId="5F47FC13"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сгруппированных как по темам, так и по олимпиадам. По всем основным разделам химии</w:t>
      </w:r>
    </w:p>
    <w:p w14:paraId="679E4602"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приведён теоретический материал и разобраны решения типовых задач.</w:t>
      </w:r>
    </w:p>
    <w:p w14:paraId="3DF0A427"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7.http://gotourl.ru/4789 (http://www.nanometer.ru/) Портал по нанотехнологиям. Основная</w:t>
      </w:r>
    </w:p>
    <w:p w14:paraId="53D63572"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цель — развитие образования в области нанотехнологий и подготовка к интернет-</w:t>
      </w:r>
    </w:p>
    <w:p w14:paraId="5BCD48FA"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олимпиаде по нанотехнологиям.</w:t>
      </w:r>
    </w:p>
    <w:p w14:paraId="6D75949B"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8. http://gotourl.ru/4792 (http://periodictable.ru/) Русскоязычный сайт о свойствах</w:t>
      </w:r>
    </w:p>
    <w:p w14:paraId="52D2ECD4"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химических элементов.</w:t>
      </w:r>
    </w:p>
    <w:p w14:paraId="00D457DD"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9. http://gotourl.ru/7180 (https://www.lektorium.tv) Некоммерческий сайт онлайн-</w:t>
      </w:r>
    </w:p>
    <w:p w14:paraId="6D3B5A67"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образования, содержит много интересных образовательных курсов и видеолекций для</w:t>
      </w:r>
    </w:p>
    <w:p w14:paraId="19080633"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школьников, студентов и учителей. Есть несколько курсов по химии.</w:t>
      </w:r>
    </w:p>
    <w:p w14:paraId="63E29D61"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10. http://www.xumuk.ru Сайт о химии: классические учебники, справочники,</w:t>
      </w:r>
    </w:p>
    <w:p w14:paraId="07BC7DB0"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энциклопедии, поиск органических и неорганических реакций, составление уравнений</w:t>
      </w:r>
    </w:p>
    <w:p w14:paraId="652E8E8B" w14:textId="77777777" w:rsidR="00C272D8" w:rsidRPr="00A8435F"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реакций</w:t>
      </w:r>
    </w:p>
    <w:p w14:paraId="461F60E2" w14:textId="77777777" w:rsidR="00C272D8" w:rsidRDefault="00C272D8" w:rsidP="00C272D8">
      <w:pPr>
        <w:spacing w:after="0" w:line="240" w:lineRule="auto"/>
        <w:jc w:val="both"/>
        <w:rPr>
          <w:rFonts w:ascii="Times New Roman" w:hAnsi="Times New Roman" w:cs="Times New Roman"/>
          <w:sz w:val="24"/>
          <w:szCs w:val="24"/>
        </w:rPr>
      </w:pPr>
      <w:r w:rsidRPr="00A8435F">
        <w:rPr>
          <w:rFonts w:ascii="Times New Roman" w:hAnsi="Times New Roman" w:cs="Times New Roman"/>
          <w:sz w:val="24"/>
          <w:szCs w:val="24"/>
        </w:rPr>
        <w:t>11. http://orgchemlab.com/ Сайт, посвящённый практической работе в лаборатории</w:t>
      </w:r>
    </w:p>
    <w:p w14:paraId="3CD497A4" w14:textId="77777777" w:rsidR="00C272D8" w:rsidRDefault="00C272D8" w:rsidP="00C272D8">
      <w:pPr>
        <w:spacing w:after="0" w:line="240" w:lineRule="auto"/>
        <w:rPr>
          <w:rFonts w:ascii="Times New Roman" w:hAnsi="Times New Roman" w:cs="Times New Roman"/>
          <w:sz w:val="24"/>
          <w:szCs w:val="24"/>
        </w:rPr>
      </w:pPr>
    </w:p>
    <w:p w14:paraId="42CA4ABD" w14:textId="77777777" w:rsidR="00C272D8" w:rsidRPr="003178F7" w:rsidRDefault="00C272D8" w:rsidP="00C272D8">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3.2.2.</w:t>
      </w:r>
      <w:r w:rsidRPr="003178F7">
        <w:rPr>
          <w:rFonts w:ascii="Times New Roman" w:hAnsi="Times New Roman" w:cs="Times New Roman"/>
          <w:b/>
          <w:bCs/>
          <w:sz w:val="24"/>
          <w:szCs w:val="24"/>
        </w:rPr>
        <w:t>Дополнительные источники:</w:t>
      </w:r>
    </w:p>
    <w:p w14:paraId="65A21E88"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1.Химия. 10 класс. Углублённый уровень: учебник/ В.В. Еремин, Н.Е. Кузьменко, В.И.</w:t>
      </w:r>
    </w:p>
    <w:p w14:paraId="177A3A80"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Теренин, А.А. Дроздов, В.В. Лунин; под ред. В.В. Лунина. – М.: Просвещение, 2022. – 446</w:t>
      </w:r>
    </w:p>
    <w:p w14:paraId="4722F3FA"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2.Химия. 11 класс. Углублённый уровень: учебник/ В.В. Еремин, Н.Е. Кузьменко,</w:t>
      </w:r>
    </w:p>
    <w:p w14:paraId="22F68F7F"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А.А. Дроздов, В.В. Лунин; под ред. В.В. Лунина. – М.: Просвещение, 2022. – 478</w:t>
      </w:r>
    </w:p>
    <w:p w14:paraId="67EBAE29"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3.Химия. 10 класс. Углублённый уровень: учебник/ Габриелян Олег Сергеевич, Остроумов</w:t>
      </w:r>
    </w:p>
    <w:p w14:paraId="57854F7B"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Игорь Геннадьевич, Сладков Сергей Анатольевич.– М.: Просвещение, 2022. – 400</w:t>
      </w:r>
    </w:p>
    <w:p w14:paraId="304713CD" w14:textId="77777777" w:rsidR="00C272D8" w:rsidRPr="00D84A69" w:rsidRDefault="00C272D8" w:rsidP="00C272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D84A69">
        <w:rPr>
          <w:rFonts w:ascii="Times New Roman" w:hAnsi="Times New Roman" w:cs="Times New Roman"/>
          <w:sz w:val="24"/>
          <w:szCs w:val="24"/>
        </w:rPr>
        <w:t>.Химия. 11 класс. Углублённый уровень: учебник/ Габриелян Олег Сергеевич, Остроумов</w:t>
      </w:r>
    </w:p>
    <w:p w14:paraId="31CF6B73"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Игорь Геннадьевич, Сладков Сергей Анатольевич, Левкин Антон Николаевич.– М.:</w:t>
      </w:r>
    </w:p>
    <w:p w14:paraId="7D59FBA8"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Просвещение, 2022. – 432</w:t>
      </w:r>
    </w:p>
    <w:p w14:paraId="001856EB" w14:textId="77777777" w:rsidR="00C272D8" w:rsidRPr="00D84A69" w:rsidRDefault="00C272D8" w:rsidP="00C272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D84A69">
        <w:rPr>
          <w:rFonts w:ascii="Times New Roman" w:hAnsi="Times New Roman" w:cs="Times New Roman"/>
          <w:sz w:val="24"/>
          <w:szCs w:val="24"/>
        </w:rPr>
        <w:t>. Химия. 10-11 класс. Базовый уровень: учебник/Журин Алексей Анатольевич– М.:</w:t>
      </w:r>
    </w:p>
    <w:p w14:paraId="40CB24A7"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Просвещение, 2022. – 176</w:t>
      </w:r>
    </w:p>
    <w:p w14:paraId="4C49E5BF" w14:textId="77777777" w:rsidR="00C272D8" w:rsidRPr="00D84A69" w:rsidRDefault="00C272D8" w:rsidP="00C272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D84A69">
        <w:rPr>
          <w:rFonts w:ascii="Times New Roman" w:hAnsi="Times New Roman" w:cs="Times New Roman"/>
          <w:sz w:val="24"/>
          <w:szCs w:val="24"/>
        </w:rPr>
        <w:t>. Ерохин Ю.М. Химия для профессий и специальностей технического и естественно -</w:t>
      </w:r>
    </w:p>
    <w:p w14:paraId="49FFB803"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научного профилей: учебник для студ. учреждений сред. проф. образования / Ю.М.</w:t>
      </w:r>
    </w:p>
    <w:p w14:paraId="72432CF2"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Ерохин, И.Б. Ковалева. — 6-е изд., стер. - М.: Издательский центр «Академия», 2019. –</w:t>
      </w:r>
    </w:p>
    <w:p w14:paraId="1620224C"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496 с.</w:t>
      </w:r>
    </w:p>
    <w:p w14:paraId="69D0841D" w14:textId="77777777" w:rsidR="00C272D8" w:rsidRPr="00D84A69" w:rsidRDefault="00C272D8" w:rsidP="00C272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D84A69">
        <w:rPr>
          <w:rFonts w:ascii="Times New Roman" w:hAnsi="Times New Roman" w:cs="Times New Roman"/>
          <w:sz w:val="24"/>
          <w:szCs w:val="24"/>
        </w:rPr>
        <w:t>. Химия: практикум: учеб. пособие для студ. учреждений сред. Проф. образования / [О.С.</w:t>
      </w:r>
    </w:p>
    <w:p w14:paraId="7F6949D0"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Габриелян, И.г. Остроумова, С.А. Сладков, Н.М. Дорофеева</w:t>
      </w:r>
      <w:proofErr w:type="gramStart"/>
      <w:r w:rsidRPr="00D84A69">
        <w:rPr>
          <w:rFonts w:ascii="Times New Roman" w:hAnsi="Times New Roman" w:cs="Times New Roman"/>
          <w:sz w:val="24"/>
          <w:szCs w:val="24"/>
        </w:rPr>
        <w:t>] ;</w:t>
      </w:r>
      <w:proofErr w:type="gramEnd"/>
      <w:r w:rsidRPr="00D84A69">
        <w:rPr>
          <w:rFonts w:ascii="Times New Roman" w:hAnsi="Times New Roman" w:cs="Times New Roman"/>
          <w:sz w:val="24"/>
          <w:szCs w:val="24"/>
        </w:rPr>
        <w:t xml:space="preserve"> под ред. О.С. Габриеляна. –</w:t>
      </w:r>
    </w:p>
    <w:p w14:paraId="0541A561"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7-е изд., стер. – М.: Издательский центр «Академия», 2019. – 304 с.</w:t>
      </w:r>
    </w:p>
    <w:p w14:paraId="4272349C" w14:textId="77777777" w:rsidR="00C272D8" w:rsidRPr="00D84A69" w:rsidRDefault="00C272D8" w:rsidP="00C272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D84A69">
        <w:rPr>
          <w:rFonts w:ascii="Times New Roman" w:hAnsi="Times New Roman" w:cs="Times New Roman"/>
          <w:sz w:val="24"/>
          <w:szCs w:val="24"/>
        </w:rPr>
        <w:t>. Саенко О.Е. Химия: учебник для колледжей: общеобразовательная подготовка / О.Е</w:t>
      </w:r>
    </w:p>
    <w:p w14:paraId="32590B41" w14:textId="77777777" w:rsidR="00C272D8" w:rsidRPr="00D84A69"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t>Саенко. – Изд. 2-е. – Ростов н/</w:t>
      </w:r>
      <w:proofErr w:type="gramStart"/>
      <w:r w:rsidRPr="00D84A69">
        <w:rPr>
          <w:rFonts w:ascii="Times New Roman" w:hAnsi="Times New Roman" w:cs="Times New Roman"/>
          <w:sz w:val="24"/>
          <w:szCs w:val="24"/>
        </w:rPr>
        <w:t>Д :</w:t>
      </w:r>
      <w:proofErr w:type="gramEnd"/>
      <w:r w:rsidRPr="00D84A69">
        <w:rPr>
          <w:rFonts w:ascii="Times New Roman" w:hAnsi="Times New Roman" w:cs="Times New Roman"/>
          <w:sz w:val="24"/>
          <w:szCs w:val="24"/>
        </w:rPr>
        <w:t xml:space="preserve"> Феникс, 2018. 282 с.</w:t>
      </w:r>
    </w:p>
    <w:p w14:paraId="1D119A80" w14:textId="77777777" w:rsidR="00C272D8" w:rsidRPr="00D84A69" w:rsidRDefault="00C272D8" w:rsidP="00C272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Pr="00D84A69">
        <w:rPr>
          <w:rFonts w:ascii="Times New Roman" w:hAnsi="Times New Roman" w:cs="Times New Roman"/>
          <w:sz w:val="24"/>
          <w:szCs w:val="24"/>
        </w:rPr>
        <w:t>. Ерохин Ю.М. Химия для профессий и специальностей технического и естественно-</w:t>
      </w:r>
    </w:p>
    <w:p w14:paraId="4760EAD4" w14:textId="77777777" w:rsidR="00C272D8" w:rsidRDefault="00C272D8" w:rsidP="00C272D8">
      <w:pPr>
        <w:spacing w:after="0" w:line="240" w:lineRule="auto"/>
        <w:jc w:val="both"/>
        <w:rPr>
          <w:rFonts w:ascii="Times New Roman" w:hAnsi="Times New Roman" w:cs="Times New Roman"/>
          <w:sz w:val="24"/>
          <w:szCs w:val="24"/>
        </w:rPr>
      </w:pPr>
      <w:r w:rsidRPr="00D84A69">
        <w:rPr>
          <w:rFonts w:ascii="Times New Roman" w:hAnsi="Times New Roman" w:cs="Times New Roman"/>
          <w:sz w:val="24"/>
          <w:szCs w:val="24"/>
        </w:rPr>
        <w:lastRenderedPageBreak/>
        <w:t>научного профиля: учебник для студ. учреждений сред. проф. образования. —М., 2016.</w:t>
      </w:r>
    </w:p>
    <w:p w14:paraId="6C1DA80C" w14:textId="77777777" w:rsidR="005B0D78" w:rsidRDefault="005B0D78" w:rsidP="00075A51">
      <w:pPr>
        <w:shd w:val="clear" w:color="auto" w:fill="FFFFFF"/>
        <w:tabs>
          <w:tab w:val="left" w:pos="1134"/>
        </w:tabs>
        <w:spacing w:after="0"/>
        <w:jc w:val="both"/>
        <w:rPr>
          <w:rFonts w:ascii="Times New Roman" w:hAnsi="Times New Roman" w:cs="Times New Roman"/>
          <w:sz w:val="24"/>
          <w:szCs w:val="24"/>
        </w:rPr>
      </w:pPr>
    </w:p>
    <w:p w14:paraId="48C4B6D1" w14:textId="77777777"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14:paraId="3DA63D7A" w14:textId="77777777" w:rsidR="007007D3" w:rsidRDefault="006F535B" w:rsidP="00936900">
      <w:pPr>
        <w:spacing w:after="0"/>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936900">
        <w:rPr>
          <w:rFonts w:ascii="Times New Roman" w:hAnsi="Times New Roman" w:cs="Times New Roman"/>
          <w:sz w:val="24"/>
          <w:szCs w:val="24"/>
        </w:rPr>
        <w:t>,</w:t>
      </w:r>
      <w:r w:rsidR="007007D3" w:rsidRPr="009856BA">
        <w:rPr>
          <w:rFonts w:ascii="Times New Roman" w:eastAsia="OfficinaSansBookC" w:hAnsi="Times New Roman" w:cs="Times New Roman"/>
          <w:sz w:val="24"/>
          <w:szCs w:val="24"/>
        </w:rPr>
        <w:t xml:space="preserve">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14:paraId="2D914B16" w14:textId="77777777"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6"/>
        <w:gridCol w:w="2990"/>
        <w:gridCol w:w="3385"/>
      </w:tblGrid>
      <w:tr w:rsidR="006F535B" w14:paraId="142F52CE" w14:textId="77777777" w:rsidTr="00C135B8">
        <w:tc>
          <w:tcPr>
            <w:tcW w:w="3196" w:type="dxa"/>
            <w:shd w:val="clear" w:color="auto" w:fill="auto"/>
          </w:tcPr>
          <w:p w14:paraId="39FA55B2" w14:textId="77777777"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Общая/профессиональная компетенция</w:t>
            </w:r>
          </w:p>
        </w:tc>
        <w:tc>
          <w:tcPr>
            <w:tcW w:w="2990" w:type="dxa"/>
            <w:shd w:val="clear" w:color="auto" w:fill="auto"/>
          </w:tcPr>
          <w:p w14:paraId="53B66B2C" w14:textId="77777777"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Раздел/Тема</w:t>
            </w:r>
          </w:p>
        </w:tc>
        <w:tc>
          <w:tcPr>
            <w:tcW w:w="3385" w:type="dxa"/>
            <w:shd w:val="clear" w:color="auto" w:fill="auto"/>
          </w:tcPr>
          <w:p w14:paraId="183A6B33" w14:textId="77777777"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Тип оценочных мероприятий</w:t>
            </w:r>
          </w:p>
        </w:tc>
      </w:tr>
      <w:tr w:rsidR="00A56AA0" w:rsidRPr="00DF63CF" w14:paraId="3FB7B0A6" w14:textId="77777777" w:rsidTr="00C135B8">
        <w:tc>
          <w:tcPr>
            <w:tcW w:w="3196" w:type="dxa"/>
            <w:vMerge w:val="restart"/>
            <w:shd w:val="clear" w:color="auto" w:fill="auto"/>
            <w:vAlign w:val="center"/>
          </w:tcPr>
          <w:p w14:paraId="7688630D"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2990" w:type="dxa"/>
            <w:shd w:val="clear" w:color="auto" w:fill="auto"/>
            <w:vAlign w:val="center"/>
          </w:tcPr>
          <w:p w14:paraId="694CEF18"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14:paraId="477D51D9"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14:paraId="2DB9BB6A"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14:paraId="49579338" w14:textId="77777777" w:rsidR="00A56AA0" w:rsidRPr="00DF63CF" w:rsidRDefault="00A56AA0" w:rsidP="00A56AA0">
            <w:pPr>
              <w:widowControl w:val="0"/>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A56AA0" w:rsidRPr="00DF63CF" w14:paraId="2438CA88" w14:textId="77777777" w:rsidTr="00C135B8">
        <w:tc>
          <w:tcPr>
            <w:tcW w:w="3196" w:type="dxa"/>
            <w:vMerge/>
            <w:shd w:val="clear" w:color="auto" w:fill="auto"/>
          </w:tcPr>
          <w:p w14:paraId="050099F7"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031F3B0D"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1.1 Строение атомов химических элементов и природа химической связи</w:t>
            </w:r>
          </w:p>
        </w:tc>
        <w:tc>
          <w:tcPr>
            <w:tcW w:w="3385" w:type="dxa"/>
            <w:vMerge/>
            <w:shd w:val="clear" w:color="auto" w:fill="auto"/>
          </w:tcPr>
          <w:p w14:paraId="60291C8A"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r>
      <w:tr w:rsidR="00C135B8" w:rsidRPr="00DF63CF" w14:paraId="7937F2FE" w14:textId="77777777" w:rsidTr="00C135B8">
        <w:tc>
          <w:tcPr>
            <w:tcW w:w="3196" w:type="dxa"/>
            <w:shd w:val="clear" w:color="auto" w:fill="auto"/>
          </w:tcPr>
          <w:p w14:paraId="31BE7935" w14:textId="77777777"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733CA9C3" w14:textId="77777777"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w:t>
            </w:r>
            <w:proofErr w:type="gramStart"/>
            <w:r w:rsidR="00075A51" w:rsidRPr="004852BE">
              <w:rPr>
                <w:rFonts w:ascii="Times New Roman" w:hAnsi="Times New Roman" w:cs="Times New Roman"/>
              </w:rPr>
              <w:t>интерпретации информации</w:t>
            </w:r>
            <w:proofErr w:type="gramEnd"/>
            <w:r w:rsidR="00075A51" w:rsidRPr="004852BE">
              <w:rPr>
                <w:rFonts w:ascii="Times New Roman" w:hAnsi="Times New Roman" w:cs="Times New Roman"/>
              </w:rPr>
              <w:t xml:space="preserve"> и информационные технологии для выполнения задач профессиональной деятельности</w:t>
            </w:r>
          </w:p>
        </w:tc>
        <w:tc>
          <w:tcPr>
            <w:tcW w:w="2990" w:type="dxa"/>
            <w:shd w:val="clear" w:color="auto" w:fill="auto"/>
          </w:tcPr>
          <w:p w14:paraId="794990ED" w14:textId="77777777" w:rsidR="00C135B8"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C135B8" w:rsidRPr="00DF63CF">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14:paraId="1649D44E" w14:textId="77777777"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14:paraId="29625FB9" w14:textId="77777777"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w:t>
            </w:r>
            <w:r w:rsidRPr="00DF63CF">
              <w:rPr>
                <w:rFonts w:ascii="Times New Roman" w:eastAsia="Roboto" w:hAnsi="Times New Roman" w:cs="Times New Roman"/>
                <w:sz w:val="24"/>
                <w:szCs w:val="24"/>
                <w:highlight w:val="white"/>
              </w:rPr>
              <w:lastRenderedPageBreak/>
              <w:t>положением Периодической системе.</w:t>
            </w:r>
          </w:p>
          <w:p w14:paraId="3DFEF634" w14:textId="77777777"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Roboto" w:hAnsi="Times New Roman" w:cs="Times New Roman"/>
                <w:sz w:val="24"/>
                <w:szCs w:val="24"/>
                <w:highlight w:val="white"/>
              </w:rPr>
              <w:t>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DF63CF" w14:paraId="7FF0EC58" w14:textId="77777777" w:rsidTr="00C135B8">
        <w:tc>
          <w:tcPr>
            <w:tcW w:w="3196" w:type="dxa"/>
            <w:vMerge w:val="restart"/>
            <w:shd w:val="clear" w:color="auto" w:fill="auto"/>
          </w:tcPr>
          <w:p w14:paraId="7271ECC3"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1794E3A9" w14:textId="77777777" w:rsidR="00A56AA0" w:rsidRPr="00DF63CF" w:rsidRDefault="00A56AA0" w:rsidP="00A56AA0">
            <w:pPr>
              <w:widowControl w:val="0"/>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ОК 04</w:t>
            </w:r>
            <w:r w:rsidRPr="004852BE">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14:paraId="45EE96BF" w14:textId="77777777" w:rsidR="00A56AA0" w:rsidRPr="00DF63CF" w:rsidRDefault="00A56AA0" w:rsidP="00A56AA0">
            <w:pPr>
              <w:spacing w:after="0" w:line="240" w:lineRule="auto"/>
              <w:jc w:val="center"/>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2. Химические реакции</w:t>
            </w:r>
          </w:p>
        </w:tc>
        <w:tc>
          <w:tcPr>
            <w:tcW w:w="3385" w:type="dxa"/>
            <w:shd w:val="clear" w:color="auto" w:fill="auto"/>
          </w:tcPr>
          <w:p w14:paraId="6D19FABF"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18B557AB"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вещества и химические реакции»</w:t>
            </w:r>
          </w:p>
        </w:tc>
      </w:tr>
      <w:tr w:rsidR="00A56AA0" w:rsidRPr="00DF63CF" w14:paraId="36640331" w14:textId="77777777" w:rsidTr="00C135B8">
        <w:tc>
          <w:tcPr>
            <w:tcW w:w="3196" w:type="dxa"/>
            <w:vMerge/>
            <w:shd w:val="clear" w:color="auto" w:fill="auto"/>
          </w:tcPr>
          <w:p w14:paraId="58A7F922"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3F0D6F49"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2.1 Типы химических реакций</w:t>
            </w:r>
          </w:p>
        </w:tc>
        <w:tc>
          <w:tcPr>
            <w:tcW w:w="3385" w:type="dxa"/>
            <w:shd w:val="clear" w:color="auto" w:fill="auto"/>
          </w:tcPr>
          <w:p w14:paraId="01730682"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1. Задачи на составление уравнений реакций: </w:t>
            </w:r>
          </w:p>
          <w:p w14:paraId="34CD6B8A"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 соединения, замещения, разложения, обмена; </w:t>
            </w:r>
          </w:p>
          <w:p w14:paraId="47A35D75"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окислительно-</w:t>
            </w:r>
          </w:p>
          <w:p w14:paraId="61452C0E"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14:paraId="35B7EF73"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массы вещества или объёма</w:t>
            </w:r>
          </w:p>
          <w:p w14:paraId="6C69EADD"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tc>
      </w:tr>
      <w:tr w:rsidR="00A56AA0" w:rsidRPr="00DF63CF" w14:paraId="7DAFA44E" w14:textId="77777777" w:rsidTr="00C135B8">
        <w:tc>
          <w:tcPr>
            <w:tcW w:w="3196" w:type="dxa"/>
            <w:vMerge/>
            <w:shd w:val="clear" w:color="auto" w:fill="auto"/>
          </w:tcPr>
          <w:p w14:paraId="35DB3FA6" w14:textId="77777777" w:rsidR="00A56AA0" w:rsidRPr="00DF63CF" w:rsidRDefault="00A56AA0" w:rsidP="00A56AA0">
            <w:pPr>
              <w:spacing w:after="0" w:line="240" w:lineRule="auto"/>
              <w:jc w:val="center"/>
              <w:rPr>
                <w:rFonts w:ascii="Times New Roman" w:hAnsi="Times New Roman" w:cs="Times New Roman"/>
                <w:bCs/>
                <w:sz w:val="24"/>
                <w:szCs w:val="24"/>
              </w:rPr>
            </w:pPr>
          </w:p>
        </w:tc>
        <w:tc>
          <w:tcPr>
            <w:tcW w:w="2990" w:type="dxa"/>
            <w:shd w:val="clear" w:color="auto" w:fill="auto"/>
          </w:tcPr>
          <w:p w14:paraId="37259CC5" w14:textId="77777777" w:rsidR="00A56AA0" w:rsidRPr="00DF63CF" w:rsidRDefault="00A56AA0"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2.2 Электролитическая диссоциация и ионный обмен</w:t>
            </w:r>
          </w:p>
        </w:tc>
        <w:tc>
          <w:tcPr>
            <w:tcW w:w="3385" w:type="dxa"/>
            <w:shd w:val="clear" w:color="auto" w:fill="auto"/>
          </w:tcPr>
          <w:p w14:paraId="38FC06C3"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14:paraId="379C2E79" w14:textId="77777777" w:rsidR="00A56AA0" w:rsidRPr="00DF63CF" w:rsidRDefault="00A56AA0" w:rsidP="00A56AA0">
            <w:pPr>
              <w:spacing w:after="0" w:line="240" w:lineRule="auto"/>
              <w:rPr>
                <w:rFonts w:ascii="Times New Roman" w:hAnsi="Times New Roman" w:cs="Times New Roman"/>
                <w:bCs/>
                <w:sz w:val="24"/>
                <w:szCs w:val="24"/>
              </w:rPr>
            </w:pPr>
            <w:r>
              <w:rPr>
                <w:rFonts w:ascii="Times New Roman" w:eastAsia="Roboto" w:hAnsi="Times New Roman" w:cs="Times New Roman"/>
                <w:sz w:val="24"/>
                <w:szCs w:val="24"/>
                <w:highlight w:val="white"/>
              </w:rPr>
              <w:t>2. Лабораторное занятие «</w:t>
            </w:r>
            <w:r w:rsidRPr="00DF63CF">
              <w:rPr>
                <w:rFonts w:ascii="Times New Roman" w:eastAsia="Roboto" w:hAnsi="Times New Roman" w:cs="Times New Roman"/>
                <w:sz w:val="24"/>
                <w:szCs w:val="24"/>
                <w:highlight w:val="white"/>
              </w:rPr>
              <w:t>Типы химических реакций</w:t>
            </w:r>
            <w:r>
              <w:rPr>
                <w:rFonts w:ascii="Times New Roman" w:eastAsia="Roboto" w:hAnsi="Times New Roman" w:cs="Times New Roman"/>
                <w:sz w:val="24"/>
                <w:szCs w:val="24"/>
              </w:rPr>
              <w:t>»</w:t>
            </w:r>
          </w:p>
        </w:tc>
      </w:tr>
      <w:tr w:rsidR="00A56AA0" w:rsidRPr="00DF63CF" w14:paraId="02EEF41D" w14:textId="77777777" w:rsidTr="00C135B8">
        <w:tc>
          <w:tcPr>
            <w:tcW w:w="3196" w:type="dxa"/>
            <w:vMerge w:val="restart"/>
            <w:shd w:val="clear" w:color="auto" w:fill="auto"/>
          </w:tcPr>
          <w:p w14:paraId="563F480F" w14:textId="77777777" w:rsidR="00A56AA0" w:rsidRPr="00613020" w:rsidRDefault="00A56AA0" w:rsidP="0061302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2990" w:type="dxa"/>
            <w:shd w:val="clear" w:color="auto" w:fill="auto"/>
          </w:tcPr>
          <w:p w14:paraId="54BC4DE0"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14:paraId="57046FD4"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6042EF9B"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«Свойства неорганических веществ»</w:t>
            </w:r>
          </w:p>
        </w:tc>
      </w:tr>
      <w:tr w:rsidR="00A56AA0" w:rsidRPr="00DF63CF" w14:paraId="2657FF94" w14:textId="77777777" w:rsidTr="00C135B8">
        <w:tc>
          <w:tcPr>
            <w:tcW w:w="3196" w:type="dxa"/>
            <w:vMerge/>
            <w:shd w:val="clear" w:color="auto" w:fill="auto"/>
          </w:tcPr>
          <w:p w14:paraId="2417B81B"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3CFEA6CC"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3.1 Классификация, номенклатура и строение неорганических веществ</w:t>
            </w:r>
          </w:p>
        </w:tc>
        <w:tc>
          <w:tcPr>
            <w:tcW w:w="3385" w:type="dxa"/>
            <w:shd w:val="clear" w:color="auto" w:fill="auto"/>
          </w:tcPr>
          <w:p w14:paraId="1051B96D"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1. Тест «Номенклатура и название неорганических веществ исходя из их химической формулы или составление химической </w:t>
            </w:r>
            <w:r w:rsidRPr="00DF63CF">
              <w:rPr>
                <w:rFonts w:ascii="Times New Roman" w:eastAsia="Roboto" w:hAnsi="Times New Roman" w:cs="Times New Roman"/>
                <w:sz w:val="24"/>
                <w:szCs w:val="24"/>
                <w:highlight w:val="white"/>
              </w:rPr>
              <w:lastRenderedPageBreak/>
              <w:t>формулы исходя из названия вещества по международной или тривиальной номенклатуре».</w:t>
            </w:r>
          </w:p>
          <w:p w14:paraId="2A4351DB"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14:paraId="73A80E6E"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14:paraId="113E83EE"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DF63CF" w14:paraId="3507E095" w14:textId="77777777" w:rsidTr="00C135B8">
        <w:tc>
          <w:tcPr>
            <w:tcW w:w="3196" w:type="dxa"/>
            <w:shd w:val="clear" w:color="auto" w:fill="auto"/>
          </w:tcPr>
          <w:p w14:paraId="18F49A7F"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7AD7C9C8" w14:textId="77777777" w:rsidR="00ED1710" w:rsidRPr="00DF63CF" w:rsidRDefault="00ED1710" w:rsidP="0061302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w:t>
            </w:r>
            <w:proofErr w:type="gramStart"/>
            <w:r w:rsidR="00075A51" w:rsidRPr="004852BE">
              <w:rPr>
                <w:rFonts w:ascii="Times New Roman" w:hAnsi="Times New Roman" w:cs="Times New Roman"/>
              </w:rPr>
              <w:t>интерпретации информации</w:t>
            </w:r>
            <w:proofErr w:type="gramEnd"/>
            <w:r w:rsidR="00075A51" w:rsidRPr="004852BE">
              <w:rPr>
                <w:rFonts w:ascii="Times New Roman" w:hAnsi="Times New Roman" w:cs="Times New Roman"/>
              </w:rPr>
              <w:t xml:space="preserve"> и информационные технологии для выполнения задач профессиональной деятельности</w:t>
            </w:r>
            <w:bookmarkStart w:id="1" w:name="_GoBack"/>
            <w:bookmarkEnd w:id="1"/>
          </w:p>
        </w:tc>
        <w:tc>
          <w:tcPr>
            <w:tcW w:w="2990" w:type="dxa"/>
            <w:shd w:val="clear" w:color="auto" w:fill="auto"/>
          </w:tcPr>
          <w:p w14:paraId="43650115" w14:textId="77777777"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14:paraId="14E74D2F"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14:paraId="0888D3A7"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042C5D67" w14:textId="77777777"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ED1710" w:rsidRPr="00DF63CF" w14:paraId="7EA332CD" w14:textId="77777777" w:rsidTr="00C135B8">
        <w:tc>
          <w:tcPr>
            <w:tcW w:w="3196" w:type="dxa"/>
            <w:shd w:val="clear" w:color="auto" w:fill="auto"/>
          </w:tcPr>
          <w:p w14:paraId="0A3F7565"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3F875F2F" w14:textId="77777777" w:rsidR="00ED1710" w:rsidRPr="00DF63CF"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w:t>
            </w:r>
            <w:proofErr w:type="gramStart"/>
            <w:r w:rsidR="00075A51" w:rsidRPr="004852BE">
              <w:rPr>
                <w:rFonts w:ascii="Times New Roman" w:hAnsi="Times New Roman" w:cs="Times New Roman"/>
              </w:rPr>
              <w:t>интерпретации информации</w:t>
            </w:r>
            <w:proofErr w:type="gramEnd"/>
            <w:r w:rsidR="00075A51" w:rsidRPr="004852BE">
              <w:rPr>
                <w:rFonts w:ascii="Times New Roman" w:hAnsi="Times New Roman" w:cs="Times New Roman"/>
              </w:rPr>
              <w:t xml:space="preserve"> и информационные технологии для выполнения задач профессиональной деятельности</w:t>
            </w:r>
          </w:p>
          <w:p w14:paraId="475B7074"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ОК 04</w:t>
            </w:r>
            <w:r w:rsidR="00075A51" w:rsidRPr="004852BE">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14:paraId="19F5FEF0" w14:textId="77777777"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Идентификация неорганических веществ</w:t>
            </w:r>
          </w:p>
        </w:tc>
        <w:tc>
          <w:tcPr>
            <w:tcW w:w="3385" w:type="dxa"/>
            <w:shd w:val="clear" w:color="auto" w:fill="auto"/>
          </w:tcPr>
          <w:p w14:paraId="0D420D24"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14:paraId="39FECA49" w14:textId="77777777"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2.Лабораторное занятие</w:t>
            </w:r>
            <w:r w:rsidR="00DF63CF">
              <w:rPr>
                <w:rFonts w:ascii="Times New Roman" w:eastAsia="OfficinaSansBookC" w:hAnsi="Times New Roman" w:cs="Times New Roman"/>
                <w:sz w:val="24"/>
                <w:szCs w:val="24"/>
              </w:rPr>
              <w:t xml:space="preserve"> «</w:t>
            </w:r>
            <w:r w:rsidR="00ED1710" w:rsidRPr="00DF63CF">
              <w:rPr>
                <w:rFonts w:ascii="Times New Roman" w:eastAsia="OfficinaSansBookC" w:hAnsi="Times New Roman" w:cs="Times New Roman"/>
                <w:sz w:val="24"/>
                <w:szCs w:val="24"/>
              </w:rPr>
              <w:t>Идентификация неорганических веществ</w:t>
            </w:r>
            <w:r w:rsidR="00DF63CF">
              <w:rPr>
                <w:rFonts w:ascii="Times New Roman" w:eastAsia="OfficinaSansBookC" w:hAnsi="Times New Roman" w:cs="Times New Roman"/>
                <w:sz w:val="24"/>
                <w:szCs w:val="24"/>
              </w:rPr>
              <w:t>»</w:t>
            </w:r>
          </w:p>
        </w:tc>
      </w:tr>
      <w:tr w:rsidR="00A56AA0" w:rsidRPr="00DF63CF" w14:paraId="43E21021" w14:textId="77777777" w:rsidTr="00C135B8">
        <w:tc>
          <w:tcPr>
            <w:tcW w:w="3196" w:type="dxa"/>
            <w:vMerge w:val="restart"/>
            <w:shd w:val="clear" w:color="auto" w:fill="auto"/>
          </w:tcPr>
          <w:p w14:paraId="55E0CBF8" w14:textId="77777777" w:rsidR="00A56AA0" w:rsidRPr="00613020" w:rsidRDefault="00A56AA0" w:rsidP="0061302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2990" w:type="dxa"/>
            <w:shd w:val="clear" w:color="auto" w:fill="auto"/>
          </w:tcPr>
          <w:p w14:paraId="2BFDDFB5"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4. Строение и свойства органических веществ</w:t>
            </w:r>
          </w:p>
        </w:tc>
        <w:tc>
          <w:tcPr>
            <w:tcW w:w="3385" w:type="dxa"/>
            <w:shd w:val="clear" w:color="auto" w:fill="auto"/>
          </w:tcPr>
          <w:p w14:paraId="457BEAD6"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3DECE38B"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и свойства органических веществ»</w:t>
            </w:r>
          </w:p>
        </w:tc>
      </w:tr>
      <w:tr w:rsidR="00A56AA0" w:rsidRPr="00DF63CF" w14:paraId="2BAE9E60" w14:textId="77777777" w:rsidTr="00C135B8">
        <w:tc>
          <w:tcPr>
            <w:tcW w:w="3196" w:type="dxa"/>
            <w:vMerge/>
            <w:shd w:val="clear" w:color="auto" w:fill="auto"/>
          </w:tcPr>
          <w:p w14:paraId="5291AA83"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39474C57"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4.1 Классификация, строение и номенклатура органических веществ</w:t>
            </w:r>
          </w:p>
        </w:tc>
        <w:tc>
          <w:tcPr>
            <w:tcW w:w="3385" w:type="dxa"/>
            <w:shd w:val="clear" w:color="auto" w:fill="auto"/>
          </w:tcPr>
          <w:p w14:paraId="7F487CE5"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14:paraId="1AEC4E7C"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14:paraId="768BB719" w14:textId="77777777" w:rsidR="00A56AA0" w:rsidRDefault="00A56AA0"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(в %)</w:t>
            </w:r>
          </w:p>
          <w:p w14:paraId="68FC21EE" w14:textId="77777777" w:rsidR="002F2478" w:rsidRPr="00DF63CF" w:rsidRDefault="002F2478" w:rsidP="00A56AA0">
            <w:pPr>
              <w:spacing w:after="0" w:line="240" w:lineRule="auto"/>
              <w:rPr>
                <w:rFonts w:ascii="Times New Roman" w:hAnsi="Times New Roman" w:cs="Times New Roman"/>
                <w:bCs/>
                <w:sz w:val="24"/>
                <w:szCs w:val="24"/>
              </w:rPr>
            </w:pPr>
          </w:p>
        </w:tc>
      </w:tr>
      <w:tr w:rsidR="00ED1710" w:rsidRPr="00DF63CF" w14:paraId="254A17BC" w14:textId="77777777" w:rsidTr="00C135B8">
        <w:tc>
          <w:tcPr>
            <w:tcW w:w="3196" w:type="dxa"/>
            <w:shd w:val="clear" w:color="auto" w:fill="auto"/>
          </w:tcPr>
          <w:p w14:paraId="64FE8677" w14:textId="77777777" w:rsidR="00ED1710" w:rsidRPr="00DF63CF"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00075A51"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137968E9" w14:textId="77777777" w:rsidR="00ED1710" w:rsidRPr="00DF63CF"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w:t>
            </w:r>
            <w:proofErr w:type="gramStart"/>
            <w:r w:rsidR="00075A51" w:rsidRPr="004852BE">
              <w:rPr>
                <w:rFonts w:ascii="Times New Roman" w:hAnsi="Times New Roman" w:cs="Times New Roman"/>
              </w:rPr>
              <w:t>интерпретации информации</w:t>
            </w:r>
            <w:proofErr w:type="gramEnd"/>
            <w:r w:rsidR="00075A51" w:rsidRPr="004852BE">
              <w:rPr>
                <w:rFonts w:ascii="Times New Roman" w:hAnsi="Times New Roman" w:cs="Times New Roman"/>
              </w:rPr>
              <w:t xml:space="preserve"> и информационные технологии для выполнения задач профессиональной деятельности</w:t>
            </w:r>
          </w:p>
          <w:p w14:paraId="33BA78C7" w14:textId="77777777" w:rsidR="00ED1710" w:rsidRPr="00DF63CF" w:rsidRDefault="00ED1710" w:rsidP="0061302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14:paraId="13B844BC" w14:textId="77777777"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4.2 Свойства органических соединений</w:t>
            </w:r>
          </w:p>
        </w:tc>
        <w:tc>
          <w:tcPr>
            <w:tcW w:w="3385" w:type="dxa"/>
            <w:shd w:val="clear" w:color="auto" w:fill="auto"/>
          </w:tcPr>
          <w:p w14:paraId="1F319CFE"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14:paraId="4D6074B2"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0869A1E4"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14:paraId="57745768" w14:textId="77777777"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highlight w:val="white"/>
              </w:rPr>
              <w:t xml:space="preserve">4. </w:t>
            </w:r>
            <w:proofErr w:type="gramStart"/>
            <w:r w:rsidR="00505839">
              <w:rPr>
                <w:rFonts w:ascii="Times New Roman" w:eastAsia="OfficinaSansBookC" w:hAnsi="Times New Roman" w:cs="Times New Roman"/>
                <w:sz w:val="24"/>
                <w:szCs w:val="24"/>
              </w:rPr>
              <w:t>Лабораторное  занятие</w:t>
            </w:r>
            <w:proofErr w:type="gramEnd"/>
            <w:r w:rsidR="00DF63CF">
              <w:rPr>
                <w:rFonts w:ascii="Times New Roman" w:eastAsia="OfficinaSansBookC" w:hAnsi="Times New Roman" w:cs="Times New Roman"/>
                <w:sz w:val="24"/>
                <w:szCs w:val="24"/>
              </w:rPr>
              <w:t xml:space="preserve"> «</w:t>
            </w:r>
            <w:r w:rsidRPr="00DF63CF">
              <w:rPr>
                <w:rFonts w:ascii="Times New Roman" w:eastAsia="OfficinaSansBookC" w:hAnsi="Times New Roman" w:cs="Times New Roman"/>
                <w:sz w:val="24"/>
                <w:szCs w:val="24"/>
              </w:rPr>
              <w:t>Превращения органических веществ при нагревании</w:t>
            </w:r>
            <w:r w:rsidR="00DF63CF">
              <w:rPr>
                <w:rFonts w:ascii="Times New Roman" w:eastAsia="OfficinaSansBookC" w:hAnsi="Times New Roman" w:cs="Times New Roman"/>
                <w:sz w:val="24"/>
                <w:szCs w:val="24"/>
              </w:rPr>
              <w:t>»</w:t>
            </w:r>
          </w:p>
        </w:tc>
      </w:tr>
      <w:tr w:rsidR="00ED1710" w:rsidRPr="00DF63CF" w14:paraId="588432DD" w14:textId="77777777" w:rsidTr="00C135B8">
        <w:tc>
          <w:tcPr>
            <w:tcW w:w="3196" w:type="dxa"/>
            <w:shd w:val="clear" w:color="auto" w:fill="auto"/>
          </w:tcPr>
          <w:p w14:paraId="267D50CE" w14:textId="77777777" w:rsidR="00ED1710" w:rsidRPr="00DF63CF" w:rsidRDefault="00ED1710"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00075A51"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3091A995" w14:textId="77777777" w:rsidR="00ED1710" w:rsidRPr="00DF63CF" w:rsidRDefault="00ED1710"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w:t>
            </w:r>
            <w:r w:rsidR="00075A51" w:rsidRPr="004852BE">
              <w:rPr>
                <w:rFonts w:ascii="Times New Roman" w:hAnsi="Times New Roman" w:cs="Times New Roman"/>
              </w:rPr>
              <w:lastRenderedPageBreak/>
              <w:t xml:space="preserve">анализа и </w:t>
            </w:r>
            <w:proofErr w:type="gramStart"/>
            <w:r w:rsidR="00075A51" w:rsidRPr="004852BE">
              <w:rPr>
                <w:rFonts w:ascii="Times New Roman" w:hAnsi="Times New Roman" w:cs="Times New Roman"/>
              </w:rPr>
              <w:t>интерпретации информации</w:t>
            </w:r>
            <w:proofErr w:type="gramEnd"/>
            <w:r w:rsidR="00075A51" w:rsidRPr="004852BE">
              <w:rPr>
                <w:rFonts w:ascii="Times New Roman" w:hAnsi="Times New Roman" w:cs="Times New Roman"/>
              </w:rPr>
              <w:t xml:space="preserve"> и информационные технологии для выполнения задач профессиональной деятельности</w:t>
            </w:r>
          </w:p>
          <w:p w14:paraId="5F237C30" w14:textId="77777777" w:rsidR="00ED1710" w:rsidRPr="00613020" w:rsidRDefault="00ED1710" w:rsidP="0061302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14:paraId="6F602D14" w14:textId="77777777"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4.3 Идентификация органических веществ, их значение и применение в бытовой и производственной деятельности человека</w:t>
            </w:r>
          </w:p>
        </w:tc>
        <w:tc>
          <w:tcPr>
            <w:tcW w:w="3385" w:type="dxa"/>
            <w:shd w:val="clear" w:color="auto" w:fill="auto"/>
          </w:tcPr>
          <w:p w14:paraId="57AE4AD4" w14:textId="77777777" w:rsidR="00ED1710" w:rsidRPr="00DF63CF" w:rsidRDefault="00ED1710" w:rsidP="00A56AA0">
            <w:pPr>
              <w:widowControl w:val="0"/>
              <w:spacing w:after="0" w:line="240" w:lineRule="auto"/>
              <w:jc w:val="both"/>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14:paraId="54799CE0" w14:textId="77777777"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lastRenderedPageBreak/>
              <w:t xml:space="preserve">2.Лабораторное занятие </w:t>
            </w:r>
            <w:r w:rsidR="00DF63CF">
              <w:rPr>
                <w:rFonts w:ascii="Times New Roman" w:eastAsia="OfficinaSansBookC" w:hAnsi="Times New Roman" w:cs="Times New Roman"/>
                <w:sz w:val="24"/>
                <w:szCs w:val="24"/>
              </w:rPr>
              <w:t>«</w:t>
            </w:r>
            <w:r w:rsidR="00ED1710" w:rsidRPr="00DF63CF">
              <w:rPr>
                <w:rFonts w:ascii="Times New Roman" w:eastAsia="OfficinaSansBookC" w:hAnsi="Times New Roman" w:cs="Times New Roman"/>
                <w:sz w:val="24"/>
                <w:szCs w:val="24"/>
              </w:rPr>
              <w:t>Идентификация органических соединений отдельных классов</w:t>
            </w:r>
            <w:r w:rsidR="00DF63CF">
              <w:rPr>
                <w:rFonts w:ascii="Times New Roman" w:eastAsia="OfficinaSansBookC" w:hAnsi="Times New Roman" w:cs="Times New Roman"/>
                <w:sz w:val="24"/>
                <w:szCs w:val="24"/>
              </w:rPr>
              <w:t>»</w:t>
            </w:r>
          </w:p>
        </w:tc>
      </w:tr>
      <w:tr w:rsidR="00A56AA0" w:rsidRPr="00DF63CF" w14:paraId="7011F59C" w14:textId="77777777" w:rsidTr="00A56AA0">
        <w:trPr>
          <w:trHeight w:val="1133"/>
        </w:trPr>
        <w:tc>
          <w:tcPr>
            <w:tcW w:w="3196" w:type="dxa"/>
            <w:vMerge w:val="restart"/>
            <w:shd w:val="clear" w:color="auto" w:fill="auto"/>
          </w:tcPr>
          <w:p w14:paraId="62A01AEE"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ОК 01 </w:t>
            </w:r>
            <w:r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333603B7" w14:textId="77777777" w:rsidR="00A56AA0" w:rsidRPr="00A05ACC" w:rsidRDefault="00A56AA0" w:rsidP="00A05ACC">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Pr="004852BE">
              <w:rPr>
                <w:rFonts w:ascii="Times New Roman" w:hAnsi="Times New Roman" w:cs="Times New Roman"/>
              </w:rPr>
              <w:t xml:space="preserve"> Использовать современные средства поиска, анализа и </w:t>
            </w:r>
            <w:proofErr w:type="gramStart"/>
            <w:r w:rsidRPr="004852BE">
              <w:rPr>
                <w:rFonts w:ascii="Times New Roman" w:hAnsi="Times New Roman" w:cs="Times New Roman"/>
              </w:rPr>
              <w:t>интерпретации информации</w:t>
            </w:r>
            <w:proofErr w:type="gramEnd"/>
            <w:r w:rsidRPr="004852BE">
              <w:rPr>
                <w:rFonts w:ascii="Times New Roman" w:hAnsi="Times New Roman" w:cs="Times New Roman"/>
              </w:rPr>
              <w:t xml:space="preserve"> и информационные технологии для выполнения задач профессиональной деятельности</w:t>
            </w:r>
          </w:p>
        </w:tc>
        <w:tc>
          <w:tcPr>
            <w:tcW w:w="2990" w:type="dxa"/>
            <w:shd w:val="clear" w:color="auto" w:fill="auto"/>
          </w:tcPr>
          <w:p w14:paraId="3A39427F"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5. Кинетические и термодинамические закономерности протекания химических реакций</w:t>
            </w:r>
          </w:p>
        </w:tc>
        <w:tc>
          <w:tcPr>
            <w:tcW w:w="3385" w:type="dxa"/>
            <w:vMerge w:val="restart"/>
            <w:shd w:val="clear" w:color="auto" w:fill="auto"/>
          </w:tcPr>
          <w:p w14:paraId="41B8D2C3" w14:textId="77777777" w:rsidR="00A56AA0" w:rsidRDefault="00A56AA0" w:rsidP="00A56AA0">
            <w:pPr>
              <w:spacing w:after="0" w:line="240" w:lineRule="auto"/>
              <w:jc w:val="both"/>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DF63CF">
              <w:rPr>
                <w:rFonts w:ascii="Times New Roman" w:eastAsia="OfficinaSansBookC" w:hAnsi="Times New Roman" w:cs="Times New Roman"/>
                <w:sz w:val="24"/>
                <w:szCs w:val="24"/>
                <w:highlight w:val="white"/>
              </w:rPr>
              <w:t xml:space="preserve">Практико-ориентированные задания </w:t>
            </w:r>
            <w:r w:rsidRPr="00DF63CF">
              <w:rPr>
                <w:rFonts w:ascii="Times New Roman" w:eastAsia="OfficinaSansBookC" w:hAnsi="Times New Roman" w:cs="Times New Roman"/>
                <w:sz w:val="24"/>
                <w:szCs w:val="24"/>
              </w:rPr>
              <w:t>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p w14:paraId="6A7A4766" w14:textId="77777777" w:rsidR="002F2478" w:rsidRPr="00DF63CF" w:rsidRDefault="002F2478" w:rsidP="00A56AA0">
            <w:pPr>
              <w:spacing w:after="0" w:line="240" w:lineRule="auto"/>
              <w:jc w:val="both"/>
              <w:rPr>
                <w:rFonts w:ascii="Times New Roman" w:hAnsi="Times New Roman" w:cs="Times New Roman"/>
                <w:bCs/>
                <w:sz w:val="24"/>
                <w:szCs w:val="24"/>
              </w:rPr>
            </w:pPr>
          </w:p>
        </w:tc>
      </w:tr>
      <w:tr w:rsidR="00A56AA0" w:rsidRPr="00DF63CF" w14:paraId="15CE9A6D" w14:textId="77777777" w:rsidTr="00C135B8">
        <w:tc>
          <w:tcPr>
            <w:tcW w:w="3196" w:type="dxa"/>
            <w:vMerge/>
            <w:shd w:val="clear" w:color="auto" w:fill="auto"/>
          </w:tcPr>
          <w:p w14:paraId="7C084E8A"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65BA017C"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5.1 Скорость химических реакций. Химическое равновесие</w:t>
            </w:r>
          </w:p>
        </w:tc>
        <w:tc>
          <w:tcPr>
            <w:tcW w:w="3385" w:type="dxa"/>
            <w:vMerge/>
            <w:shd w:val="clear" w:color="auto" w:fill="auto"/>
          </w:tcPr>
          <w:p w14:paraId="2BD7EDE8" w14:textId="77777777" w:rsidR="00A56AA0" w:rsidRPr="00DF63CF" w:rsidRDefault="00A56AA0" w:rsidP="00A56AA0">
            <w:pPr>
              <w:spacing w:after="0" w:line="240" w:lineRule="auto"/>
              <w:jc w:val="both"/>
              <w:rPr>
                <w:rFonts w:ascii="Times New Roman" w:eastAsia="Times New Roman" w:hAnsi="Times New Roman" w:cs="Times New Roman"/>
                <w:sz w:val="24"/>
                <w:szCs w:val="24"/>
              </w:rPr>
            </w:pPr>
          </w:p>
        </w:tc>
      </w:tr>
      <w:tr w:rsidR="00A56AA0" w:rsidRPr="00DF63CF" w14:paraId="74DB9F1D" w14:textId="77777777" w:rsidTr="00C135B8">
        <w:tc>
          <w:tcPr>
            <w:tcW w:w="3196" w:type="dxa"/>
            <w:vMerge w:val="restart"/>
            <w:shd w:val="clear" w:color="auto" w:fill="auto"/>
          </w:tcPr>
          <w:p w14:paraId="32070377"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521CCB17" w14:textId="77777777" w:rsidR="00A56AA0" w:rsidRPr="00A05ACC" w:rsidRDefault="00A56AA0" w:rsidP="00A05ACC">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Pr="004852BE">
              <w:rPr>
                <w:rFonts w:ascii="Times New Roman" w:hAnsi="Times New Roman" w:cs="Times New Roman"/>
              </w:rPr>
              <w:t xml:space="preserve"> Использовать современные средства поиска, анализа и </w:t>
            </w:r>
            <w:proofErr w:type="gramStart"/>
            <w:r w:rsidRPr="004852BE">
              <w:rPr>
                <w:rFonts w:ascii="Times New Roman" w:hAnsi="Times New Roman" w:cs="Times New Roman"/>
              </w:rPr>
              <w:t>интерпретации информации</w:t>
            </w:r>
            <w:proofErr w:type="gramEnd"/>
            <w:r w:rsidRPr="004852BE">
              <w:rPr>
                <w:rFonts w:ascii="Times New Roman" w:hAnsi="Times New Roman" w:cs="Times New Roman"/>
              </w:rPr>
              <w:t xml:space="preserve"> и информационные технологии для выполнения задач профессиональной деятельности</w:t>
            </w:r>
          </w:p>
        </w:tc>
        <w:tc>
          <w:tcPr>
            <w:tcW w:w="2990" w:type="dxa"/>
            <w:shd w:val="clear" w:color="auto" w:fill="auto"/>
          </w:tcPr>
          <w:p w14:paraId="35A8098C"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6. Растворы</w:t>
            </w:r>
          </w:p>
        </w:tc>
        <w:tc>
          <w:tcPr>
            <w:tcW w:w="3385" w:type="dxa"/>
            <w:vMerge w:val="restart"/>
            <w:shd w:val="clear" w:color="auto" w:fill="auto"/>
          </w:tcPr>
          <w:p w14:paraId="0A8311AF"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Задачи на приготовление растворов.</w:t>
            </w:r>
          </w:p>
          <w:p w14:paraId="614A2789" w14:textId="77777777" w:rsidR="00A56AA0" w:rsidRPr="00DF63CF" w:rsidRDefault="00A56AA0" w:rsidP="00A56AA0">
            <w:pPr>
              <w:widowControl w:val="0"/>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A56AA0" w:rsidRPr="00DF63CF" w14:paraId="321B1417" w14:textId="77777777" w:rsidTr="00C135B8">
        <w:tc>
          <w:tcPr>
            <w:tcW w:w="3196" w:type="dxa"/>
            <w:vMerge/>
            <w:shd w:val="clear" w:color="auto" w:fill="auto"/>
          </w:tcPr>
          <w:p w14:paraId="28740E67"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07594A6E"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Тема </w:t>
            </w:r>
            <w:r w:rsidRPr="00DF63CF">
              <w:rPr>
                <w:rFonts w:ascii="Times New Roman" w:eastAsia="OfficinaSansBookC" w:hAnsi="Times New Roman" w:cs="Times New Roman"/>
                <w:sz w:val="24"/>
                <w:szCs w:val="24"/>
                <w:highlight w:val="white"/>
              </w:rPr>
              <w:t>6.1 Понятие о растворах</w:t>
            </w:r>
          </w:p>
        </w:tc>
        <w:tc>
          <w:tcPr>
            <w:tcW w:w="3385" w:type="dxa"/>
            <w:vMerge/>
            <w:shd w:val="clear" w:color="auto" w:fill="auto"/>
          </w:tcPr>
          <w:p w14:paraId="07891C9B"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p>
        </w:tc>
      </w:tr>
      <w:tr w:rsidR="00DF63CF" w:rsidRPr="00DF63CF" w14:paraId="1CAFD14A" w14:textId="77777777" w:rsidTr="00C135B8">
        <w:tc>
          <w:tcPr>
            <w:tcW w:w="3196" w:type="dxa"/>
            <w:shd w:val="clear" w:color="auto" w:fill="auto"/>
          </w:tcPr>
          <w:p w14:paraId="53DE8F85" w14:textId="77777777" w:rsidR="00DF63CF" w:rsidRPr="00DF63CF" w:rsidRDefault="00DF63CF"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1C34C101" w14:textId="77777777" w:rsidR="00DF63CF" w:rsidRPr="00A05ACC" w:rsidRDefault="00DF63CF" w:rsidP="00A05ACC">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14:paraId="2EDCF51E" w14:textId="77777777" w:rsidR="00DF63CF"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DF63CF" w:rsidRPr="00DF63CF">
              <w:rPr>
                <w:rFonts w:ascii="Times New Roman" w:eastAsia="OfficinaSansBookC" w:hAnsi="Times New Roman" w:cs="Times New Roman"/>
                <w:sz w:val="24"/>
                <w:szCs w:val="24"/>
              </w:rPr>
              <w:t>6.2 Исследование свойств растворов</w:t>
            </w:r>
          </w:p>
        </w:tc>
        <w:tc>
          <w:tcPr>
            <w:tcW w:w="3385" w:type="dxa"/>
            <w:shd w:val="clear" w:color="auto" w:fill="auto"/>
          </w:tcPr>
          <w:p w14:paraId="6DB44AC0" w14:textId="77777777" w:rsidR="00DF63CF" w:rsidRPr="00DF63CF" w:rsidRDefault="007007D3"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Лабораторное занятие</w:t>
            </w:r>
          </w:p>
          <w:p w14:paraId="38A49333" w14:textId="77777777" w:rsidR="00DF63CF" w:rsidRPr="00DF63CF" w:rsidRDefault="00505839" w:rsidP="00A56AA0">
            <w:pPr>
              <w:spacing w:after="0" w:line="240" w:lineRule="auto"/>
              <w:jc w:val="both"/>
              <w:rPr>
                <w:rFonts w:ascii="Times New Roman" w:eastAsia="Times New Roman" w:hAnsi="Times New Roman" w:cs="Times New Roman"/>
                <w:sz w:val="24"/>
                <w:szCs w:val="24"/>
              </w:rPr>
            </w:pPr>
            <w:r>
              <w:rPr>
                <w:rFonts w:ascii="Times New Roman" w:eastAsia="OfficinaSansBookC" w:hAnsi="Times New Roman" w:cs="Times New Roman"/>
                <w:sz w:val="24"/>
                <w:szCs w:val="24"/>
              </w:rPr>
              <w:t>«</w:t>
            </w:r>
            <w:r w:rsidR="00DF63CF" w:rsidRPr="00DF63CF">
              <w:rPr>
                <w:rFonts w:ascii="Times New Roman" w:eastAsia="OfficinaSansBookC" w:hAnsi="Times New Roman" w:cs="Times New Roman"/>
                <w:sz w:val="24"/>
                <w:szCs w:val="24"/>
              </w:rPr>
              <w:t>Приготовление растворов</w:t>
            </w:r>
            <w:r>
              <w:rPr>
                <w:rFonts w:ascii="Times New Roman" w:eastAsia="OfficinaSansBookC" w:hAnsi="Times New Roman" w:cs="Times New Roman"/>
                <w:sz w:val="24"/>
                <w:szCs w:val="24"/>
              </w:rPr>
              <w:t>»</w:t>
            </w:r>
          </w:p>
        </w:tc>
      </w:tr>
      <w:tr w:rsidR="00075A51" w:rsidRPr="00DF63CF" w14:paraId="6F8F6ABE" w14:textId="77777777" w:rsidTr="00C135B8">
        <w:tc>
          <w:tcPr>
            <w:tcW w:w="3196" w:type="dxa"/>
            <w:vMerge w:val="restart"/>
            <w:shd w:val="clear" w:color="auto" w:fill="auto"/>
          </w:tcPr>
          <w:p w14:paraId="1FFCBB7B"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Pr="00426A44">
              <w:rPr>
                <w:rFonts w:ascii="Times New Roman" w:hAnsi="Times New Roman" w:cs="Times New Roman"/>
              </w:rPr>
              <w:t xml:space="preserve">Выбирать способы решения задач профессиональной деятельности применительно к </w:t>
            </w:r>
            <w:r w:rsidRPr="00426A44">
              <w:rPr>
                <w:rFonts w:ascii="Times New Roman" w:hAnsi="Times New Roman" w:cs="Times New Roman"/>
              </w:rPr>
              <w:lastRenderedPageBreak/>
              <w:t>различным контекстам.</w:t>
            </w:r>
          </w:p>
          <w:p w14:paraId="3DB12EFB"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02 </w:t>
            </w:r>
            <w:r w:rsidRPr="004852BE">
              <w:rPr>
                <w:rFonts w:ascii="Times New Roman" w:hAnsi="Times New Roman" w:cs="Times New Roman"/>
              </w:rPr>
              <w:t xml:space="preserve">Использовать современные средства поиска, анализа и </w:t>
            </w:r>
            <w:proofErr w:type="gramStart"/>
            <w:r w:rsidRPr="004852BE">
              <w:rPr>
                <w:rFonts w:ascii="Times New Roman" w:hAnsi="Times New Roman" w:cs="Times New Roman"/>
              </w:rPr>
              <w:t>интерпретации информации</w:t>
            </w:r>
            <w:proofErr w:type="gramEnd"/>
            <w:r w:rsidRPr="004852BE">
              <w:rPr>
                <w:rFonts w:ascii="Times New Roman" w:hAnsi="Times New Roman" w:cs="Times New Roman"/>
              </w:rPr>
              <w:t xml:space="preserve"> и информационные технологии для выполнения задач профессиональной деятельности</w:t>
            </w:r>
          </w:p>
          <w:p w14:paraId="51643018"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Pr="004852BE">
              <w:rPr>
                <w:rFonts w:ascii="Times New Roman" w:hAnsi="Times New Roman" w:cs="Times New Roman"/>
              </w:rPr>
              <w:t xml:space="preserve"> Эффективно взаимодействовать и работать в коллективе и команде</w:t>
            </w:r>
          </w:p>
          <w:p w14:paraId="0B95EB8D"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07</w:t>
            </w:r>
            <w:r w:rsidR="00A56AA0" w:rsidRPr="004852BE">
              <w:rPr>
                <w:rFonts w:ascii="Times New Roman" w:hAnsi="Times New Roman" w:cs="Times New Roman"/>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17A4A1B" w14:textId="77777777" w:rsidR="00EC4808" w:rsidRDefault="00EC4808" w:rsidP="003F424B">
            <w:pPr>
              <w:spacing w:after="0" w:line="240" w:lineRule="auto"/>
              <w:rPr>
                <w:rFonts w:ascii="Times New Roman" w:eastAsia="OfficinaSansBookC" w:hAnsi="Times New Roman" w:cs="Times New Roman"/>
                <w:sz w:val="24"/>
                <w:szCs w:val="24"/>
              </w:rPr>
            </w:pPr>
            <w:r w:rsidRPr="0096725E">
              <w:rPr>
                <w:rFonts w:ascii="Times New Roman" w:eastAsia="Times New Roman" w:hAnsi="Times New Roman" w:cs="Times New Roman"/>
                <w:color w:val="000000"/>
                <w:sz w:val="24"/>
                <w:szCs w:val="24"/>
              </w:rPr>
              <w:t>ПК 1.2. Подготавливать к художественно-оформительским работам рабочие поверхности из различных материалов.</w:t>
            </w:r>
          </w:p>
          <w:p w14:paraId="1B79A509" w14:textId="77777777" w:rsidR="00075A51" w:rsidRPr="003A74BB" w:rsidRDefault="00075A51" w:rsidP="003A74BB">
            <w:pPr>
              <w:spacing w:after="0" w:line="240" w:lineRule="auto"/>
              <w:rPr>
                <w:rFonts w:ascii="Times New Roman" w:hAnsi="Times New Roman" w:cs="Times New Roman"/>
              </w:rPr>
            </w:pPr>
            <w:r w:rsidRPr="00DF63CF">
              <w:rPr>
                <w:rFonts w:ascii="Times New Roman" w:eastAsia="OfficinaSansBookC" w:hAnsi="Times New Roman" w:cs="Times New Roman"/>
                <w:sz w:val="24"/>
                <w:szCs w:val="24"/>
              </w:rPr>
              <w:t xml:space="preserve">ПК </w:t>
            </w:r>
            <w:r w:rsidR="00B04AD5">
              <w:rPr>
                <w:rFonts w:ascii="Times New Roman" w:eastAsia="OfficinaSansBookC" w:hAnsi="Times New Roman" w:cs="Times New Roman"/>
                <w:sz w:val="24"/>
                <w:szCs w:val="24"/>
              </w:rPr>
              <w:t xml:space="preserve">1.3 </w:t>
            </w:r>
            <w:r w:rsidR="00B04AD5" w:rsidRPr="0096725E">
              <w:rPr>
                <w:rFonts w:ascii="Times New Roman" w:eastAsia="Times New Roman" w:hAnsi="Times New Roman" w:cs="Times New Roman"/>
                <w:color w:val="000000"/>
                <w:sz w:val="24"/>
                <w:szCs w:val="24"/>
              </w:rPr>
              <w:t>Составлять колера</w:t>
            </w:r>
            <w:r w:rsidR="003F424B" w:rsidRPr="001C6575">
              <w:rPr>
                <w:rFonts w:ascii="Times New Roman" w:hAnsi="Times New Roman" w:cs="Times New Roman"/>
              </w:rPr>
              <w:t xml:space="preserve">. </w:t>
            </w:r>
          </w:p>
        </w:tc>
        <w:tc>
          <w:tcPr>
            <w:tcW w:w="2990" w:type="dxa"/>
            <w:shd w:val="clear" w:color="auto" w:fill="auto"/>
          </w:tcPr>
          <w:p w14:paraId="24BCF8BA"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Раздел 7. </w:t>
            </w:r>
          </w:p>
          <w:p w14:paraId="009EC2BA" w14:textId="77777777" w:rsidR="00075A51" w:rsidRPr="00DF63CF" w:rsidRDefault="00075A51" w:rsidP="00A56AA0">
            <w:pPr>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14:paraId="65A1142A" w14:textId="77777777" w:rsidR="00075A51" w:rsidRPr="00DF63CF" w:rsidRDefault="00075A51" w:rsidP="00A56AA0">
            <w:pPr>
              <w:spacing w:after="0" w:line="240" w:lineRule="auto"/>
              <w:jc w:val="both"/>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 xml:space="preserve">Защита кейса (с учетом будущей профессиональной деятельности)  </w:t>
            </w:r>
          </w:p>
        </w:tc>
      </w:tr>
      <w:tr w:rsidR="00075A51" w:rsidRPr="00DF63CF" w14:paraId="606F1111" w14:textId="77777777" w:rsidTr="00821B2A">
        <w:trPr>
          <w:trHeight w:val="2906"/>
        </w:trPr>
        <w:tc>
          <w:tcPr>
            <w:tcW w:w="3196" w:type="dxa"/>
            <w:vMerge/>
            <w:shd w:val="clear" w:color="auto" w:fill="auto"/>
          </w:tcPr>
          <w:p w14:paraId="6BFEFE5F"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30716C63"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7.1 </w:t>
            </w: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14:paraId="0A57DEC5"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Кейс (с учетом будущей профессиональной деятельности)</w:t>
            </w:r>
          </w:p>
          <w:p w14:paraId="6809E602" w14:textId="77777777" w:rsidR="00075A51" w:rsidRPr="00DF63CF" w:rsidRDefault="00075A51" w:rsidP="00A56AA0">
            <w:pPr>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Возможные темы кейсов:</w:t>
            </w:r>
          </w:p>
          <w:p w14:paraId="5EC9CEA4" w14:textId="77777777" w:rsidR="003F424B" w:rsidRDefault="00075A51"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highlight w:val="white"/>
              </w:rPr>
              <w:t>1.</w:t>
            </w:r>
            <w:r w:rsidR="00435A06">
              <w:rPr>
                <w:rFonts w:ascii="Times New Roman" w:eastAsia="OfficinaSansBookC" w:hAnsi="Times New Roman" w:cs="Times New Roman"/>
                <w:sz w:val="24"/>
                <w:szCs w:val="24"/>
              </w:rPr>
              <w:t>Краски</w:t>
            </w:r>
            <w:r w:rsidR="003F424B">
              <w:rPr>
                <w:rFonts w:ascii="Times New Roman" w:eastAsia="OfficinaSansBookC" w:hAnsi="Times New Roman" w:cs="Times New Roman"/>
                <w:sz w:val="24"/>
                <w:szCs w:val="24"/>
              </w:rPr>
              <w:t>.</w:t>
            </w:r>
          </w:p>
          <w:p w14:paraId="7F094357" w14:textId="77777777" w:rsidR="003F424B" w:rsidRDefault="00435A06" w:rsidP="00A56AA0">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Стекло</w:t>
            </w:r>
            <w:r w:rsidR="003F424B">
              <w:rPr>
                <w:rFonts w:ascii="Times New Roman" w:eastAsia="OfficinaSansBookC" w:hAnsi="Times New Roman" w:cs="Times New Roman"/>
                <w:sz w:val="24"/>
                <w:szCs w:val="24"/>
              </w:rPr>
              <w:t xml:space="preserve">. </w:t>
            </w:r>
          </w:p>
          <w:p w14:paraId="216951AD" w14:textId="77777777" w:rsidR="0011379E" w:rsidRPr="00DF63CF" w:rsidRDefault="003F424B" w:rsidP="00435A06">
            <w:pPr>
              <w:spacing w:after="0" w:line="240" w:lineRule="auto"/>
              <w:rPr>
                <w:rFonts w:ascii="Times New Roman" w:eastAsia="Times New Roman" w:hAnsi="Times New Roman" w:cs="Times New Roman"/>
                <w:sz w:val="24"/>
                <w:szCs w:val="24"/>
              </w:rPr>
            </w:pPr>
            <w:r>
              <w:rPr>
                <w:rFonts w:ascii="Times New Roman" w:eastAsia="OfficinaSansBookC" w:hAnsi="Times New Roman" w:cs="Times New Roman"/>
                <w:sz w:val="24"/>
                <w:szCs w:val="24"/>
              </w:rPr>
              <w:t xml:space="preserve">3. </w:t>
            </w:r>
            <w:r w:rsidR="00435A06">
              <w:rPr>
                <w:rFonts w:ascii="Times New Roman" w:eastAsia="OfficinaSansBookC" w:hAnsi="Times New Roman" w:cs="Times New Roman"/>
                <w:sz w:val="24"/>
                <w:szCs w:val="24"/>
              </w:rPr>
              <w:t>Керамика.</w:t>
            </w:r>
          </w:p>
        </w:tc>
      </w:tr>
    </w:tbl>
    <w:p w14:paraId="1FEEB45C" w14:textId="77777777" w:rsidR="006F535B" w:rsidRPr="00DF63CF" w:rsidRDefault="006F535B" w:rsidP="00A05ACC">
      <w:pPr>
        <w:rPr>
          <w:rFonts w:ascii="Times New Roman" w:eastAsia="Times New Roman" w:hAnsi="Times New Roman" w:cs="Times New Roman"/>
          <w:sz w:val="24"/>
          <w:szCs w:val="24"/>
        </w:rPr>
      </w:pPr>
    </w:p>
    <w:sectPr w:rsidR="006F535B" w:rsidRPr="00DF63CF" w:rsidSect="00A56A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9DC3E" w14:textId="77777777" w:rsidR="007020AE" w:rsidRDefault="007020AE" w:rsidP="00B0228A">
      <w:pPr>
        <w:spacing w:after="0" w:line="240" w:lineRule="auto"/>
      </w:pPr>
      <w:r>
        <w:separator/>
      </w:r>
    </w:p>
  </w:endnote>
  <w:endnote w:type="continuationSeparator" w:id="0">
    <w:p w14:paraId="12FC49CA" w14:textId="77777777" w:rsidR="007020AE" w:rsidRDefault="007020AE" w:rsidP="00B02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OfficinaSansBookC">
    <w:altName w:val="Cambria"/>
    <w:panose1 w:val="00000000000000000000"/>
    <w:charset w:val="CC"/>
    <w:family w:val="modern"/>
    <w:notTrueType/>
    <w:pitch w:val="variable"/>
    <w:sig w:usb0="00000001" w:usb1="1000004A" w:usb2="00000000" w:usb3="00000000" w:csb0="00000005" w:csb1="00000000"/>
  </w:font>
  <w:font w:name="Courier New">
    <w:panose1 w:val="02070309020205020404"/>
    <w:charset w:val="CC"/>
    <w:family w:val="modern"/>
    <w:pitch w:val="fixed"/>
    <w:sig w:usb0="E0002EFF" w:usb1="C0007843" w:usb2="00000009" w:usb3="00000000" w:csb0="000001FF" w:csb1="00000000"/>
  </w:font>
  <w:font w:name="SchoolBookCSanPin-Regular">
    <w:panose1 w:val="00000000000000000000"/>
    <w:charset w:val="80"/>
    <w:family w:val="auto"/>
    <w:notTrueType/>
    <w:pitch w:val="default"/>
    <w:sig w:usb0="00000001" w:usb1="08070000" w:usb2="00000010" w:usb3="00000000" w:csb0="00020000"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445D9" w14:textId="77777777" w:rsidR="00C272D8" w:rsidRDefault="00C272D8">
    <w:pPr>
      <w:jc w:val="right"/>
    </w:pPr>
    <w:r>
      <w:rPr>
        <w:noProof/>
      </w:rPr>
      <w:fldChar w:fldCharType="begin"/>
    </w:r>
    <w:r>
      <w:rPr>
        <w:noProof/>
      </w:rPr>
      <w:instrText>PAGE</w:instrText>
    </w:r>
    <w:r>
      <w:rPr>
        <w:noProof/>
      </w:rPr>
      <w:fldChar w:fldCharType="separate"/>
    </w:r>
    <w:r w:rsidR="00A471B3">
      <w:rPr>
        <w:noProof/>
      </w:rPr>
      <w:t>23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3BC61" w14:textId="77777777" w:rsidR="00C272D8" w:rsidRDefault="00C272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9F6C4" w14:textId="77777777" w:rsidR="007020AE" w:rsidRDefault="007020AE" w:rsidP="00B0228A">
      <w:pPr>
        <w:spacing w:after="0" w:line="240" w:lineRule="auto"/>
      </w:pPr>
      <w:r>
        <w:separator/>
      </w:r>
    </w:p>
  </w:footnote>
  <w:footnote w:type="continuationSeparator" w:id="0">
    <w:p w14:paraId="18956792" w14:textId="77777777" w:rsidR="007020AE" w:rsidRDefault="007020AE" w:rsidP="00B022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0228A"/>
    <w:rsid w:val="00030EE1"/>
    <w:rsid w:val="000413C4"/>
    <w:rsid w:val="000437B4"/>
    <w:rsid w:val="00075A51"/>
    <w:rsid w:val="000864A6"/>
    <w:rsid w:val="000B1225"/>
    <w:rsid w:val="000E2EAC"/>
    <w:rsid w:val="000F3C83"/>
    <w:rsid w:val="0011379E"/>
    <w:rsid w:val="00127B92"/>
    <w:rsid w:val="001362B7"/>
    <w:rsid w:val="0017394D"/>
    <w:rsid w:val="00180A1A"/>
    <w:rsid w:val="00190972"/>
    <w:rsid w:val="001B1396"/>
    <w:rsid w:val="001C6575"/>
    <w:rsid w:val="001C7CEA"/>
    <w:rsid w:val="001E759D"/>
    <w:rsid w:val="00201746"/>
    <w:rsid w:val="00215971"/>
    <w:rsid w:val="00233E09"/>
    <w:rsid w:val="00242870"/>
    <w:rsid w:val="002749F2"/>
    <w:rsid w:val="00275329"/>
    <w:rsid w:val="002851B8"/>
    <w:rsid w:val="00286A29"/>
    <w:rsid w:val="002C6917"/>
    <w:rsid w:val="002E15A9"/>
    <w:rsid w:val="002E16A2"/>
    <w:rsid w:val="002F2478"/>
    <w:rsid w:val="002F6030"/>
    <w:rsid w:val="00306F6E"/>
    <w:rsid w:val="003108DD"/>
    <w:rsid w:val="003167A0"/>
    <w:rsid w:val="0032074E"/>
    <w:rsid w:val="00325E99"/>
    <w:rsid w:val="00327E01"/>
    <w:rsid w:val="0036387A"/>
    <w:rsid w:val="00365E33"/>
    <w:rsid w:val="00366EF9"/>
    <w:rsid w:val="00387D6F"/>
    <w:rsid w:val="003A74BB"/>
    <w:rsid w:val="003B36B8"/>
    <w:rsid w:val="003E34C9"/>
    <w:rsid w:val="003E65BB"/>
    <w:rsid w:val="003F424B"/>
    <w:rsid w:val="004027DF"/>
    <w:rsid w:val="004130C0"/>
    <w:rsid w:val="004159B8"/>
    <w:rsid w:val="00415BCF"/>
    <w:rsid w:val="00435A06"/>
    <w:rsid w:val="00451B73"/>
    <w:rsid w:val="00457528"/>
    <w:rsid w:val="004731DF"/>
    <w:rsid w:val="00474FF8"/>
    <w:rsid w:val="004852BE"/>
    <w:rsid w:val="00486652"/>
    <w:rsid w:val="00491EE7"/>
    <w:rsid w:val="004A4442"/>
    <w:rsid w:val="004A5A41"/>
    <w:rsid w:val="004B0202"/>
    <w:rsid w:val="004B5FCE"/>
    <w:rsid w:val="00504CA6"/>
    <w:rsid w:val="00505839"/>
    <w:rsid w:val="0051314D"/>
    <w:rsid w:val="00517671"/>
    <w:rsid w:val="005240A5"/>
    <w:rsid w:val="0053399F"/>
    <w:rsid w:val="005457CC"/>
    <w:rsid w:val="00572649"/>
    <w:rsid w:val="0058482A"/>
    <w:rsid w:val="005A7738"/>
    <w:rsid w:val="005B0D78"/>
    <w:rsid w:val="005B4E9E"/>
    <w:rsid w:val="005D16B5"/>
    <w:rsid w:val="005F0607"/>
    <w:rsid w:val="00613020"/>
    <w:rsid w:val="00634BC5"/>
    <w:rsid w:val="0069402B"/>
    <w:rsid w:val="00695B7B"/>
    <w:rsid w:val="006A7CEA"/>
    <w:rsid w:val="006B391F"/>
    <w:rsid w:val="006B5A10"/>
    <w:rsid w:val="006B5A7E"/>
    <w:rsid w:val="006C17B1"/>
    <w:rsid w:val="006E5036"/>
    <w:rsid w:val="006F0A82"/>
    <w:rsid w:val="006F461B"/>
    <w:rsid w:val="006F535B"/>
    <w:rsid w:val="007007D3"/>
    <w:rsid w:val="00701E30"/>
    <w:rsid w:val="007020AE"/>
    <w:rsid w:val="0070339F"/>
    <w:rsid w:val="007053E5"/>
    <w:rsid w:val="00743320"/>
    <w:rsid w:val="00746C98"/>
    <w:rsid w:val="00746D53"/>
    <w:rsid w:val="007801A4"/>
    <w:rsid w:val="00787B8D"/>
    <w:rsid w:val="007C16B8"/>
    <w:rsid w:val="007D2D55"/>
    <w:rsid w:val="0081013D"/>
    <w:rsid w:val="00821B2A"/>
    <w:rsid w:val="0082661E"/>
    <w:rsid w:val="008A6F34"/>
    <w:rsid w:val="008C1F9F"/>
    <w:rsid w:val="008D5631"/>
    <w:rsid w:val="008F2BF4"/>
    <w:rsid w:val="008F7E05"/>
    <w:rsid w:val="0092308E"/>
    <w:rsid w:val="00936900"/>
    <w:rsid w:val="00937266"/>
    <w:rsid w:val="009436C2"/>
    <w:rsid w:val="009678E0"/>
    <w:rsid w:val="009A646D"/>
    <w:rsid w:val="009D1A89"/>
    <w:rsid w:val="009D7B0D"/>
    <w:rsid w:val="009E385B"/>
    <w:rsid w:val="00A05ACC"/>
    <w:rsid w:val="00A372FF"/>
    <w:rsid w:val="00A471B3"/>
    <w:rsid w:val="00A51B19"/>
    <w:rsid w:val="00A54C28"/>
    <w:rsid w:val="00A56AA0"/>
    <w:rsid w:val="00A618FF"/>
    <w:rsid w:val="00A62D22"/>
    <w:rsid w:val="00A6789E"/>
    <w:rsid w:val="00A772A0"/>
    <w:rsid w:val="00A83D60"/>
    <w:rsid w:val="00A96BFA"/>
    <w:rsid w:val="00AA343A"/>
    <w:rsid w:val="00AC2B4A"/>
    <w:rsid w:val="00AE5A59"/>
    <w:rsid w:val="00AE6699"/>
    <w:rsid w:val="00AF766E"/>
    <w:rsid w:val="00B0228A"/>
    <w:rsid w:val="00B04AD5"/>
    <w:rsid w:val="00B10789"/>
    <w:rsid w:val="00B10A37"/>
    <w:rsid w:val="00B110A8"/>
    <w:rsid w:val="00B32F02"/>
    <w:rsid w:val="00B445B0"/>
    <w:rsid w:val="00B46B71"/>
    <w:rsid w:val="00B55ABD"/>
    <w:rsid w:val="00B618C6"/>
    <w:rsid w:val="00B73E98"/>
    <w:rsid w:val="00BB1D3D"/>
    <w:rsid w:val="00BE02B4"/>
    <w:rsid w:val="00C00AF2"/>
    <w:rsid w:val="00C135B8"/>
    <w:rsid w:val="00C13703"/>
    <w:rsid w:val="00C13984"/>
    <w:rsid w:val="00C272D8"/>
    <w:rsid w:val="00C361F5"/>
    <w:rsid w:val="00C45F85"/>
    <w:rsid w:val="00C51595"/>
    <w:rsid w:val="00C83054"/>
    <w:rsid w:val="00C913BE"/>
    <w:rsid w:val="00CA7FD4"/>
    <w:rsid w:val="00CC4CEF"/>
    <w:rsid w:val="00CC7BC3"/>
    <w:rsid w:val="00CD7D06"/>
    <w:rsid w:val="00CE3C78"/>
    <w:rsid w:val="00CE533F"/>
    <w:rsid w:val="00D021AD"/>
    <w:rsid w:val="00D814EF"/>
    <w:rsid w:val="00DB2F98"/>
    <w:rsid w:val="00DB402D"/>
    <w:rsid w:val="00DB4140"/>
    <w:rsid w:val="00DC7983"/>
    <w:rsid w:val="00DD317A"/>
    <w:rsid w:val="00DD3C00"/>
    <w:rsid w:val="00DF63CF"/>
    <w:rsid w:val="00E46FAB"/>
    <w:rsid w:val="00E60C70"/>
    <w:rsid w:val="00E66AED"/>
    <w:rsid w:val="00E80D07"/>
    <w:rsid w:val="00EC4808"/>
    <w:rsid w:val="00ED1710"/>
    <w:rsid w:val="00ED1DD9"/>
    <w:rsid w:val="00EE40CC"/>
    <w:rsid w:val="00EF47EB"/>
    <w:rsid w:val="00F26C4C"/>
    <w:rsid w:val="00F4006C"/>
    <w:rsid w:val="00F86F03"/>
    <w:rsid w:val="00F91A2B"/>
    <w:rsid w:val="00FB38DD"/>
    <w:rsid w:val="00FB4048"/>
    <w:rsid w:val="00FD2538"/>
    <w:rsid w:val="00FD258E"/>
    <w:rsid w:val="00FE4B16"/>
    <w:rsid w:val="00FF0C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DB43E"/>
  <w15:docId w15:val="{6EA30D6B-7AA0-4223-B55A-29EC1D8E2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 w:type="paragraph" w:customStyle="1" w:styleId="Default">
    <w:name w:val="Default"/>
    <w:rsid w:val="001C657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00A1C-9F71-4B3C-A476-8F43EA75F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24</Pages>
  <Words>6921</Words>
  <Characters>39455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cp:lastPrinted>2023-08-25T10:33:00Z</cp:lastPrinted>
  <dcterms:created xsi:type="dcterms:W3CDTF">2023-10-08T06:36:00Z</dcterms:created>
  <dcterms:modified xsi:type="dcterms:W3CDTF">2024-12-01T18:31:00Z</dcterms:modified>
</cp:coreProperties>
</file>