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2C096" w14:textId="77777777" w:rsidR="00C54B8D" w:rsidRPr="0036746F" w:rsidRDefault="005045CA" w:rsidP="00C54B8D">
      <w:pPr>
        <w:spacing w:after="0" w:line="0" w:lineRule="atLeast"/>
        <w:rPr>
          <w:rFonts w:ascii="Times New Roman" w:eastAsia="Times New Roman" w:hAnsi="Times New Roman" w:cs="Arial"/>
          <w:b/>
          <w:color w:val="0D0D0D" w:themeColor="text1" w:themeTint="F2"/>
          <w:sz w:val="28"/>
          <w:szCs w:val="20"/>
          <w:lang w:eastAsia="ru-RU"/>
        </w:rPr>
      </w:pPr>
      <w:bookmarkStart w:id="0" w:name="_GoBack"/>
      <w:bookmarkEnd w:id="0"/>
      <w:r w:rsidRPr="0036746F">
        <w:rPr>
          <w:rFonts w:ascii="Times New Roman" w:eastAsia="Times New Roman" w:hAnsi="Times New Roman" w:cs="Arial"/>
          <w:b/>
          <w:color w:val="262626" w:themeColor="text1" w:themeTint="D9"/>
          <w:sz w:val="28"/>
          <w:szCs w:val="20"/>
          <w:lang w:eastAsia="ru-RU"/>
        </w:rPr>
        <w:t xml:space="preserve"> </w:t>
      </w:r>
    </w:p>
    <w:p w14:paraId="4A830C63" w14:textId="77777777" w:rsidR="00C54B8D" w:rsidRPr="0036746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D0D0D" w:themeColor="text1" w:themeTint="F2"/>
          <w:sz w:val="28"/>
          <w:szCs w:val="28"/>
          <w:lang w:eastAsia="ru-RU"/>
        </w:rPr>
      </w:pPr>
      <w:r w:rsidRPr="0036746F">
        <w:rPr>
          <w:rFonts w:ascii="Times New Roman" w:eastAsia="Calibri" w:hAnsi="Times New Roman" w:cs="Times New Roman"/>
          <w:b/>
          <w:caps/>
          <w:color w:val="0D0D0D" w:themeColor="text1" w:themeTint="F2"/>
          <w:sz w:val="28"/>
          <w:szCs w:val="28"/>
          <w:lang w:eastAsia="ru-RU"/>
        </w:rPr>
        <w:t>МИНИСТЕРСТВО ОБРАЗОВАНИЯ, НАУКИ И МОЛОДЕЖИ</w:t>
      </w:r>
    </w:p>
    <w:p w14:paraId="207F2043" w14:textId="77777777" w:rsidR="00C54B8D" w:rsidRPr="0036746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D0D0D" w:themeColor="text1" w:themeTint="F2"/>
          <w:sz w:val="28"/>
          <w:szCs w:val="28"/>
          <w:lang w:eastAsia="ru-RU"/>
        </w:rPr>
      </w:pPr>
      <w:r w:rsidRPr="0036746F">
        <w:rPr>
          <w:rFonts w:ascii="Times New Roman" w:eastAsia="Calibri" w:hAnsi="Times New Roman" w:cs="Times New Roman"/>
          <w:b/>
          <w:caps/>
          <w:color w:val="0D0D0D" w:themeColor="text1" w:themeTint="F2"/>
          <w:sz w:val="28"/>
          <w:szCs w:val="28"/>
          <w:lang w:eastAsia="ru-RU"/>
        </w:rPr>
        <w:t>РЕСПУБЛИКИ КРЫМ</w:t>
      </w:r>
    </w:p>
    <w:p w14:paraId="48056C34" w14:textId="77777777" w:rsidR="00C54B8D" w:rsidRPr="0036746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D0D0D" w:themeColor="text1" w:themeTint="F2"/>
          <w:sz w:val="28"/>
          <w:szCs w:val="28"/>
          <w:lang w:eastAsia="ru-RU"/>
        </w:rPr>
      </w:pPr>
      <w:r w:rsidRPr="0036746F">
        <w:rPr>
          <w:rFonts w:ascii="Times New Roman" w:eastAsia="Calibri" w:hAnsi="Times New Roman" w:cs="Times New Roman"/>
          <w:b/>
          <w:caps/>
          <w:color w:val="0D0D0D" w:themeColor="text1" w:themeTint="F2"/>
          <w:sz w:val="28"/>
          <w:szCs w:val="28"/>
          <w:lang w:eastAsia="ru-RU"/>
        </w:rPr>
        <w:t>ГБПОУ РК «КЕРЧЕНСКИЙ ПОЛИТЕХНИЧЕСКИЙ КОЛЛЕДЖ»</w:t>
      </w:r>
    </w:p>
    <w:p w14:paraId="1314D3C5" w14:textId="77777777" w:rsidR="00C54B8D" w:rsidRPr="0036746F" w:rsidRDefault="00C54B8D" w:rsidP="00C54B8D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10CEDFB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36746F" w:rsidRPr="0036746F" w14:paraId="1FDF9238" w14:textId="77777777" w:rsidTr="005C63A5">
        <w:tc>
          <w:tcPr>
            <w:tcW w:w="5778" w:type="dxa"/>
          </w:tcPr>
          <w:p w14:paraId="08127F9E" w14:textId="77777777" w:rsidR="00C54B8D" w:rsidRPr="0036746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48B6842C" w14:textId="77777777" w:rsidR="00C54B8D" w:rsidRPr="0036746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1CF97988" w14:textId="77777777" w:rsidR="00C54B8D" w:rsidRPr="0036746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от «____» _________ 20____ г.</w:t>
            </w:r>
          </w:p>
          <w:p w14:paraId="29B81F50" w14:textId="77777777" w:rsidR="00C54B8D" w:rsidRPr="0036746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17960FCA" w14:textId="77777777" w:rsidR="00C54B8D" w:rsidRPr="0036746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aps/>
                <w:color w:val="0D0D0D" w:themeColor="text1" w:themeTint="F2"/>
                <w:sz w:val="24"/>
                <w:szCs w:val="24"/>
                <w:lang w:eastAsia="ru-RU"/>
              </w:rPr>
              <w:t>УТВЕРЖДАЮ</w:t>
            </w:r>
          </w:p>
          <w:p w14:paraId="72E8760C" w14:textId="77777777" w:rsidR="00C54B8D" w:rsidRPr="0036746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Зам. директора по УР</w:t>
            </w:r>
          </w:p>
          <w:p w14:paraId="5B059701" w14:textId="77777777" w:rsidR="00C54B8D" w:rsidRPr="0036746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aps/>
                <w:color w:val="0D0D0D" w:themeColor="text1" w:themeTint="F2"/>
                <w:sz w:val="24"/>
                <w:szCs w:val="24"/>
                <w:lang w:eastAsia="ru-RU"/>
              </w:rPr>
              <w:t>________________ к</w:t>
            </w: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азак С. В. </w:t>
            </w:r>
          </w:p>
          <w:p w14:paraId="007EE9E4" w14:textId="77777777" w:rsidR="00C54B8D" w:rsidRPr="0036746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</w:tbl>
    <w:p w14:paraId="5EF91F46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63196DD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07755097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AA15C17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B56B0C6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7C894A4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4FB22F4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178E081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54983FD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0059538F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DE755D5" w14:textId="77777777" w:rsidR="00C54B8D" w:rsidRPr="0036746F" w:rsidRDefault="0016379E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D0D0D" w:themeColor="text1" w:themeTint="F2"/>
          <w:sz w:val="28"/>
          <w:szCs w:val="28"/>
          <w:lang w:eastAsia="ru-RU"/>
        </w:rPr>
      </w:pPr>
      <w:r w:rsidRPr="0036746F">
        <w:rPr>
          <w:rFonts w:ascii="Times New Roman" w:eastAsia="Calibri" w:hAnsi="Times New Roman" w:cs="Times New Roman"/>
          <w:b/>
          <w:caps/>
          <w:color w:val="0D0D0D" w:themeColor="text1" w:themeTint="F2"/>
          <w:sz w:val="28"/>
          <w:szCs w:val="28"/>
          <w:lang w:eastAsia="ru-RU"/>
        </w:rPr>
        <w:t xml:space="preserve">Рабочая </w:t>
      </w:r>
      <w:r w:rsidR="00C54B8D" w:rsidRPr="0036746F">
        <w:rPr>
          <w:rFonts w:ascii="Times New Roman" w:eastAsia="Calibri" w:hAnsi="Times New Roman" w:cs="Times New Roman"/>
          <w:b/>
          <w:caps/>
          <w:color w:val="0D0D0D" w:themeColor="text1" w:themeTint="F2"/>
          <w:sz w:val="28"/>
          <w:szCs w:val="28"/>
          <w:lang w:eastAsia="ru-RU"/>
        </w:rPr>
        <w:t>ПРОГРАММа УЧЕБНОЙ ДИСЦИПЛИНЫ</w:t>
      </w:r>
    </w:p>
    <w:p w14:paraId="2ED4D81F" w14:textId="77777777" w:rsidR="00C54B8D" w:rsidRPr="0036746F" w:rsidRDefault="00C54B8D" w:rsidP="00C54B8D">
      <w:pPr>
        <w:spacing w:before="1" w:after="0" w:line="240" w:lineRule="auto"/>
        <w:rPr>
          <w:rFonts w:ascii="Times New Roman" w:eastAsia="Calibri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14:paraId="3673FC59" w14:textId="77777777" w:rsidR="00C54B8D" w:rsidRPr="0036746F" w:rsidRDefault="00C54B8D" w:rsidP="00C54B8D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color w:val="0D0D0D" w:themeColor="text1" w:themeTint="F2"/>
          <w:sz w:val="28"/>
          <w:szCs w:val="28"/>
          <w:lang w:val="uk-UA"/>
        </w:rPr>
      </w:pPr>
      <w:r w:rsidRPr="0036746F">
        <w:rPr>
          <w:rFonts w:ascii="Times New Roman" w:eastAsia="Times New Roman" w:hAnsi="Times New Roman" w:cs="Times New Roman"/>
          <w:b/>
          <w:iCs/>
          <w:color w:val="0D0D0D" w:themeColor="text1" w:themeTint="F2"/>
          <w:sz w:val="28"/>
          <w:szCs w:val="28"/>
          <w:lang w:val="uk-UA"/>
        </w:rPr>
        <w:t>ОУД.</w:t>
      </w:r>
      <w:r w:rsidR="0016379E" w:rsidRPr="0036746F">
        <w:rPr>
          <w:rFonts w:ascii="Times New Roman" w:eastAsia="Times New Roman" w:hAnsi="Times New Roman" w:cs="Times New Roman"/>
          <w:b/>
          <w:iCs/>
          <w:color w:val="0D0D0D" w:themeColor="text1" w:themeTint="F2"/>
          <w:sz w:val="28"/>
          <w:szCs w:val="28"/>
          <w:lang w:val="uk-UA"/>
        </w:rPr>
        <w:t>04</w:t>
      </w:r>
      <w:r w:rsidRPr="0036746F">
        <w:rPr>
          <w:rFonts w:ascii="Times New Roman" w:eastAsia="Times New Roman" w:hAnsi="Times New Roman" w:cs="Times New Roman"/>
          <w:b/>
          <w:iCs/>
          <w:color w:val="0D0D0D" w:themeColor="text1" w:themeTint="F2"/>
          <w:sz w:val="28"/>
          <w:szCs w:val="28"/>
          <w:lang w:val="uk-UA"/>
        </w:rPr>
        <w:t xml:space="preserve"> ОБЩЕСТВОЗНАНИЕ</w:t>
      </w:r>
    </w:p>
    <w:p w14:paraId="1AA4A911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9F6B6A3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8C94D4D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6DA764C0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9D11B87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619D498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7FDC128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CE7F1C6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9331565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7C87CB7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16534B9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2A4788C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6AB15671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04E271C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13F32E4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09026E0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530353F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5776B82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16427DB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A59B6ED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6ECB8F0A" w14:textId="77777777" w:rsidR="00C54B8D" w:rsidRPr="0036746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23B76E2" w14:textId="77777777" w:rsidR="00C54B8D" w:rsidRPr="0036746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0E4C8682" w14:textId="77777777" w:rsidR="00C54B8D" w:rsidRPr="0036746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8D0EADE" w14:textId="77777777" w:rsidR="00C54B8D" w:rsidRPr="0036746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1CEFE9E" w14:textId="77777777" w:rsidR="00C54B8D" w:rsidRPr="0036746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D0AE78A" w14:textId="77777777" w:rsidR="00C54B8D" w:rsidRPr="0036746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6616197" w14:textId="77777777" w:rsidR="00C54B8D" w:rsidRPr="0036746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0E9AA22" w14:textId="209EE544" w:rsidR="00C54B8D" w:rsidRPr="0036746F" w:rsidRDefault="00C54B8D" w:rsidP="00C54B8D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36746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202</w:t>
      </w:r>
      <w:r w:rsidR="000F4BB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4</w:t>
      </w:r>
    </w:p>
    <w:p w14:paraId="0F30B0BF" w14:textId="77777777" w:rsidR="00C54B8D" w:rsidRPr="0036746F" w:rsidRDefault="00C54B8D" w:rsidP="00C54B8D">
      <w:pPr>
        <w:spacing w:after="0" w:line="240" w:lineRule="auto"/>
        <w:jc w:val="center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sectPr w:rsidR="00C54B8D" w:rsidRPr="0036746F" w:rsidSect="005C63A5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59F9536C" w14:textId="77777777" w:rsidR="00C54B8D" w:rsidRPr="0036746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Рабочая программа учебной дисциплины «</w:t>
      </w:r>
      <w:r w:rsidRPr="0036746F">
        <w:rPr>
          <w:rFonts w:ascii="Times New Roman" w:eastAsia="Calibri" w:hAnsi="Times New Roman" w:cs="Times New Roman"/>
          <w:iCs/>
          <w:color w:val="0D0D0D" w:themeColor="text1" w:themeTint="F2"/>
          <w:sz w:val="24"/>
          <w:szCs w:val="24"/>
          <w:lang w:eastAsia="ru-RU"/>
        </w:rPr>
        <w:t>Обществознание</w:t>
      </w:r>
      <w:r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 xml:space="preserve">» разработана на основании: </w:t>
      </w:r>
    </w:p>
    <w:p w14:paraId="4D022D60" w14:textId="77777777" w:rsidR="00C54B8D" w:rsidRPr="0036746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67939F3A" w14:textId="77777777" w:rsidR="00C54B8D" w:rsidRPr="0036746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25506EBB" w14:textId="0115D55F" w:rsidR="00C54B8D" w:rsidRPr="0036746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-</w:t>
      </w:r>
      <w:r w:rsidR="007B0702" w:rsidRPr="007B0702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Приказ Министерства просвещения Российской Федерации от 18.05.2023 № 371</w:t>
      </w:r>
      <w:r w:rsidR="0048294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«</w:t>
      </w:r>
      <w:r w:rsidR="007B0702" w:rsidRPr="007B0702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Об утверждении федеральной образовательной программы среднего общего образования</w:t>
      </w:r>
      <w:r w:rsidR="0048294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»</w:t>
      </w:r>
      <w:r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</w:p>
    <w:p w14:paraId="19B4BCAD" w14:textId="034CD0D0" w:rsidR="00E03721" w:rsidRPr="0036746F" w:rsidRDefault="00C54B8D" w:rsidP="00AE48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 xml:space="preserve">-Приказа Министерства образования и науки РФ от </w:t>
      </w:r>
      <w:r w:rsidR="00E03721"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 xml:space="preserve">02.08.2013 </w:t>
      </w:r>
      <w:r w:rsidR="006B12C5"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№</w:t>
      </w:r>
      <w:r w:rsidR="00E03721"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 xml:space="preserve"> 668(ред. от </w:t>
      </w:r>
      <w:r w:rsidR="00C315C1" w:rsidRPr="00C315C1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03.07.2024</w:t>
      </w:r>
      <w:r w:rsidR="00E03721"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 xml:space="preserve">) </w:t>
      </w:r>
      <w:r w:rsidR="0048294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«</w:t>
      </w:r>
      <w:r w:rsidR="00E03721"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Об утверждении федерального государственного образовательного стандарта среднего профессионального образования по профессии</w:t>
      </w:r>
      <w:r w:rsidR="00AE4857"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 xml:space="preserve"> 54.01.01 Исполнитель художественно-оформительских работ</w:t>
      </w:r>
      <w:r w:rsidR="0048294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»</w:t>
      </w:r>
      <w:r w:rsidR="002E067F"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45B6E9ED" w14:textId="77777777" w:rsidR="002E067F" w:rsidRPr="0036746F" w:rsidRDefault="002E067F" w:rsidP="002E06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с учетом:</w:t>
      </w:r>
    </w:p>
    <w:p w14:paraId="153901F7" w14:textId="77777777" w:rsidR="002E067F" w:rsidRPr="0036746F" w:rsidRDefault="002E067F" w:rsidP="002E06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- примерной рабочей программы общеобразовательной дисциплины «Обществознание»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470D248A" w14:textId="77777777" w:rsidR="002E067F" w:rsidRPr="0036746F" w:rsidRDefault="002E067F" w:rsidP="002E06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-методики преподавания общеобразовательной дисциплины «Обществознание»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5E3FAABB" w14:textId="77777777" w:rsidR="00C54B8D" w:rsidRPr="0036746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Содержание рабочей программы по дисциплине «</w:t>
      </w:r>
      <w:r w:rsidRPr="0036746F">
        <w:rPr>
          <w:rFonts w:ascii="Times New Roman" w:eastAsia="Calibri" w:hAnsi="Times New Roman" w:cs="Times New Roman"/>
          <w:iCs/>
          <w:color w:val="0D0D0D" w:themeColor="text1" w:themeTint="F2"/>
          <w:sz w:val="24"/>
          <w:szCs w:val="24"/>
          <w:lang w:eastAsia="ru-RU"/>
        </w:rPr>
        <w:t>Обществознание</w:t>
      </w:r>
      <w:r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» разработано на основе:</w:t>
      </w:r>
    </w:p>
    <w:p w14:paraId="4B85B7A7" w14:textId="77777777" w:rsidR="00C54B8D" w:rsidRPr="0036746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(ОК,ПК) с учетом профильной направленности специальности;</w:t>
      </w:r>
    </w:p>
    <w:p w14:paraId="63E354D6" w14:textId="70ED839F" w:rsidR="00C54B8D" w:rsidRPr="0036746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-интеграции и преемственности содержания по дисциплине «</w:t>
      </w:r>
      <w:r w:rsidRPr="0036746F">
        <w:rPr>
          <w:rFonts w:ascii="Times New Roman" w:eastAsia="Calibri" w:hAnsi="Times New Roman" w:cs="Times New Roman"/>
          <w:iCs/>
          <w:color w:val="0D0D0D" w:themeColor="text1" w:themeTint="F2"/>
          <w:sz w:val="24"/>
          <w:szCs w:val="24"/>
          <w:lang w:eastAsia="ru-RU"/>
        </w:rPr>
        <w:t>Обществознание</w:t>
      </w:r>
      <w:r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» и содержания учебных дисциплин и профессиональных модулей ФГОС СПО.</w:t>
      </w:r>
    </w:p>
    <w:p w14:paraId="233A8769" w14:textId="77777777" w:rsidR="00C54B8D" w:rsidRPr="0036746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7698FAE" w14:textId="77777777" w:rsidR="00C54B8D" w:rsidRPr="0036746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47B9B318" w14:textId="77777777" w:rsidR="00C54B8D" w:rsidRPr="0036746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eastAsia="ru-RU"/>
        </w:rPr>
        <w:t>Разработчики: Раменская М. В., преподаватель</w:t>
      </w:r>
    </w:p>
    <w:p w14:paraId="3A1871FE" w14:textId="77777777" w:rsidR="00C54B8D" w:rsidRPr="0036746F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color w:val="0D0D0D" w:themeColor="text1" w:themeTint="F2"/>
          <w:sz w:val="24"/>
          <w:szCs w:val="20"/>
          <w:lang w:eastAsia="ru-RU"/>
        </w:rPr>
      </w:pPr>
    </w:p>
    <w:p w14:paraId="56D9E1AF" w14:textId="77777777" w:rsidR="00C54B8D" w:rsidRPr="0036746F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color w:val="0D0D0D" w:themeColor="text1" w:themeTint="F2"/>
          <w:sz w:val="24"/>
          <w:szCs w:val="20"/>
          <w:lang w:eastAsia="ru-RU"/>
        </w:rPr>
      </w:pPr>
    </w:p>
    <w:p w14:paraId="7FB3CA31" w14:textId="77777777" w:rsidR="00C54B8D" w:rsidRPr="0036746F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color w:val="0D0D0D" w:themeColor="text1" w:themeTint="F2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64"/>
        <w:gridCol w:w="4269"/>
      </w:tblGrid>
      <w:tr w:rsidR="0036746F" w:rsidRPr="0036746F" w14:paraId="6C0AE854" w14:textId="77777777" w:rsidTr="002E067F">
        <w:tc>
          <w:tcPr>
            <w:tcW w:w="5284" w:type="dxa"/>
          </w:tcPr>
          <w:p w14:paraId="2F60AEEA" w14:textId="77777777" w:rsidR="002E067F" w:rsidRPr="0036746F" w:rsidRDefault="002E067F" w:rsidP="002E067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bookmarkStart w:id="1" w:name="_Hlk132720038"/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2B231D40" w14:textId="77777777" w:rsidR="002E067F" w:rsidRPr="0036746F" w:rsidRDefault="002E067F" w:rsidP="002E067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7D25FCB5" w14:textId="77777777" w:rsidR="002E067F" w:rsidRPr="0036746F" w:rsidRDefault="002E067F" w:rsidP="002E067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общеобразовательных дисциплин</w:t>
            </w:r>
          </w:p>
          <w:p w14:paraId="355CB180" w14:textId="77777777" w:rsidR="002E067F" w:rsidRPr="0036746F" w:rsidRDefault="002E067F" w:rsidP="002E06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40125E2E" w14:textId="77777777" w:rsidR="002E067F" w:rsidRPr="0036746F" w:rsidRDefault="002E067F" w:rsidP="002E067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от «____» _____________ 20____ г.</w:t>
            </w:r>
          </w:p>
          <w:p w14:paraId="1BB3ED05" w14:textId="77777777" w:rsidR="002E067F" w:rsidRPr="0036746F" w:rsidRDefault="002E067F" w:rsidP="002E067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60989847" w14:textId="77777777" w:rsidR="002E067F" w:rsidRPr="0036746F" w:rsidRDefault="002E067F" w:rsidP="002E067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                                        Ю.А. Зимина</w:t>
            </w:r>
          </w:p>
        </w:tc>
        <w:tc>
          <w:tcPr>
            <w:tcW w:w="4287" w:type="dxa"/>
          </w:tcPr>
          <w:p w14:paraId="5C254144" w14:textId="2C3F8AE0" w:rsidR="002E067F" w:rsidRPr="0036746F" w:rsidRDefault="002E067F" w:rsidP="002E067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  <w:r w:rsidR="00786235"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профессиональных дисциплин</w:t>
            </w: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="00786235"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сферы обслуживания</w:t>
            </w:r>
          </w:p>
          <w:p w14:paraId="1C45B183" w14:textId="77777777" w:rsidR="002E067F" w:rsidRPr="0036746F" w:rsidRDefault="002E067F" w:rsidP="002E06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38B79FF8" w14:textId="77777777" w:rsidR="002E067F" w:rsidRPr="0036746F" w:rsidRDefault="002E067F" w:rsidP="002E067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от «____» _____________ 20____ г.</w:t>
            </w:r>
          </w:p>
          <w:p w14:paraId="7780BB77" w14:textId="77777777" w:rsidR="002E067F" w:rsidRPr="0036746F" w:rsidRDefault="002E067F" w:rsidP="002E067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20A4C449" w14:textId="7842AF88" w:rsidR="002E067F" w:rsidRPr="0036746F" w:rsidRDefault="002E067F" w:rsidP="002E067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                                   </w:t>
            </w:r>
            <w:r w:rsidR="00786235"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Р.Г.Педант</w:t>
            </w:r>
          </w:p>
        </w:tc>
      </w:tr>
      <w:tr w:rsidR="0036746F" w:rsidRPr="0036746F" w14:paraId="354BF7DC" w14:textId="77777777" w:rsidTr="002E067F">
        <w:tc>
          <w:tcPr>
            <w:tcW w:w="5284" w:type="dxa"/>
          </w:tcPr>
          <w:p w14:paraId="797FC71D" w14:textId="77777777" w:rsidR="002E067F" w:rsidRPr="0036746F" w:rsidRDefault="002E067F" w:rsidP="002E067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36069341" w14:textId="77777777" w:rsidR="002E067F" w:rsidRPr="0036746F" w:rsidRDefault="002E067F" w:rsidP="002E067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36746F" w:rsidRPr="0036746F" w14:paraId="19BC297C" w14:textId="77777777" w:rsidTr="002E067F">
        <w:tc>
          <w:tcPr>
            <w:tcW w:w="5284" w:type="dxa"/>
          </w:tcPr>
          <w:p w14:paraId="3E708532" w14:textId="77777777" w:rsidR="002E067F" w:rsidRPr="0036746F" w:rsidRDefault="002E067F" w:rsidP="002E067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СОГЛАСОВАНО</w:t>
            </w:r>
          </w:p>
          <w:p w14:paraId="7DB29392" w14:textId="77777777" w:rsidR="002E067F" w:rsidRPr="0036746F" w:rsidRDefault="002E067F" w:rsidP="002E067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46D44206" w14:textId="77777777" w:rsidR="002E067F" w:rsidRPr="0036746F" w:rsidRDefault="002E067F" w:rsidP="002E06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7F5AEEE" w14:textId="77777777" w:rsidR="002E067F" w:rsidRPr="0036746F" w:rsidRDefault="002E067F" w:rsidP="002E06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от «____» _____________ 20____ г.</w:t>
            </w:r>
          </w:p>
          <w:p w14:paraId="0744B6A2" w14:textId="77777777" w:rsidR="002E067F" w:rsidRPr="0036746F" w:rsidRDefault="002E067F" w:rsidP="002E06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721F13FB" w14:textId="77777777" w:rsidR="002E067F" w:rsidRPr="0036746F" w:rsidRDefault="002E067F" w:rsidP="002E06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___________________С.В. Казак</w:t>
            </w:r>
          </w:p>
          <w:p w14:paraId="2D4E67B1" w14:textId="77777777" w:rsidR="002E067F" w:rsidRPr="0036746F" w:rsidRDefault="002E067F" w:rsidP="002E067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33ECAD2B" w14:textId="77777777" w:rsidR="002E067F" w:rsidRPr="0036746F" w:rsidRDefault="002E067F" w:rsidP="002E067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bookmarkEnd w:id="1"/>
    </w:tbl>
    <w:p w14:paraId="62902BDF" w14:textId="77777777" w:rsidR="00C54B8D" w:rsidRPr="0036746F" w:rsidRDefault="00C54B8D" w:rsidP="00C54B8D">
      <w:pPr>
        <w:spacing w:after="0" w:line="200" w:lineRule="exact"/>
        <w:rPr>
          <w:rFonts w:ascii="Times New Roman" w:eastAsia="Times New Roman" w:hAnsi="Times New Roman" w:cs="Arial"/>
          <w:color w:val="262626" w:themeColor="text1" w:themeTint="D9"/>
          <w:sz w:val="20"/>
          <w:szCs w:val="20"/>
          <w:lang w:eastAsia="ru-RU"/>
        </w:rPr>
      </w:pPr>
    </w:p>
    <w:p w14:paraId="4FF00232" w14:textId="77777777" w:rsidR="00C54B8D" w:rsidRPr="0036746F" w:rsidRDefault="00C54B8D" w:rsidP="00C54B8D">
      <w:pPr>
        <w:spacing w:after="0" w:line="200" w:lineRule="exact"/>
        <w:rPr>
          <w:rFonts w:ascii="Times New Roman" w:eastAsia="Times New Roman" w:hAnsi="Times New Roman" w:cs="Arial"/>
          <w:color w:val="262626" w:themeColor="text1" w:themeTint="D9"/>
          <w:sz w:val="20"/>
          <w:szCs w:val="20"/>
          <w:lang w:eastAsia="ru-RU"/>
        </w:rPr>
      </w:pPr>
    </w:p>
    <w:p w14:paraId="45911F7D" w14:textId="77777777" w:rsidR="00C54B8D" w:rsidRPr="0036746F" w:rsidRDefault="00C54B8D" w:rsidP="00C54B8D">
      <w:pPr>
        <w:spacing w:after="0" w:line="0" w:lineRule="atLeast"/>
        <w:rPr>
          <w:rFonts w:ascii="Times New Roman" w:eastAsia="Times New Roman" w:hAnsi="Times New Roman" w:cs="Arial"/>
          <w:color w:val="262626" w:themeColor="text1" w:themeTint="D9"/>
          <w:sz w:val="20"/>
          <w:szCs w:val="20"/>
          <w:lang w:eastAsia="ru-RU"/>
        </w:rPr>
      </w:pPr>
    </w:p>
    <w:p w14:paraId="6B71EAC1" w14:textId="77777777" w:rsidR="00C54B8D" w:rsidRPr="0036746F" w:rsidRDefault="00C54B8D" w:rsidP="00C54B8D">
      <w:pPr>
        <w:spacing w:after="0" w:line="0" w:lineRule="atLeast"/>
        <w:rPr>
          <w:rFonts w:ascii="Times New Roman" w:eastAsia="Times New Roman" w:hAnsi="Times New Roman" w:cs="Arial"/>
          <w:color w:val="262626" w:themeColor="text1" w:themeTint="D9"/>
          <w:sz w:val="20"/>
          <w:szCs w:val="20"/>
          <w:lang w:eastAsia="ru-RU"/>
        </w:rPr>
      </w:pPr>
    </w:p>
    <w:p w14:paraId="0C47E0FB" w14:textId="77777777" w:rsidR="00C54B8D" w:rsidRPr="0036746F" w:rsidRDefault="00C54B8D" w:rsidP="00C54B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color w:val="262626" w:themeColor="text1" w:themeTint="D9"/>
          <w:sz w:val="28"/>
          <w:szCs w:val="28"/>
          <w:lang w:eastAsia="ru-RU"/>
        </w:rPr>
      </w:pPr>
      <w:r w:rsidRPr="0036746F">
        <w:rPr>
          <w:rFonts w:ascii="Times New Roman" w:eastAsia="Times New Roman" w:hAnsi="Times New Roman" w:cs="Times New Roman"/>
          <w:b/>
          <w:iCs/>
          <w:color w:val="262626" w:themeColor="text1" w:themeTint="D9"/>
          <w:sz w:val="28"/>
          <w:szCs w:val="28"/>
          <w:lang w:eastAsia="ru-RU"/>
        </w:rPr>
        <w:lastRenderedPageBreak/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36746F" w:rsidRPr="0036746F" w14:paraId="4A8B6404" w14:textId="77777777" w:rsidTr="005C63A5">
        <w:tc>
          <w:tcPr>
            <w:tcW w:w="739" w:type="dxa"/>
            <w:shd w:val="clear" w:color="auto" w:fill="auto"/>
          </w:tcPr>
          <w:p w14:paraId="3C8EC231" w14:textId="77777777" w:rsidR="00C54B8D" w:rsidRPr="0036746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color w:val="262626" w:themeColor="text1" w:themeTint="D9"/>
                <w:sz w:val="28"/>
                <w:szCs w:val="28"/>
                <w:lang w:eastAsia="ru-RU"/>
              </w:rPr>
            </w:pPr>
            <w:r w:rsidRPr="0036746F">
              <w:rPr>
                <w:rFonts w:ascii="Times New Roman" w:eastAsia="Calibri" w:hAnsi="Times New Roman" w:cs="Arial"/>
                <w:bCs/>
                <w:color w:val="262626" w:themeColor="text1" w:themeTint="D9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4BBCB6CE" w14:textId="77777777" w:rsidR="00C54B8D" w:rsidRPr="0036746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  <w:r w:rsidR="002E067F"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……………………………………</w:t>
            </w:r>
            <w:r w:rsidR="008D666F"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.</w:t>
            </w:r>
            <w:r w:rsidR="002E067F"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4</w:t>
            </w:r>
          </w:p>
          <w:p w14:paraId="21BDD0FC" w14:textId="77777777" w:rsidR="00C54B8D" w:rsidRPr="0036746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0A07065A" w14:textId="77777777" w:rsidR="00C54B8D" w:rsidRPr="0036746F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</w:tr>
      <w:tr w:rsidR="0036746F" w:rsidRPr="0036746F" w14:paraId="0F81838E" w14:textId="77777777" w:rsidTr="005C63A5">
        <w:tc>
          <w:tcPr>
            <w:tcW w:w="739" w:type="dxa"/>
            <w:shd w:val="clear" w:color="auto" w:fill="auto"/>
          </w:tcPr>
          <w:p w14:paraId="6088C591" w14:textId="77777777" w:rsidR="00C54B8D" w:rsidRPr="0036746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color w:val="262626" w:themeColor="text1" w:themeTint="D9"/>
                <w:sz w:val="28"/>
                <w:szCs w:val="28"/>
                <w:lang w:eastAsia="ru-RU"/>
              </w:rPr>
            </w:pPr>
            <w:r w:rsidRPr="0036746F">
              <w:rPr>
                <w:rFonts w:ascii="Times New Roman" w:eastAsia="Calibri" w:hAnsi="Times New Roman" w:cs="Arial"/>
                <w:bCs/>
                <w:color w:val="262626" w:themeColor="text1" w:themeTint="D9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7A103CE4" w14:textId="507D111D" w:rsidR="00C54B8D" w:rsidRPr="0036746F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 xml:space="preserve">СТРУКТУРА </w:t>
            </w:r>
            <w:r w:rsidR="00F80919"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И СОДЕРЖАНИЕ УЧЕБНОЙ ДИСЦИПЛИНЫ……………………………………………</w:t>
            </w:r>
            <w:r w:rsidR="008D666F"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……</w:t>
            </w: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 xml:space="preserve"> </w:t>
            </w:r>
            <w:r w:rsidR="0039624B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14</w:t>
            </w: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14:paraId="5BFCE246" w14:textId="77777777" w:rsidR="00C54B8D" w:rsidRPr="0036746F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</w:tr>
      <w:tr w:rsidR="0036746F" w:rsidRPr="0036746F" w14:paraId="7204B0EF" w14:textId="77777777" w:rsidTr="005C63A5">
        <w:tc>
          <w:tcPr>
            <w:tcW w:w="739" w:type="dxa"/>
            <w:shd w:val="clear" w:color="auto" w:fill="auto"/>
          </w:tcPr>
          <w:p w14:paraId="76A0962E" w14:textId="77777777" w:rsidR="00C54B8D" w:rsidRPr="0036746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color w:val="262626" w:themeColor="text1" w:themeTint="D9"/>
                <w:sz w:val="28"/>
                <w:szCs w:val="28"/>
                <w:lang w:eastAsia="ru-RU"/>
              </w:rPr>
            </w:pPr>
            <w:r w:rsidRPr="0036746F">
              <w:rPr>
                <w:rFonts w:ascii="Times New Roman" w:eastAsia="Calibri" w:hAnsi="Times New Roman" w:cs="Arial"/>
                <w:bCs/>
                <w:color w:val="262626" w:themeColor="text1" w:themeTint="D9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09AE5A60" w14:textId="77777777" w:rsidR="00C54B8D" w:rsidRPr="0036746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color w:val="262626" w:themeColor="text1" w:themeTint="D9"/>
                <w:sz w:val="28"/>
                <w:szCs w:val="28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УСЛОВИЯ РЕАЛИЗАЦИИ УЧЕБНОЙ ДИСЦИПЛИНЫ</w:t>
            </w:r>
            <w:r w:rsidR="00F80919"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…</w:t>
            </w:r>
            <w:r w:rsidR="008D666F"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.26</w:t>
            </w:r>
          </w:p>
        </w:tc>
        <w:tc>
          <w:tcPr>
            <w:tcW w:w="709" w:type="dxa"/>
            <w:shd w:val="clear" w:color="auto" w:fill="auto"/>
          </w:tcPr>
          <w:p w14:paraId="00CDCB80" w14:textId="77777777" w:rsidR="00C54B8D" w:rsidRPr="0036746F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</w:tr>
      <w:tr w:rsidR="0036746F" w:rsidRPr="0036746F" w14:paraId="036BA97E" w14:textId="77777777" w:rsidTr="005C63A5">
        <w:tc>
          <w:tcPr>
            <w:tcW w:w="9606" w:type="dxa"/>
            <w:gridSpan w:val="3"/>
            <w:shd w:val="clear" w:color="auto" w:fill="auto"/>
          </w:tcPr>
          <w:p w14:paraId="3904ACF3" w14:textId="77777777" w:rsidR="00C54B8D" w:rsidRPr="0036746F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</w:tr>
      <w:tr w:rsidR="0036746F" w:rsidRPr="0036746F" w14:paraId="569A27C1" w14:textId="77777777" w:rsidTr="005C63A5">
        <w:tc>
          <w:tcPr>
            <w:tcW w:w="739" w:type="dxa"/>
            <w:shd w:val="clear" w:color="auto" w:fill="auto"/>
          </w:tcPr>
          <w:p w14:paraId="5451F7A0" w14:textId="77777777" w:rsidR="00C54B8D" w:rsidRPr="0036746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color w:val="262626" w:themeColor="text1" w:themeTint="D9"/>
                <w:sz w:val="28"/>
                <w:szCs w:val="28"/>
                <w:lang w:eastAsia="ru-RU"/>
              </w:rPr>
            </w:pPr>
            <w:r w:rsidRPr="0036746F">
              <w:rPr>
                <w:rFonts w:ascii="Times New Roman" w:eastAsia="Calibri" w:hAnsi="Times New Roman" w:cs="Arial"/>
                <w:bCs/>
                <w:color w:val="262626" w:themeColor="text1" w:themeTint="D9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67959F72" w14:textId="77777777" w:rsidR="00C54B8D" w:rsidRPr="0036746F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  <w:r w:rsidR="00F80919"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………………………………</w:t>
            </w:r>
            <w:r w:rsidR="008D666F"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8"/>
                <w:szCs w:val="28"/>
                <w:lang w:eastAsia="ru-RU"/>
              </w:rPr>
              <w:t>……28</w:t>
            </w:r>
          </w:p>
        </w:tc>
        <w:tc>
          <w:tcPr>
            <w:tcW w:w="709" w:type="dxa"/>
            <w:shd w:val="clear" w:color="auto" w:fill="auto"/>
          </w:tcPr>
          <w:p w14:paraId="7212CEF3" w14:textId="77777777" w:rsidR="00C54B8D" w:rsidRPr="0036746F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</w:tr>
    </w:tbl>
    <w:p w14:paraId="72F3EB1B" w14:textId="77777777" w:rsidR="00C54B8D" w:rsidRPr="0036746F" w:rsidRDefault="00C54B8D" w:rsidP="00C54B8D">
      <w:pPr>
        <w:spacing w:after="0" w:line="0" w:lineRule="atLeast"/>
        <w:rPr>
          <w:rFonts w:ascii="Times New Roman" w:eastAsia="Times New Roman" w:hAnsi="Times New Roman" w:cs="Arial"/>
          <w:color w:val="262626" w:themeColor="text1" w:themeTint="D9"/>
          <w:sz w:val="24"/>
          <w:szCs w:val="20"/>
          <w:lang w:eastAsia="ru-RU"/>
        </w:rPr>
      </w:pPr>
    </w:p>
    <w:p w14:paraId="128F5C67" w14:textId="77777777" w:rsidR="00C54B8D" w:rsidRPr="0036746F" w:rsidRDefault="00C54B8D" w:rsidP="00C54B8D">
      <w:pPr>
        <w:spacing w:after="0" w:line="0" w:lineRule="atLeast"/>
        <w:rPr>
          <w:rFonts w:ascii="Times New Roman" w:eastAsia="Times New Roman" w:hAnsi="Times New Roman" w:cs="Arial"/>
          <w:color w:val="262626" w:themeColor="text1" w:themeTint="D9"/>
          <w:sz w:val="24"/>
          <w:szCs w:val="20"/>
          <w:lang w:eastAsia="ru-RU"/>
        </w:rPr>
      </w:pPr>
    </w:p>
    <w:p w14:paraId="20D89CFC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310B208D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12EC931F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18D4D432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37DD4407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3E878D6B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714929A5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1ECF8EBD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1BA39C70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6EB53BDE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39C6A2EB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1464E12C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7D1F199E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2D26AAED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3F78088F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7AED3435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78F8C26C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7A479C19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283C5675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2DCD8538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407C9075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05BEAD8D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7F14B3EA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584712F7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39AF6A6B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199258CD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1E65605B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322E3928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325392EB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4B37FD9D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3E094B60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059D6577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024A3391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73A8F107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333391F5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5C732A83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4932BA82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3A29DBAD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72DD5C81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3132A6D8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7F37682F" w14:textId="77777777" w:rsidR="00C54B8D" w:rsidRPr="0036746F" w:rsidRDefault="00C54B8D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0BA4CA5D" w14:textId="77777777" w:rsidR="002E067F" w:rsidRPr="0036746F" w:rsidRDefault="002E067F" w:rsidP="00C54B8D">
      <w:pPr>
        <w:spacing w:after="0" w:line="0" w:lineRule="atLeast"/>
        <w:rPr>
          <w:rFonts w:ascii="Calibri" w:eastAsia="Calibri" w:hAnsi="Calibri" w:cs="Arial"/>
          <w:color w:val="262626" w:themeColor="text1" w:themeTint="D9"/>
          <w:sz w:val="20"/>
          <w:szCs w:val="20"/>
          <w:lang w:eastAsia="ru-RU"/>
        </w:rPr>
      </w:pPr>
    </w:p>
    <w:p w14:paraId="4BF40BDB" w14:textId="77777777" w:rsidR="00C54B8D" w:rsidRPr="0036746F" w:rsidRDefault="00C54B8D" w:rsidP="00C54B8D">
      <w:pPr>
        <w:spacing w:after="0" w:line="0" w:lineRule="atLeast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6C77A1A1" w14:textId="77777777" w:rsidR="00C54B8D" w:rsidRPr="0036746F" w:rsidRDefault="00C54B8D" w:rsidP="0078623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lastRenderedPageBreak/>
        <w:t>1. Общая характеристика рабочей программы учебной дисциплины «</w:t>
      </w:r>
      <w:r w:rsidRPr="0036746F">
        <w:rPr>
          <w:rFonts w:ascii="Times New Roman" w:eastAsia="Calibri" w:hAnsi="Times New Roman" w:cs="Times New Roman"/>
          <w:b/>
          <w:bCs/>
          <w:iCs/>
          <w:color w:val="262626" w:themeColor="text1" w:themeTint="D9"/>
          <w:sz w:val="24"/>
          <w:szCs w:val="24"/>
          <w:lang w:eastAsia="ru-RU"/>
        </w:rPr>
        <w:t>Обществознание</w:t>
      </w:r>
      <w:r w:rsidRPr="0036746F"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 xml:space="preserve">» </w:t>
      </w:r>
    </w:p>
    <w:p w14:paraId="44808BDC" w14:textId="77777777" w:rsidR="00C54B8D" w:rsidRPr="0036746F" w:rsidRDefault="00C54B8D" w:rsidP="0078623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1.1. Место дисциплины в стру</w:t>
      </w:r>
      <w:r w:rsidR="00E03721" w:rsidRPr="0036746F"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 xml:space="preserve">ктуре основной профессиональной </w:t>
      </w:r>
      <w:r w:rsidRPr="0036746F"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 xml:space="preserve">образовательной программы </w:t>
      </w:r>
    </w:p>
    <w:p w14:paraId="12823FD5" w14:textId="77777777" w:rsidR="00C54B8D" w:rsidRPr="0036746F" w:rsidRDefault="00C54B8D" w:rsidP="0078623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Общеобразовательная дисциплина «</w:t>
      </w:r>
      <w:r w:rsidRPr="0036746F">
        <w:rPr>
          <w:rFonts w:ascii="Times New Roman" w:eastAsia="Calibri" w:hAnsi="Times New Roman" w:cs="Times New Roman"/>
          <w:iCs/>
          <w:color w:val="262626" w:themeColor="text1" w:themeTint="D9"/>
          <w:sz w:val="24"/>
          <w:szCs w:val="24"/>
          <w:lang w:eastAsia="ru-RU"/>
        </w:rPr>
        <w:t>Обществознание»</w:t>
      </w: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СПО в соответствии с ФГОС по </w:t>
      </w:r>
      <w:r w:rsidR="00E03721"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профессии </w:t>
      </w:r>
      <w:r w:rsidR="00F80919"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54.01.01 </w:t>
      </w:r>
      <w:r w:rsidR="00E03721"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Исполнитель художественно-оформительских работ.</w:t>
      </w:r>
    </w:p>
    <w:p w14:paraId="29D777BE" w14:textId="77777777" w:rsidR="00C54B8D" w:rsidRPr="0036746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4A1971B0" w14:textId="77777777" w:rsidR="00C54B8D" w:rsidRPr="0036746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14:paraId="4D2B5995" w14:textId="77777777" w:rsidR="00C54B8D" w:rsidRPr="0036746F" w:rsidRDefault="00C54B8D" w:rsidP="0078623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13189182" w14:textId="77777777" w:rsidR="00C54B8D" w:rsidRPr="0036746F" w:rsidRDefault="00C54B8D" w:rsidP="0078623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Цель дисциплины «</w:t>
      </w:r>
      <w:r w:rsidRPr="0036746F">
        <w:rPr>
          <w:rFonts w:ascii="Times New Roman" w:eastAsia="Calibri" w:hAnsi="Times New Roman" w:cs="Times New Roman"/>
          <w:iCs/>
          <w:color w:val="262626" w:themeColor="text1" w:themeTint="D9"/>
          <w:sz w:val="24"/>
          <w:szCs w:val="24"/>
          <w:lang w:eastAsia="ru-RU"/>
        </w:rPr>
        <w:t>Обществознание»:</w:t>
      </w: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</w:t>
      </w:r>
      <w:r w:rsidR="009374A8"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3092DCAD" w14:textId="77777777" w:rsidR="00C54B8D" w:rsidRPr="0036746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</w:t>
      </w:r>
    </w:p>
    <w:p w14:paraId="6E3651C7" w14:textId="5D0F8603" w:rsidR="00C54B8D" w:rsidRPr="0036746F" w:rsidRDefault="00C54B8D" w:rsidP="0036746F">
      <w:pPr>
        <w:spacing w:after="0" w:line="0" w:lineRule="atLeast"/>
        <w:ind w:firstLine="709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9"/>
        <w:gridCol w:w="3478"/>
        <w:gridCol w:w="3564"/>
      </w:tblGrid>
      <w:tr w:rsidR="00C315C1" w:rsidRPr="008C49A7" w14:paraId="074D45ED" w14:textId="77777777" w:rsidTr="00C315C1">
        <w:tc>
          <w:tcPr>
            <w:tcW w:w="2589" w:type="dxa"/>
            <w:vMerge w:val="restart"/>
            <w:shd w:val="clear" w:color="auto" w:fill="auto"/>
            <w:vAlign w:val="center"/>
          </w:tcPr>
          <w:p w14:paraId="30C0D280" w14:textId="77777777" w:rsidR="00C315C1" w:rsidRPr="008C49A7" w:rsidRDefault="00C315C1" w:rsidP="00C315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042" w:type="dxa"/>
            <w:gridSpan w:val="2"/>
            <w:shd w:val="clear" w:color="auto" w:fill="auto"/>
            <w:vAlign w:val="center"/>
          </w:tcPr>
          <w:p w14:paraId="705851F6" w14:textId="77777777" w:rsidR="00C315C1" w:rsidRPr="008C49A7" w:rsidRDefault="00C315C1" w:rsidP="00C315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Планируемые результаты освоения дисциплины</w:t>
            </w:r>
          </w:p>
        </w:tc>
      </w:tr>
      <w:tr w:rsidR="00C315C1" w:rsidRPr="008C49A7" w14:paraId="63071537" w14:textId="77777777" w:rsidTr="00C315C1">
        <w:tc>
          <w:tcPr>
            <w:tcW w:w="2589" w:type="dxa"/>
            <w:vMerge/>
            <w:shd w:val="clear" w:color="auto" w:fill="auto"/>
            <w:vAlign w:val="center"/>
          </w:tcPr>
          <w:p w14:paraId="3A805CCE" w14:textId="77777777" w:rsidR="00C315C1" w:rsidRPr="008C49A7" w:rsidRDefault="00C315C1" w:rsidP="00C315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  <w:vAlign w:val="center"/>
          </w:tcPr>
          <w:p w14:paraId="69751E27" w14:textId="77777777" w:rsidR="00C315C1" w:rsidRPr="008C49A7" w:rsidRDefault="00C315C1" w:rsidP="00C315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Общие</w:t>
            </w:r>
          </w:p>
        </w:tc>
        <w:tc>
          <w:tcPr>
            <w:tcW w:w="3564" w:type="dxa"/>
            <w:shd w:val="clear" w:color="auto" w:fill="auto"/>
            <w:vAlign w:val="center"/>
          </w:tcPr>
          <w:p w14:paraId="4D12BDC5" w14:textId="77777777" w:rsidR="00C315C1" w:rsidRPr="008C49A7" w:rsidRDefault="00C315C1" w:rsidP="00C315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Дисциплинарные (предметные)</w:t>
            </w:r>
          </w:p>
        </w:tc>
      </w:tr>
      <w:tr w:rsidR="00C315C1" w:rsidRPr="008C49A7" w14:paraId="4A6A3190" w14:textId="77777777" w:rsidTr="00C315C1">
        <w:tc>
          <w:tcPr>
            <w:tcW w:w="2589" w:type="dxa"/>
            <w:shd w:val="clear" w:color="auto" w:fill="auto"/>
          </w:tcPr>
          <w:p w14:paraId="21C5D957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ОК 01.  Выбирать способы решения задач профессиональной деятельности применительно  к различным контекстам</w:t>
            </w:r>
          </w:p>
        </w:tc>
        <w:tc>
          <w:tcPr>
            <w:tcW w:w="3478" w:type="dxa"/>
            <w:shd w:val="clear" w:color="auto" w:fill="auto"/>
          </w:tcPr>
          <w:p w14:paraId="3E2FA9D5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части трудового воспитания: </w:t>
            </w:r>
          </w:p>
          <w:p w14:paraId="4593384E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-готовность к труду, осознание ценности мастерства, трудолюбие; </w:t>
            </w:r>
          </w:p>
          <w:p w14:paraId="3BE3DFB4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14:paraId="3009CE4A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-интерес к различным сферам профессиональной деятельности,  </w:t>
            </w:r>
          </w:p>
          <w:p w14:paraId="033BB4D1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14:paraId="249477CA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а) базовые логические действия: </w:t>
            </w:r>
          </w:p>
          <w:p w14:paraId="6EC44D42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-самостоятельно формулировать и актуализировать проблему, рассматривать ее всесторонне;   </w:t>
            </w:r>
          </w:p>
          <w:p w14:paraId="7BD4DBC0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-устанавливать существенный признак или основания для сравнения, классификации и обобщения;   </w:t>
            </w:r>
          </w:p>
          <w:p w14:paraId="2FFF61D7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-определять цели деятельности, задавать параметры и критерии их достижения; </w:t>
            </w:r>
          </w:p>
          <w:p w14:paraId="73595024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-выявлять закономерности и противоречия в рассматриваемых явлениях;   </w:t>
            </w:r>
          </w:p>
          <w:p w14:paraId="44646984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-вносить коррективы в деятельность, оценивать</w:t>
            </w:r>
          </w:p>
          <w:p w14:paraId="5B30D148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соответствие результатов целям, оценивать риски последствий деятельности;  </w:t>
            </w:r>
          </w:p>
          <w:p w14:paraId="7AD9994F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-развивать креативное мышление при решении жизненных проблем  </w:t>
            </w:r>
          </w:p>
          <w:p w14:paraId="08DB69F5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б) базовые исследовательские действия: - владеть навыками учебно-исследовательской и </w:t>
            </w:r>
          </w:p>
          <w:p w14:paraId="647C9206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проектной деятельности, навыками разрешения проблем;  </w:t>
            </w:r>
          </w:p>
          <w:p w14:paraId="19FAEEF6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-выявлять причинно-следственные связи и актуализировать задачу, выдвигать гипотезу ее решения, находить аргументы для доказательства своих </w:t>
            </w:r>
          </w:p>
          <w:p w14:paraId="4AAE13BB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утверждений, задавать параметры и критерии решения; </w:t>
            </w:r>
          </w:p>
          <w:p w14:paraId="1337C7E6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  -- уметь переносить знания в познавательную и практическую области жизнедеятельности; </w:t>
            </w:r>
          </w:p>
          <w:p w14:paraId="5DFC89A9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-уметь интегрировать знания из разных предметных областей;  </w:t>
            </w:r>
          </w:p>
          <w:p w14:paraId="3C3A00B2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-выдвигать новые идеи, предлагать оригинальные подходы и решения;  </w:t>
            </w:r>
          </w:p>
          <w:p w14:paraId="18398083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и способность их использования в познавательной и социальной практике  </w:t>
            </w:r>
          </w:p>
        </w:tc>
        <w:tc>
          <w:tcPr>
            <w:tcW w:w="3564" w:type="dxa"/>
            <w:shd w:val="clear" w:color="auto" w:fill="auto"/>
          </w:tcPr>
          <w:p w14:paraId="7103DEE1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сформировать знания об (о): </w:t>
            </w:r>
          </w:p>
          <w:p w14:paraId="3C8A4DE8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</w:t>
            </w:r>
          </w:p>
          <w:p w14:paraId="20DB93FA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современного общества, в том числе тенденций развития </w:t>
            </w:r>
          </w:p>
          <w:p w14:paraId="22C8975E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Российской Федерации; </w:t>
            </w:r>
          </w:p>
          <w:p w14:paraId="0463B7CF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008F3EB2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14:paraId="1264D283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-системе права и законодательства Российской </w:t>
            </w:r>
          </w:p>
          <w:p w14:paraId="40ECA6A3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Федерации; </w:t>
            </w:r>
          </w:p>
          <w:p w14:paraId="51C17F49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владение базовым понятийным аппаратом социальных наук, умение различать существенные и несущественные признаки </w:t>
            </w: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073D015E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  <w:tr w:rsidR="00C315C1" w:rsidRPr="008C49A7" w14:paraId="7B81F87F" w14:textId="77777777" w:rsidTr="00C315C1">
        <w:tc>
          <w:tcPr>
            <w:tcW w:w="2589" w:type="dxa"/>
            <w:shd w:val="clear" w:color="auto" w:fill="auto"/>
          </w:tcPr>
          <w:p w14:paraId="66FC46EA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ОК 02. </w:t>
            </w:r>
            <w:r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14:paraId="77396488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</w:tcPr>
          <w:p w14:paraId="6FD2BA54" w14:textId="77777777" w:rsidR="00C315C1" w:rsidRPr="008C49A7" w:rsidRDefault="00C315C1" w:rsidP="00C315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C49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 области ценности научного познания:</w:t>
            </w:r>
          </w:p>
          <w:p w14:paraId="02430B5A" w14:textId="77777777" w:rsidR="00C315C1" w:rsidRPr="008C49A7" w:rsidRDefault="00C315C1" w:rsidP="00C315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49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8C49A7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</w:p>
          <w:p w14:paraId="61171F49" w14:textId="77777777" w:rsidR="00C315C1" w:rsidRPr="008C49A7" w:rsidRDefault="00C315C1" w:rsidP="00C315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49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4F181813" w14:textId="77777777" w:rsidR="00C315C1" w:rsidRPr="008C49A7" w:rsidRDefault="00C315C1" w:rsidP="00C315C1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8C49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A60789A" w14:textId="77777777" w:rsidR="00C315C1" w:rsidRPr="008C49A7" w:rsidRDefault="00C315C1" w:rsidP="00C315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C49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11FF94C6" w14:textId="77777777" w:rsidR="00C315C1" w:rsidRPr="008C49A7" w:rsidRDefault="00C315C1" w:rsidP="00C315C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в) работа с информацией:</w:t>
            </w:r>
          </w:p>
          <w:p w14:paraId="14FB27D4" w14:textId="77777777" w:rsidR="00C315C1" w:rsidRPr="008C49A7" w:rsidRDefault="00C315C1" w:rsidP="00C315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49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233B6D4" w14:textId="77777777" w:rsidR="00C315C1" w:rsidRPr="008C49A7" w:rsidRDefault="00C315C1" w:rsidP="00C315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49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14F98915" w14:textId="77777777" w:rsidR="00C315C1" w:rsidRPr="008C49A7" w:rsidRDefault="00C315C1" w:rsidP="00C315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49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8C49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</w:p>
          <w:p w14:paraId="440CA899" w14:textId="77777777" w:rsidR="00C315C1" w:rsidRPr="008C49A7" w:rsidRDefault="00C315C1" w:rsidP="00C315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49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34ACC861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владеть навыками распознавания и защиты информации, информационной безопасности личности.</w:t>
            </w:r>
          </w:p>
          <w:p w14:paraId="63900010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-наличие мотивации к обучению и личностному развитию;  </w:t>
            </w:r>
          </w:p>
          <w:p w14:paraId="265F42F3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области ценности научного познания: </w:t>
            </w:r>
          </w:p>
          <w:p w14:paraId="2F9835A7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мировоззрения, соответствующего современному уровню развития науки и общественной </w:t>
            </w:r>
          </w:p>
          <w:p w14:paraId="7D4F052E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практики, основанного на диалоге культур, способствующего осознанию своего места в поликультурном мире;  </w:t>
            </w:r>
          </w:p>
          <w:p w14:paraId="5B86BAC8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5AB87B46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-осознание ценности научной деятельности, готовность осуществлять проектную деятельность индивидуально и в группе;</w:t>
            </w:r>
          </w:p>
          <w:p w14:paraId="725E067E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Овладение универсальными учебными познавательными действиями:</w:t>
            </w:r>
          </w:p>
          <w:p w14:paraId="1C2BF65A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б) базовые исследовательские действия: </w:t>
            </w:r>
          </w:p>
          <w:p w14:paraId="5D96A7CC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77B0136C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 </w:t>
            </w:r>
          </w:p>
          <w:p w14:paraId="38E62007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 </w:t>
            </w:r>
          </w:p>
          <w:p w14:paraId="6F6787E1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формирование научного типа мышления, владение научной терминологией, ключевыми понятиями и методами;  </w:t>
            </w:r>
          </w:p>
          <w:p w14:paraId="71D4ACAF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-осуществлять целенаправленный поиск переноса средств и способов действия в профессиональную среду.</w:t>
            </w:r>
          </w:p>
        </w:tc>
        <w:tc>
          <w:tcPr>
            <w:tcW w:w="3564" w:type="dxa"/>
            <w:shd w:val="clear" w:color="auto" w:fill="auto"/>
          </w:tcPr>
          <w:p w14:paraId="06F1AFC9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сформировать знания об (о): </w:t>
            </w:r>
          </w:p>
          <w:p w14:paraId="00F16F64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 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</w:t>
            </w: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494AF9BD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5C5B9A28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прогнозирование.</w:t>
            </w:r>
          </w:p>
          <w:p w14:paraId="4135D54F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  <w:p w14:paraId="49451D4D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C315C1" w:rsidRPr="008C49A7" w14:paraId="2BEC5757" w14:textId="77777777" w:rsidTr="00C315C1">
        <w:tc>
          <w:tcPr>
            <w:tcW w:w="2589" w:type="dxa"/>
            <w:shd w:val="clear" w:color="auto" w:fill="auto"/>
          </w:tcPr>
          <w:p w14:paraId="4427250F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478" w:type="dxa"/>
            <w:shd w:val="clear" w:color="auto" w:fill="auto"/>
          </w:tcPr>
          <w:p w14:paraId="2CC59348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области духовно-нравственного воспитания: </w:t>
            </w:r>
          </w:p>
          <w:p w14:paraId="32AFFB09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нравственного сознания, этического поведения; </w:t>
            </w:r>
          </w:p>
          <w:p w14:paraId="243E65DB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способность оценивать ситуацию и принимать осознанные решения, ориентируясь на морально-</w:t>
            </w:r>
          </w:p>
          <w:p w14:paraId="08D65762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нравственные нормы и ценности; </w:t>
            </w:r>
          </w:p>
          <w:p w14:paraId="21E2EF65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-осознание личного вклада в построение устойчивого будущего; </w:t>
            </w:r>
          </w:p>
          <w:p w14:paraId="1A06B04A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14:paraId="0DA5BC03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Овладение универсальными регулятивными действиями: </w:t>
            </w:r>
          </w:p>
          <w:p w14:paraId="2A2A6A40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а) самоорганизация: </w:t>
            </w:r>
          </w:p>
          <w:p w14:paraId="383AE4B4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14:paraId="4664A3DC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14:paraId="1DEEF9ED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-давать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</w:t>
            </w:r>
          </w:p>
          <w:p w14:paraId="73F6CC1E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-уметь оценивать риски и своевременно принимать решения по их снижению; </w:t>
            </w:r>
          </w:p>
          <w:p w14:paraId="5E017EA0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      </w:r>
          </w:p>
          <w:p w14:paraId="7A63B755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14:paraId="5E7D37B4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564" w:type="dxa"/>
            <w:shd w:val="clear" w:color="auto" w:fill="auto"/>
          </w:tcPr>
          <w:p w14:paraId="04CEF01A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сформировать знания об (о): </w:t>
            </w:r>
          </w:p>
          <w:p w14:paraId="11DDC4A7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03CDFEC8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10B3F668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6300ACA6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-готовность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C315C1" w:rsidRPr="008C49A7" w14:paraId="6601C982" w14:textId="77777777" w:rsidTr="00C315C1">
        <w:tc>
          <w:tcPr>
            <w:tcW w:w="2589" w:type="dxa"/>
            <w:shd w:val="clear" w:color="auto" w:fill="auto"/>
          </w:tcPr>
          <w:p w14:paraId="24DF61D3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ОК 04. Эффективно взаимодействовать и работать в коллективе и команде</w:t>
            </w:r>
          </w:p>
          <w:p w14:paraId="28B89E7D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</w:tcPr>
          <w:p w14:paraId="4DA4FC26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-готовность к саморазвитию, самостоятельности и самоопределению; </w:t>
            </w:r>
          </w:p>
          <w:p w14:paraId="4D6A165F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79E908CF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Овладение универсальными коммуникативными действиями: </w:t>
            </w:r>
          </w:p>
          <w:p w14:paraId="7C03E648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б) совместная деятельность: </w:t>
            </w:r>
          </w:p>
          <w:p w14:paraId="3CA64660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-понимать и использовать преимущества командной и индивидуальной работы; </w:t>
            </w:r>
          </w:p>
          <w:p w14:paraId="51E6B235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1A4F7339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-координировать и выполнять работу в условиях реального, виртуального и комбинированного взаимодействия; </w:t>
            </w:r>
          </w:p>
          <w:p w14:paraId="75040E9F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-осуществлять позитивное стратегическое поведение в различных ситуациях, проявлять творчество и </w:t>
            </w:r>
          </w:p>
          <w:p w14:paraId="37B1DD74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воображение, быть инициативным </w:t>
            </w:r>
          </w:p>
          <w:p w14:paraId="3D897000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Овладение универсальными регулятивными действиями: г) принятие себя и других людей: </w:t>
            </w:r>
          </w:p>
          <w:p w14:paraId="5C9A8711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-принимать мотивы и аргументы других людей при </w:t>
            </w:r>
          </w:p>
          <w:p w14:paraId="2F3C7390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анализе результатов деятельности; </w:t>
            </w:r>
          </w:p>
          <w:p w14:paraId="3D2A33BA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564" w:type="dxa"/>
            <w:shd w:val="clear" w:color="auto" w:fill="auto"/>
          </w:tcPr>
          <w:p w14:paraId="170F4D4D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41153793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коммуникационных технологий в решении различных задач</w:t>
            </w:r>
          </w:p>
        </w:tc>
      </w:tr>
      <w:tr w:rsidR="00C315C1" w:rsidRPr="008C49A7" w14:paraId="7896DF19" w14:textId="77777777" w:rsidTr="00C315C1">
        <w:tc>
          <w:tcPr>
            <w:tcW w:w="2589" w:type="dxa"/>
            <w:shd w:val="clear" w:color="auto" w:fill="auto"/>
          </w:tcPr>
          <w:p w14:paraId="6D9C6886" w14:textId="77777777" w:rsidR="00C315C1" w:rsidRPr="008C49A7" w:rsidRDefault="00C315C1" w:rsidP="00C315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8C49A7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  <w14:ligatures w14:val="standardContextual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2462D6E4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</w:tcPr>
          <w:p w14:paraId="7EDAA631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области эстетического воспитания: </w:t>
            </w:r>
          </w:p>
          <w:p w14:paraId="25269CF0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14:paraId="555F75D5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14:paraId="4A3853A1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14:paraId="6DED2CDD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 а) общение: </w:t>
            </w:r>
          </w:p>
          <w:p w14:paraId="3EDF1146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-осуществлять коммуникации во всех сферах жизни;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- развернуто и логично излагать свою точку зрения с использованием языковых средств</w:t>
            </w:r>
          </w:p>
        </w:tc>
        <w:tc>
          <w:tcPr>
            <w:tcW w:w="3564" w:type="dxa"/>
            <w:shd w:val="clear" w:color="auto" w:fill="auto"/>
          </w:tcPr>
          <w:p w14:paraId="0EA66EFE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21FCC178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C315C1" w:rsidRPr="008C49A7" w14:paraId="110D2210" w14:textId="77777777" w:rsidTr="00C315C1">
        <w:tc>
          <w:tcPr>
            <w:tcW w:w="2589" w:type="dxa"/>
            <w:shd w:val="clear" w:color="auto" w:fill="auto"/>
          </w:tcPr>
          <w:p w14:paraId="4EF9BF5D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ОК 06. Проявлять гражданско-патриотическую позицию, </w:t>
            </w: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5E2F213C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</w:tcPr>
          <w:p w14:paraId="511ADB74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-осознание обучающимися российской гражданской идентичности; </w:t>
            </w:r>
          </w:p>
          <w:p w14:paraId="0E61D71F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-целенаправленное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В части гражданского воспитания: </w:t>
            </w:r>
          </w:p>
          <w:p w14:paraId="5A867BE7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-осознание своих конституционных прав и обязанностей, уважение закона и правопорядка; - принятие традиционных национальных, </w:t>
            </w:r>
          </w:p>
          <w:p w14:paraId="744C3D3C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общечеловеческих гуманистических и демократических ценностей; </w:t>
            </w:r>
          </w:p>
          <w:p w14:paraId="2BD60B5A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14:paraId="4D7E4C8B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14:paraId="014B49F7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-умение взаимодействовать с социальными институтами в соответствии с их функциями и назначением; - готовность к гуманитарной и волонтерской деятельности;  патриотического воспитания: </w:t>
            </w:r>
          </w:p>
          <w:p w14:paraId="40613790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российской гражданской </w:t>
            </w:r>
          </w:p>
          <w:p w14:paraId="6C9D56F1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14:paraId="6B1D59BA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-идейная убежденность, готовность к служению и защите </w:t>
            </w:r>
          </w:p>
          <w:p w14:paraId="60083046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14:paraId="3530E970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564" w:type="dxa"/>
            <w:shd w:val="clear" w:color="auto" w:fill="auto"/>
          </w:tcPr>
          <w:p w14:paraId="307838C4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1) сформировать знания об (о): обществе как целостной развивающейся системе в единстве и взаимодействии основных сфер и </w:t>
            </w: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0F269132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общественных отношений; </w:t>
            </w:r>
          </w:p>
          <w:p w14:paraId="559CE469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системе права и законодательства Российской Федерации; </w:t>
            </w:r>
          </w:p>
          <w:p w14:paraId="7EF3614A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2)уметь характеризовать российские духовнонравственные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 </w:t>
            </w:r>
          </w:p>
          <w:p w14:paraId="59E84938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3)владеть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3F4DD491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4)владеть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</w:t>
            </w: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опросы, биографический метод, социальное прогнозирование; </w:t>
            </w:r>
          </w:p>
          <w:p w14:paraId="27E095BF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6DDD7668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7)владеть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6414728F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8)использовать обществоведческие знания для взаимодействия с представителями других </w:t>
            </w:r>
          </w:p>
          <w:p w14:paraId="7F7BBEAC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</w:t>
            </w: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образования; использовать средства информационно-коммуникационных технологий в решении различных задач; </w:t>
            </w:r>
          </w:p>
          <w:p w14:paraId="494ECDCF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9)владеть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6F3A6BD1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10)готовность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 </w:t>
            </w:r>
          </w:p>
          <w:p w14:paraId="2F47272A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11)сформировать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57B64202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12)владеть умением самостоятельно оценивать и принимать решения, выявлять с помощью полученных знаний </w:t>
            </w: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</w:t>
            </w:r>
          </w:p>
          <w:p w14:paraId="060F3912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C315C1" w:rsidRPr="008C49A7" w14:paraId="4BE6D132" w14:textId="77777777" w:rsidTr="00C315C1">
        <w:tc>
          <w:tcPr>
            <w:tcW w:w="2589" w:type="dxa"/>
            <w:shd w:val="clear" w:color="auto" w:fill="auto"/>
          </w:tcPr>
          <w:p w14:paraId="3FE06DF8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ОК 07. Содействовать сохранению окружающей среды, ресурсосбережению, эффективно действовать</w:t>
            </w:r>
          </w:p>
          <w:p w14:paraId="1FE798BD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в чрезвычайных ситуациях.</w:t>
            </w:r>
          </w:p>
          <w:p w14:paraId="12DB55BE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</w:tcPr>
          <w:p w14:paraId="03750DA7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области экологического воспитания: </w:t>
            </w:r>
          </w:p>
          <w:p w14:paraId="3C9978EA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66C07A27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-планирование и осуществление действий в окружающей среде на основе знания целей устойчивого развития человечества;  </w:t>
            </w:r>
          </w:p>
          <w:p w14:paraId="011B1F83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активное неприятие действий, приносящих вред окружающей среде;  </w:t>
            </w:r>
          </w:p>
          <w:p w14:paraId="089482F1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-умение прогнозировать неблагоприятные экологические последствия предпринимаемых действий, предотвращать их;  </w:t>
            </w:r>
          </w:p>
          <w:p w14:paraId="446FFA52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-расширение опыта деятельности экологической направленности;  </w:t>
            </w:r>
          </w:p>
          <w:p w14:paraId="16E2E58F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-овладение навыками учебно-исследовательской, проектной и социальной деятельности</w:t>
            </w:r>
          </w:p>
        </w:tc>
        <w:tc>
          <w:tcPr>
            <w:tcW w:w="3564" w:type="dxa"/>
            <w:shd w:val="clear" w:color="auto" w:fill="auto"/>
          </w:tcPr>
          <w:p w14:paraId="198D5EF1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5F7FFBAC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</w:t>
            </w:r>
          </w:p>
        </w:tc>
      </w:tr>
      <w:tr w:rsidR="00C315C1" w:rsidRPr="008C49A7" w14:paraId="4F1C0A21" w14:textId="77777777" w:rsidTr="00C315C1">
        <w:tc>
          <w:tcPr>
            <w:tcW w:w="2589" w:type="dxa"/>
            <w:shd w:val="clear" w:color="auto" w:fill="auto"/>
          </w:tcPr>
          <w:p w14:paraId="70F45197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478" w:type="dxa"/>
            <w:shd w:val="clear" w:color="auto" w:fill="auto"/>
          </w:tcPr>
          <w:p w14:paraId="67EAF34E" w14:textId="77777777" w:rsidR="00C315C1" w:rsidRPr="00E360F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наличие мотивации к обучению и личностному развитию;  </w:t>
            </w:r>
          </w:p>
          <w:p w14:paraId="3B84F571" w14:textId="77777777" w:rsidR="00C315C1" w:rsidRPr="00E360F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области ценности научного познания: </w:t>
            </w:r>
          </w:p>
          <w:p w14:paraId="76C8BE6C" w14:textId="77777777" w:rsidR="00C315C1" w:rsidRPr="00E360F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мировоззрения, соответствующего современному уровню развития науки и общественной  практики, основанного на диалоге культур, способствующего осознанию своего места в поликультурном мире;  </w:t>
            </w:r>
          </w:p>
          <w:p w14:paraId="0E3E354A" w14:textId="77777777" w:rsidR="00C315C1" w:rsidRPr="00E360F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038F1BB2" w14:textId="77777777" w:rsidR="00C315C1" w:rsidRPr="00E360F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-осознание ценности научной деятельности, готовность осуществлять проектную деятельность индивидуально и в группе;</w:t>
            </w:r>
          </w:p>
          <w:p w14:paraId="24263DE7" w14:textId="77777777" w:rsidR="00C315C1" w:rsidRPr="00E360F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Овладение универсальными учебными познавательными действиями:</w:t>
            </w:r>
          </w:p>
          <w:p w14:paraId="6A219045" w14:textId="77777777" w:rsidR="00C315C1" w:rsidRPr="00E360F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б) базовые исследовательские действия: </w:t>
            </w:r>
          </w:p>
          <w:p w14:paraId="24A8A09A" w14:textId="77777777" w:rsidR="00C315C1" w:rsidRPr="00E360F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7425FF3F" w14:textId="77777777" w:rsidR="00C315C1" w:rsidRPr="00E360F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 </w:t>
            </w:r>
          </w:p>
          <w:p w14:paraId="70BE02C7" w14:textId="77777777" w:rsidR="00C315C1" w:rsidRPr="00E360F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 </w:t>
            </w:r>
          </w:p>
          <w:p w14:paraId="447D85E7" w14:textId="77777777" w:rsidR="00C315C1" w:rsidRPr="00E360F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формирование научного типа мышления, владение научной терминологией, ключевыми понятиями и методами;  </w:t>
            </w:r>
          </w:p>
          <w:p w14:paraId="1E86C144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564" w:type="dxa"/>
            <w:shd w:val="clear" w:color="auto" w:fill="auto"/>
          </w:tcPr>
          <w:p w14:paraId="32B11915" w14:textId="77777777" w:rsidR="00C315C1" w:rsidRPr="008C49A7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C315C1" w:rsidRPr="008C49A7" w14:paraId="67B67818" w14:textId="77777777" w:rsidTr="00C315C1">
        <w:tc>
          <w:tcPr>
            <w:tcW w:w="2589" w:type="dxa"/>
            <w:shd w:val="clear" w:color="auto" w:fill="auto"/>
          </w:tcPr>
          <w:p w14:paraId="097C25F8" w14:textId="0FC8F8AE" w:rsidR="00C315C1" w:rsidRPr="00C315C1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315C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 4.4. Контролировать качество выполненных работ.</w:t>
            </w:r>
          </w:p>
        </w:tc>
        <w:tc>
          <w:tcPr>
            <w:tcW w:w="3478" w:type="dxa"/>
            <w:shd w:val="clear" w:color="auto" w:fill="auto"/>
          </w:tcPr>
          <w:p w14:paraId="2BF8DEFD" w14:textId="77777777" w:rsidR="00C315C1" w:rsidRPr="00C315C1" w:rsidRDefault="00C315C1" w:rsidP="00C315C1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C315C1">
              <w:rPr>
                <w:rFonts w:ascii="Times New Roman" w:eastAsia="Calibri" w:hAnsi="Times New Roman" w:cs="Times New Roman"/>
                <w:lang w:eastAsia="ru-RU"/>
              </w:rPr>
              <w:t>знать: основные виды рекламно-агитационных материалов, их назначение, особенности</w:t>
            </w:r>
          </w:p>
          <w:p w14:paraId="058F5719" w14:textId="77777777" w:rsidR="00C315C1" w:rsidRPr="00C315C1" w:rsidRDefault="00C315C1" w:rsidP="00C315C1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C315C1">
              <w:rPr>
                <w:rFonts w:ascii="Times New Roman" w:eastAsia="Calibri" w:hAnsi="Times New Roman" w:cs="Times New Roman"/>
                <w:lang w:eastAsia="ru-RU"/>
              </w:rPr>
              <w:t>создания и применения;</w:t>
            </w:r>
          </w:p>
          <w:p w14:paraId="670CFC9F" w14:textId="77777777" w:rsidR="00C315C1" w:rsidRPr="00C315C1" w:rsidRDefault="00C315C1" w:rsidP="00C315C1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C315C1">
              <w:rPr>
                <w:rFonts w:ascii="Times New Roman" w:eastAsia="Calibri" w:hAnsi="Times New Roman" w:cs="Times New Roman"/>
                <w:lang w:eastAsia="ru-RU"/>
              </w:rPr>
              <w:t>особенности художественного</w:t>
            </w:r>
          </w:p>
          <w:p w14:paraId="784455D8" w14:textId="77777777" w:rsidR="00C315C1" w:rsidRPr="00C315C1" w:rsidRDefault="00C315C1" w:rsidP="00C315C1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C315C1">
              <w:rPr>
                <w:rFonts w:ascii="Times New Roman" w:eastAsia="Calibri" w:hAnsi="Times New Roman" w:cs="Times New Roman"/>
                <w:lang w:eastAsia="ru-RU"/>
              </w:rPr>
              <w:t>оформления в рекламе;</w:t>
            </w:r>
          </w:p>
          <w:p w14:paraId="709E49DC" w14:textId="77777777" w:rsidR="00C315C1" w:rsidRPr="00C315C1" w:rsidRDefault="00C315C1" w:rsidP="00C315C1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C315C1">
              <w:rPr>
                <w:rFonts w:ascii="Times New Roman" w:eastAsia="Calibri" w:hAnsi="Times New Roman" w:cs="Times New Roman"/>
                <w:lang w:eastAsia="ru-RU"/>
              </w:rPr>
              <w:t>удобочитаемость, четкость и ясность графических форм, смысловая акцентировка отдельных элементов,</w:t>
            </w:r>
          </w:p>
          <w:p w14:paraId="038469A6" w14:textId="77777777" w:rsidR="00C315C1" w:rsidRPr="00C315C1" w:rsidRDefault="00C315C1" w:rsidP="00C315C1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C315C1">
              <w:rPr>
                <w:rFonts w:ascii="Times New Roman" w:eastAsia="Calibri" w:hAnsi="Times New Roman" w:cs="Times New Roman"/>
                <w:lang w:eastAsia="ru-RU"/>
              </w:rPr>
              <w:t>композиционная слаженность, стилевое единство, гармоничность цветового решения, связь изображений и букв с</w:t>
            </w:r>
          </w:p>
          <w:p w14:paraId="44C5B3F7" w14:textId="09D5A800" w:rsidR="00C315C1" w:rsidRPr="00C315C1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315C1">
              <w:rPr>
                <w:rFonts w:ascii="Times New Roman" w:eastAsia="Calibri" w:hAnsi="Times New Roman" w:cs="Times New Roman"/>
                <w:lang w:eastAsia="ru-RU"/>
              </w:rPr>
              <w:t>содержанием текста.</w:t>
            </w:r>
          </w:p>
        </w:tc>
        <w:tc>
          <w:tcPr>
            <w:tcW w:w="3564" w:type="dxa"/>
            <w:shd w:val="clear" w:color="auto" w:fill="auto"/>
          </w:tcPr>
          <w:p w14:paraId="635C51AE" w14:textId="649ABF4C" w:rsidR="00C315C1" w:rsidRPr="00C315C1" w:rsidRDefault="00C315C1" w:rsidP="00C315C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315C1">
              <w:rPr>
                <w:rFonts w:ascii="Times New Roman" w:eastAsia="Calibri" w:hAnsi="Times New Roman" w:cs="Times New Roman"/>
                <w:lang w:eastAsia="ru-RU"/>
              </w:rPr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</w:tbl>
    <w:p w14:paraId="637729CE" w14:textId="77777777" w:rsidR="0036746F" w:rsidRDefault="0036746F" w:rsidP="003674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</w:pPr>
    </w:p>
    <w:p w14:paraId="227A0D03" w14:textId="77777777" w:rsidR="0036746F" w:rsidRDefault="0036746F" w:rsidP="003674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</w:pPr>
    </w:p>
    <w:p w14:paraId="42CC916B" w14:textId="77777777" w:rsidR="0036746F" w:rsidRDefault="0036746F" w:rsidP="003674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</w:pPr>
    </w:p>
    <w:p w14:paraId="652DDE30" w14:textId="77777777" w:rsidR="0036746F" w:rsidRDefault="0036746F" w:rsidP="003674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</w:pPr>
    </w:p>
    <w:p w14:paraId="5B803BBD" w14:textId="77777777" w:rsidR="0036746F" w:rsidRDefault="0036746F" w:rsidP="003674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</w:pPr>
    </w:p>
    <w:p w14:paraId="202A7488" w14:textId="77777777" w:rsidR="0036746F" w:rsidRDefault="0036746F" w:rsidP="003674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</w:pPr>
    </w:p>
    <w:p w14:paraId="0914CEE0" w14:textId="77777777" w:rsidR="0036746F" w:rsidRDefault="0036746F" w:rsidP="003674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</w:pPr>
    </w:p>
    <w:p w14:paraId="06E7C13C" w14:textId="77777777" w:rsidR="0036746F" w:rsidRDefault="0036746F" w:rsidP="003674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</w:pPr>
    </w:p>
    <w:p w14:paraId="17C9E257" w14:textId="315BBD40" w:rsidR="00C54B8D" w:rsidRPr="0036746F" w:rsidRDefault="00C54B8D" w:rsidP="003674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</w:pPr>
      <w:r w:rsidRPr="0036746F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36FCE552" w14:textId="77777777" w:rsidR="00C54B8D" w:rsidRPr="0036746F" w:rsidRDefault="00C54B8D" w:rsidP="00C54B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</w:pPr>
    </w:p>
    <w:p w14:paraId="1EF639BB" w14:textId="77777777" w:rsidR="00C54B8D" w:rsidRPr="0036746F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</w:pPr>
      <w:r w:rsidRPr="0036746F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  <w:t>2.1. Объем учебной дисциплины и виды учебной работы</w:t>
      </w:r>
    </w:p>
    <w:p w14:paraId="67118496" w14:textId="77777777" w:rsidR="00C54B8D" w:rsidRPr="0036746F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/>
        </w:rPr>
      </w:pPr>
    </w:p>
    <w:p w14:paraId="4D0518A2" w14:textId="77777777" w:rsidR="00C54B8D" w:rsidRPr="0036746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578ED0E6" w14:textId="77777777" w:rsidR="00C54B8D" w:rsidRPr="0036746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1"/>
        <w:gridCol w:w="1818"/>
      </w:tblGrid>
      <w:tr w:rsidR="0036746F" w:rsidRPr="0036746F" w14:paraId="0DF95F28" w14:textId="77777777" w:rsidTr="006E0F35">
        <w:trPr>
          <w:trHeight w:val="490"/>
        </w:trPr>
        <w:tc>
          <w:tcPr>
            <w:tcW w:w="4055" w:type="pct"/>
            <w:vAlign w:val="center"/>
          </w:tcPr>
          <w:p w14:paraId="0511E640" w14:textId="77777777" w:rsidR="00786235" w:rsidRPr="002E0FE4" w:rsidRDefault="00786235" w:rsidP="006E0F35">
            <w:pPr>
              <w:suppressAutoHyphens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2E0FE4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1ABADE93" w14:textId="77777777" w:rsidR="00786235" w:rsidRPr="0036746F" w:rsidRDefault="00786235" w:rsidP="006E0F35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</w:rPr>
              <w:t>Объем в часах</w:t>
            </w:r>
          </w:p>
        </w:tc>
      </w:tr>
      <w:tr w:rsidR="0036746F" w:rsidRPr="0036746F" w14:paraId="0953B356" w14:textId="77777777" w:rsidTr="006E0F35">
        <w:trPr>
          <w:trHeight w:val="490"/>
        </w:trPr>
        <w:tc>
          <w:tcPr>
            <w:tcW w:w="4055" w:type="pct"/>
            <w:vAlign w:val="center"/>
          </w:tcPr>
          <w:p w14:paraId="32C44C63" w14:textId="77777777" w:rsidR="00786235" w:rsidRPr="002E0FE4" w:rsidRDefault="00786235" w:rsidP="006E0F35">
            <w:pPr>
              <w:suppressAutoHyphens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2E0FE4">
              <w:rPr>
                <w:rFonts w:ascii="Times New Roman" w:eastAsia="Times New Roman" w:hAnsi="Times New Roman"/>
                <w:b/>
                <w:color w:val="262626" w:themeColor="text1" w:themeTint="D9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45" w:type="pct"/>
            <w:vAlign w:val="center"/>
          </w:tcPr>
          <w:p w14:paraId="2FB3370D" w14:textId="36CD24CF" w:rsidR="00786235" w:rsidRPr="0036746F" w:rsidRDefault="00E5683B" w:rsidP="006E0F3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</w:rPr>
              <w:t>192</w:t>
            </w:r>
          </w:p>
        </w:tc>
      </w:tr>
      <w:tr w:rsidR="0048294F" w:rsidRPr="0036746F" w14:paraId="705E66BD" w14:textId="77777777" w:rsidTr="006E0F35">
        <w:trPr>
          <w:trHeight w:val="490"/>
        </w:trPr>
        <w:tc>
          <w:tcPr>
            <w:tcW w:w="4055" w:type="pct"/>
            <w:vAlign w:val="center"/>
          </w:tcPr>
          <w:p w14:paraId="4E530AED" w14:textId="76793255" w:rsidR="0048294F" w:rsidRPr="002E0FE4" w:rsidRDefault="0048294F" w:rsidP="006E0F35">
            <w:pPr>
              <w:suppressAutoHyphens/>
              <w:rPr>
                <w:rFonts w:ascii="Times New Roman" w:eastAsia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262626" w:themeColor="text1" w:themeTint="D9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14:paraId="62D71570" w14:textId="5419942A" w:rsidR="0048294F" w:rsidRPr="0036746F" w:rsidRDefault="00E5683B" w:rsidP="00E5683B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</w:rPr>
              <w:t xml:space="preserve">           62</w:t>
            </w:r>
          </w:p>
        </w:tc>
      </w:tr>
      <w:tr w:rsidR="0036746F" w:rsidRPr="0036746F" w14:paraId="39EC0ABE" w14:textId="77777777" w:rsidTr="006E0F35">
        <w:trPr>
          <w:trHeight w:val="290"/>
        </w:trPr>
        <w:tc>
          <w:tcPr>
            <w:tcW w:w="4055" w:type="pct"/>
            <w:shd w:val="clear" w:color="auto" w:fill="auto"/>
          </w:tcPr>
          <w:p w14:paraId="6B1393E6" w14:textId="77777777" w:rsidR="00786235" w:rsidRPr="002E0FE4" w:rsidRDefault="00786235" w:rsidP="006E0F35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</w:rPr>
            </w:pPr>
            <w:r w:rsidRPr="002E0FE4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691DDE75" w14:textId="4B9B5F6E" w:rsidR="00786235" w:rsidRPr="0036746F" w:rsidRDefault="00E5683B" w:rsidP="006E0F3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</w:rPr>
              <w:t>86</w:t>
            </w:r>
          </w:p>
        </w:tc>
      </w:tr>
      <w:tr w:rsidR="0036746F" w:rsidRPr="0036746F" w14:paraId="4CC54E78" w14:textId="77777777" w:rsidTr="006E0F35">
        <w:trPr>
          <w:trHeight w:val="354"/>
        </w:trPr>
        <w:tc>
          <w:tcPr>
            <w:tcW w:w="5000" w:type="pct"/>
            <w:gridSpan w:val="2"/>
            <w:vAlign w:val="center"/>
          </w:tcPr>
          <w:p w14:paraId="2F64E581" w14:textId="77777777" w:rsidR="00786235" w:rsidRPr="002E0FE4" w:rsidRDefault="00786235" w:rsidP="006E0F35">
            <w:pPr>
              <w:suppressAutoHyphens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</w:rPr>
            </w:pPr>
            <w:r w:rsidRPr="002E0FE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 т. ч.:</w:t>
            </w:r>
          </w:p>
        </w:tc>
      </w:tr>
      <w:tr w:rsidR="0036746F" w:rsidRPr="0036746F" w14:paraId="6398AB7A" w14:textId="77777777" w:rsidTr="006E0F35">
        <w:trPr>
          <w:trHeight w:val="248"/>
        </w:trPr>
        <w:tc>
          <w:tcPr>
            <w:tcW w:w="4055" w:type="pct"/>
            <w:vAlign w:val="center"/>
          </w:tcPr>
          <w:p w14:paraId="48602BCF" w14:textId="77777777" w:rsidR="00786235" w:rsidRPr="002E0FE4" w:rsidRDefault="00786235" w:rsidP="006E0F35">
            <w:pPr>
              <w:suppressAutoHyphens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E0FE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2C7D725A" w14:textId="481BF6FC" w:rsidR="00786235" w:rsidRPr="0036746F" w:rsidRDefault="00E5683B" w:rsidP="006E0F35">
            <w:pPr>
              <w:jc w:val="center"/>
              <w:rPr>
                <w:bCs/>
                <w:color w:val="262626" w:themeColor="text1" w:themeTint="D9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</w:rPr>
              <w:t>52</w:t>
            </w:r>
          </w:p>
        </w:tc>
      </w:tr>
      <w:tr w:rsidR="0036746F" w:rsidRPr="0036746F" w14:paraId="1CBAFD4D" w14:textId="77777777" w:rsidTr="006E0F35">
        <w:trPr>
          <w:trHeight w:val="312"/>
        </w:trPr>
        <w:tc>
          <w:tcPr>
            <w:tcW w:w="4055" w:type="pct"/>
            <w:vAlign w:val="center"/>
          </w:tcPr>
          <w:p w14:paraId="72F75DC7" w14:textId="77777777" w:rsidR="00786235" w:rsidRPr="002E0FE4" w:rsidRDefault="00786235" w:rsidP="006E0F35">
            <w:pPr>
              <w:suppressAutoHyphens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E0FE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16D5A22B" w14:textId="2E400A6B" w:rsidR="00786235" w:rsidRPr="0036746F" w:rsidRDefault="00E5683B" w:rsidP="006E0F35">
            <w:pPr>
              <w:jc w:val="center"/>
              <w:rPr>
                <w:bCs/>
                <w:color w:val="262626" w:themeColor="text1" w:themeTint="D9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</w:rPr>
              <w:t>34</w:t>
            </w:r>
          </w:p>
        </w:tc>
      </w:tr>
      <w:tr w:rsidR="0036746F" w:rsidRPr="0036746F" w14:paraId="40B430F4" w14:textId="77777777" w:rsidTr="006E0F35">
        <w:trPr>
          <w:trHeight w:val="490"/>
        </w:trPr>
        <w:tc>
          <w:tcPr>
            <w:tcW w:w="4055" w:type="pct"/>
            <w:vAlign w:val="center"/>
          </w:tcPr>
          <w:p w14:paraId="6E0D5B0A" w14:textId="77777777" w:rsidR="00786235" w:rsidRPr="002E0FE4" w:rsidRDefault="00786235" w:rsidP="006E0F35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</w:rPr>
            </w:pPr>
            <w:r w:rsidRPr="002E0FE4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</w:rPr>
              <w:t xml:space="preserve">Профессионально ориентированное содержание </w:t>
            </w:r>
            <w:r w:rsidRPr="002E0FE4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4"/>
                <w:szCs w:val="24"/>
              </w:rPr>
              <w:t>(содержание прикладного модуля)</w:t>
            </w:r>
          </w:p>
        </w:tc>
        <w:tc>
          <w:tcPr>
            <w:tcW w:w="945" w:type="pct"/>
          </w:tcPr>
          <w:p w14:paraId="116A93C9" w14:textId="45F28924" w:rsidR="00786235" w:rsidRPr="0036746F" w:rsidRDefault="00786235" w:rsidP="006E0F35">
            <w:pPr>
              <w:jc w:val="center"/>
              <w:rPr>
                <w:color w:val="262626" w:themeColor="text1" w:themeTint="D9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</w:rPr>
              <w:t>42</w:t>
            </w:r>
          </w:p>
        </w:tc>
      </w:tr>
      <w:tr w:rsidR="0036746F" w:rsidRPr="0036746F" w14:paraId="772E4D0D" w14:textId="77777777" w:rsidTr="006E0F35">
        <w:trPr>
          <w:trHeight w:val="356"/>
        </w:trPr>
        <w:tc>
          <w:tcPr>
            <w:tcW w:w="5000" w:type="pct"/>
            <w:gridSpan w:val="2"/>
            <w:vAlign w:val="center"/>
          </w:tcPr>
          <w:p w14:paraId="5BC6DD8D" w14:textId="77777777" w:rsidR="00786235" w:rsidRPr="002E0FE4" w:rsidRDefault="00786235" w:rsidP="006E0F35">
            <w:pPr>
              <w:suppressAutoHyphens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</w:rPr>
            </w:pPr>
            <w:r w:rsidRPr="002E0FE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 т. ч.:</w:t>
            </w:r>
          </w:p>
        </w:tc>
      </w:tr>
      <w:tr w:rsidR="0036746F" w:rsidRPr="0036746F" w14:paraId="343C67FD" w14:textId="77777777" w:rsidTr="006E0F35">
        <w:trPr>
          <w:trHeight w:val="278"/>
        </w:trPr>
        <w:tc>
          <w:tcPr>
            <w:tcW w:w="4055" w:type="pct"/>
            <w:vAlign w:val="center"/>
          </w:tcPr>
          <w:p w14:paraId="464EDBF7" w14:textId="77777777" w:rsidR="00786235" w:rsidRPr="002E0FE4" w:rsidRDefault="00786235" w:rsidP="006E0F35">
            <w:pPr>
              <w:suppressAutoHyphens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E0FE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5A597077" w14:textId="3AE33A7A" w:rsidR="00786235" w:rsidRPr="0036746F" w:rsidRDefault="00786235" w:rsidP="006E0F35">
            <w:pPr>
              <w:jc w:val="center"/>
              <w:rPr>
                <w:bCs/>
                <w:color w:val="262626" w:themeColor="text1" w:themeTint="D9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</w:rPr>
              <w:t>1</w:t>
            </w:r>
            <w:r w:rsidR="008B7C74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</w:rPr>
              <w:t>4</w:t>
            </w:r>
          </w:p>
        </w:tc>
      </w:tr>
      <w:tr w:rsidR="0036746F" w:rsidRPr="0036746F" w14:paraId="41F06F15" w14:textId="77777777" w:rsidTr="006E0F35">
        <w:trPr>
          <w:trHeight w:val="342"/>
        </w:trPr>
        <w:tc>
          <w:tcPr>
            <w:tcW w:w="4055" w:type="pct"/>
            <w:vAlign w:val="center"/>
          </w:tcPr>
          <w:p w14:paraId="0C6E17D3" w14:textId="77777777" w:rsidR="00786235" w:rsidRPr="002E0FE4" w:rsidRDefault="00786235" w:rsidP="006E0F35">
            <w:pPr>
              <w:suppressAutoHyphens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E0FE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7694B4FE" w14:textId="1D0FF901" w:rsidR="00786235" w:rsidRPr="0036746F" w:rsidRDefault="00786235" w:rsidP="006E0F35">
            <w:pPr>
              <w:jc w:val="center"/>
              <w:rPr>
                <w:bCs/>
                <w:color w:val="262626" w:themeColor="text1" w:themeTint="D9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</w:rPr>
              <w:t>2</w:t>
            </w:r>
            <w:r w:rsidR="008B7C74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</w:rPr>
              <w:t>8</w:t>
            </w:r>
          </w:p>
        </w:tc>
      </w:tr>
      <w:tr w:rsidR="0036746F" w:rsidRPr="0036746F" w14:paraId="60E3BFF2" w14:textId="77777777" w:rsidTr="006E0F35">
        <w:trPr>
          <w:trHeight w:val="250"/>
        </w:trPr>
        <w:tc>
          <w:tcPr>
            <w:tcW w:w="4055" w:type="pct"/>
          </w:tcPr>
          <w:p w14:paraId="16D039F0" w14:textId="77777777" w:rsidR="00786235" w:rsidRPr="002E0FE4" w:rsidRDefault="00786235" w:rsidP="006E0F35">
            <w:pPr>
              <w:suppressAutoHyphens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</w:rPr>
            </w:pPr>
            <w:r w:rsidRPr="002E0FE4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45" w:type="pct"/>
          </w:tcPr>
          <w:p w14:paraId="4D4B680E" w14:textId="220C9107" w:rsidR="00786235" w:rsidRPr="0036746F" w:rsidRDefault="00E5683B" w:rsidP="006E0F3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</w:rPr>
              <w:t>64</w:t>
            </w:r>
          </w:p>
        </w:tc>
      </w:tr>
      <w:tr w:rsidR="0036746F" w:rsidRPr="0036746F" w14:paraId="2EF907D1" w14:textId="77777777" w:rsidTr="006E0F35">
        <w:trPr>
          <w:trHeight w:val="331"/>
        </w:trPr>
        <w:tc>
          <w:tcPr>
            <w:tcW w:w="4055" w:type="pct"/>
            <w:vAlign w:val="center"/>
          </w:tcPr>
          <w:p w14:paraId="1C477F1B" w14:textId="3DCC80BF" w:rsidR="00786235" w:rsidRPr="0036746F" w:rsidRDefault="00786235" w:rsidP="006E0F35">
            <w:pPr>
              <w:suppressAutoHyphens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</w:rPr>
              <w:t xml:space="preserve">Промежуточная аттестация </w:t>
            </w:r>
            <w:r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</w:rPr>
              <w:t>(экзамен)</w:t>
            </w:r>
          </w:p>
        </w:tc>
        <w:tc>
          <w:tcPr>
            <w:tcW w:w="945" w:type="pct"/>
          </w:tcPr>
          <w:p w14:paraId="7DE400A0" w14:textId="77777777" w:rsidR="00786235" w:rsidRPr="0036746F" w:rsidRDefault="00786235" w:rsidP="006E0F35">
            <w:pPr>
              <w:jc w:val="center"/>
              <w:rPr>
                <w:color w:val="262626" w:themeColor="text1" w:themeTint="D9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</w:rPr>
              <w:t>*</w:t>
            </w:r>
          </w:p>
        </w:tc>
      </w:tr>
    </w:tbl>
    <w:p w14:paraId="1CF0DD6D" w14:textId="77777777" w:rsidR="00C54B8D" w:rsidRPr="0036746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5F6B5837" w14:textId="77777777" w:rsidR="00C54B8D" w:rsidRPr="0036746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342429F8" w14:textId="77777777" w:rsidR="00C54B8D" w:rsidRPr="0036746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6A6AEFD3" w14:textId="77777777" w:rsidR="00C54B8D" w:rsidRPr="0036746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237F5E9A" w14:textId="77777777" w:rsidR="00C54B8D" w:rsidRPr="0036746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685CF177" w14:textId="77777777" w:rsidR="00C54B8D" w:rsidRPr="0036746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3BD3C6B2" w14:textId="77777777" w:rsidR="00C54B8D" w:rsidRPr="0036746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467A62AC" w14:textId="77777777" w:rsidR="00C54B8D" w:rsidRPr="0036746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60282950" w14:textId="77777777" w:rsidR="00C54B8D" w:rsidRPr="0036746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7FC5D12D" w14:textId="77777777" w:rsidR="00C54B8D" w:rsidRPr="0036746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sectPr w:rsidR="00C54B8D" w:rsidRPr="0036746F" w:rsidSect="005C63A5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62F6B9DC" w14:textId="77777777" w:rsidR="00C54B8D" w:rsidRPr="0036746F" w:rsidRDefault="00C54B8D" w:rsidP="00C54B8D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</w:rPr>
      </w:pPr>
      <w:r w:rsidRPr="0036746F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</w:rPr>
        <w:lastRenderedPageBreak/>
        <w:t>2.2.Тематический план и содержание</w:t>
      </w:r>
      <w:r w:rsidRPr="0036746F">
        <w:rPr>
          <w:rFonts w:ascii="Times New Roman" w:eastAsia="Times New Roman" w:hAnsi="Times New Roman" w:cs="Times New Roman"/>
          <w:b/>
          <w:bCs/>
          <w:color w:val="262626" w:themeColor="text1" w:themeTint="D9"/>
          <w:spacing w:val="-3"/>
          <w:sz w:val="24"/>
          <w:szCs w:val="24"/>
        </w:rPr>
        <w:t xml:space="preserve"> </w:t>
      </w:r>
      <w:r w:rsidRPr="0036746F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</w:rPr>
        <w:t>учебной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6"/>
        <w:gridCol w:w="9228"/>
        <w:gridCol w:w="1932"/>
        <w:gridCol w:w="1820"/>
      </w:tblGrid>
      <w:tr w:rsidR="0036746F" w:rsidRPr="0036746F" w14:paraId="1A17EC69" w14:textId="77777777" w:rsidTr="0039624B">
        <w:trPr>
          <w:trHeight w:val="20"/>
          <w:tblHeader/>
        </w:trPr>
        <w:tc>
          <w:tcPr>
            <w:tcW w:w="828" w:type="pct"/>
            <w:shd w:val="clear" w:color="auto" w:fill="auto"/>
          </w:tcPr>
          <w:p w14:paraId="2E451958" w14:textId="77777777" w:rsidR="00C54B8D" w:rsidRPr="0036746F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bookmarkStart w:id="2" w:name="_Hlk132722292"/>
            <w:r w:rsidRPr="0036746F">
              <w:rPr>
                <w:rFonts w:ascii="Times New Roman" w:eastAsia="Calibri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2965" w:type="pct"/>
            <w:shd w:val="clear" w:color="auto" w:fill="auto"/>
          </w:tcPr>
          <w:p w14:paraId="2BEA1871" w14:textId="77777777" w:rsidR="00C54B8D" w:rsidRPr="0036746F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621" w:type="pct"/>
            <w:shd w:val="clear" w:color="auto" w:fill="auto"/>
          </w:tcPr>
          <w:p w14:paraId="4EB867DD" w14:textId="7898C201" w:rsidR="00C54B8D" w:rsidRPr="0036746F" w:rsidRDefault="00786235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</w:rPr>
              <w:t>Объем часов/в т.ч. в форме практической подготовки</w:t>
            </w:r>
          </w:p>
        </w:tc>
        <w:tc>
          <w:tcPr>
            <w:tcW w:w="585" w:type="pct"/>
            <w:shd w:val="clear" w:color="auto" w:fill="auto"/>
          </w:tcPr>
          <w:p w14:paraId="137567B3" w14:textId="77777777" w:rsidR="00C54B8D" w:rsidRPr="0036746F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36746F" w:rsidRPr="0036746F" w14:paraId="46657FCB" w14:textId="77777777" w:rsidTr="0039624B">
        <w:trPr>
          <w:trHeight w:val="20"/>
        </w:trPr>
        <w:tc>
          <w:tcPr>
            <w:tcW w:w="828" w:type="pct"/>
            <w:shd w:val="clear" w:color="auto" w:fill="auto"/>
          </w:tcPr>
          <w:p w14:paraId="22D53C55" w14:textId="77777777" w:rsidR="00C54B8D" w:rsidRPr="0036746F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5" w:type="pct"/>
            <w:shd w:val="clear" w:color="auto" w:fill="auto"/>
          </w:tcPr>
          <w:p w14:paraId="69784797" w14:textId="77777777" w:rsidR="00C54B8D" w:rsidRPr="0036746F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" w:type="pct"/>
            <w:shd w:val="clear" w:color="auto" w:fill="auto"/>
          </w:tcPr>
          <w:p w14:paraId="465F6D55" w14:textId="77777777" w:rsidR="00C54B8D" w:rsidRPr="0036746F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5" w:type="pct"/>
            <w:shd w:val="clear" w:color="auto" w:fill="auto"/>
          </w:tcPr>
          <w:p w14:paraId="55F22AEC" w14:textId="77777777" w:rsidR="00C54B8D" w:rsidRPr="0036746F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</w:tr>
      <w:tr w:rsidR="0036746F" w:rsidRPr="0036746F" w14:paraId="571C8856" w14:textId="77777777" w:rsidTr="0039624B">
        <w:trPr>
          <w:trHeight w:val="20"/>
        </w:trPr>
        <w:tc>
          <w:tcPr>
            <w:tcW w:w="3794" w:type="pct"/>
            <w:gridSpan w:val="2"/>
            <w:shd w:val="clear" w:color="auto" w:fill="auto"/>
          </w:tcPr>
          <w:p w14:paraId="3EE46357" w14:textId="77777777" w:rsidR="00037506" w:rsidRPr="0036746F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 xml:space="preserve">Раздел 1. </w:t>
            </w:r>
            <w:r w:rsidR="006E120A"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 xml:space="preserve">                           </w:t>
            </w: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Человек в обществе</w:t>
            </w:r>
          </w:p>
        </w:tc>
        <w:tc>
          <w:tcPr>
            <w:tcW w:w="621" w:type="pct"/>
            <w:shd w:val="clear" w:color="auto" w:fill="auto"/>
          </w:tcPr>
          <w:p w14:paraId="5AC3DD37" w14:textId="1D71848F" w:rsidR="00037506" w:rsidRPr="0036746F" w:rsidRDefault="00037506" w:rsidP="000F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1</w:t>
            </w:r>
            <w:r w:rsidR="00E5683B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6</w:t>
            </w:r>
            <w:r w:rsidR="00262267"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/</w:t>
            </w:r>
            <w:r w:rsidR="000F2DA2"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5" w:type="pct"/>
            <w:shd w:val="clear" w:color="auto" w:fill="auto"/>
          </w:tcPr>
          <w:p w14:paraId="270A744D" w14:textId="77777777" w:rsidR="00037506" w:rsidRPr="0036746F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5B6DF6D2" w14:textId="77777777" w:rsidTr="0039624B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14:paraId="7CA72753" w14:textId="77777777" w:rsidR="005E7A78" w:rsidRPr="0036746F" w:rsidRDefault="005E7A78" w:rsidP="006C74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 xml:space="preserve">Тема 1.1. </w:t>
            </w: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Общество и общественные отношения. Развитие общества</w:t>
            </w:r>
          </w:p>
        </w:tc>
        <w:tc>
          <w:tcPr>
            <w:tcW w:w="2965" w:type="pct"/>
            <w:shd w:val="clear" w:color="auto" w:fill="auto"/>
          </w:tcPr>
          <w:p w14:paraId="339CA46C" w14:textId="77777777" w:rsidR="005E7A78" w:rsidRPr="0036746F" w:rsidRDefault="005E7A78" w:rsidP="00B0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</w:tcPr>
          <w:p w14:paraId="1B5C9416" w14:textId="77777777" w:rsidR="005E7A78" w:rsidRPr="0036746F" w:rsidRDefault="00EE67B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0CFF5937" w14:textId="77777777" w:rsidR="00C315C1" w:rsidRPr="00C315C1" w:rsidRDefault="00C315C1" w:rsidP="00C315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C315C1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01</w:t>
            </w:r>
          </w:p>
          <w:p w14:paraId="3B0E39CB" w14:textId="77777777" w:rsidR="00C315C1" w:rsidRPr="00C315C1" w:rsidRDefault="00C315C1" w:rsidP="00C315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C315C1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05</w:t>
            </w:r>
          </w:p>
          <w:p w14:paraId="129E3BEF" w14:textId="77777777" w:rsidR="005E7A78" w:rsidRPr="0036746F" w:rsidRDefault="005E7A78" w:rsidP="00C315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4B0EA207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24A2BC91" w14:textId="77777777" w:rsidR="005E7A78" w:rsidRPr="0036746F" w:rsidRDefault="005E7A78" w:rsidP="00037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1228DE32" w14:textId="77777777" w:rsidR="005E7A78" w:rsidRPr="0036746F" w:rsidRDefault="00875E47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Теоретическое обучение.</w:t>
            </w: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5E7A78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 </w:t>
            </w:r>
          </w:p>
          <w:p w14:paraId="44E0DDA2" w14:textId="77777777" w:rsidR="005E7A78" w:rsidRPr="0036746F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  <w:tc>
          <w:tcPr>
            <w:tcW w:w="621" w:type="pct"/>
            <w:shd w:val="clear" w:color="auto" w:fill="auto"/>
          </w:tcPr>
          <w:p w14:paraId="01A375E8" w14:textId="77777777" w:rsidR="005E7A78" w:rsidRPr="0036746F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14:paraId="76EF07E4" w14:textId="77777777" w:rsidR="005E7A78" w:rsidRPr="0036746F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63322137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0B6AB0A7" w14:textId="77777777" w:rsidR="002210CD" w:rsidRPr="0036746F" w:rsidRDefault="002210CD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17079C6F" w14:textId="77777777" w:rsidR="002210CD" w:rsidRPr="0036746F" w:rsidRDefault="002210CD" w:rsidP="00C54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621" w:type="pct"/>
            <w:vMerge w:val="restart"/>
            <w:shd w:val="clear" w:color="auto" w:fill="auto"/>
          </w:tcPr>
          <w:p w14:paraId="1A0916C8" w14:textId="77777777" w:rsidR="002210CD" w:rsidRPr="0036746F" w:rsidRDefault="002210C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69BBC2EE" w14:textId="77777777" w:rsidR="002210CD" w:rsidRPr="0036746F" w:rsidRDefault="002210CD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001A35BF" w14:textId="77777777" w:rsidTr="0039624B">
        <w:trPr>
          <w:trHeight w:val="1104"/>
        </w:trPr>
        <w:tc>
          <w:tcPr>
            <w:tcW w:w="828" w:type="pct"/>
            <w:vMerge/>
            <w:shd w:val="clear" w:color="auto" w:fill="auto"/>
          </w:tcPr>
          <w:p w14:paraId="15312562" w14:textId="77777777" w:rsidR="002210CD" w:rsidRPr="0036746F" w:rsidRDefault="002210CD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0B345999" w14:textId="6894CAA3" w:rsidR="002210CD" w:rsidRPr="0036746F" w:rsidRDefault="002210CD" w:rsidP="005E1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1.</w:t>
            </w:r>
            <w:r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 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 Общественный прогресс, его критерии. Противоречивый характер прогресса. Глобализация и ее противоречивые последствия</w:t>
            </w:r>
          </w:p>
        </w:tc>
        <w:tc>
          <w:tcPr>
            <w:tcW w:w="621" w:type="pct"/>
            <w:vMerge/>
            <w:shd w:val="clear" w:color="auto" w:fill="auto"/>
          </w:tcPr>
          <w:p w14:paraId="725DF083" w14:textId="77777777" w:rsidR="002210CD" w:rsidRPr="0036746F" w:rsidRDefault="002210CD" w:rsidP="00EE6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18E0B8B2" w14:textId="77777777" w:rsidR="002210CD" w:rsidRPr="0036746F" w:rsidRDefault="002210CD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1D92FB0C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088C92E4" w14:textId="77777777" w:rsidR="00B0039A" w:rsidRPr="0036746F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13EBF8A5" w14:textId="77777777" w:rsidR="00B0039A" w:rsidRPr="0036746F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21" w:type="pct"/>
            <w:vMerge w:val="restart"/>
            <w:shd w:val="clear" w:color="auto" w:fill="auto"/>
          </w:tcPr>
          <w:p w14:paraId="5EAE7C31" w14:textId="77777777" w:rsidR="00B0039A" w:rsidRPr="0036746F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66DF3F79" w14:textId="77777777" w:rsidR="00B0039A" w:rsidRPr="0036746F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73328F97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2AB5B907" w14:textId="77777777" w:rsidR="00EE67B4" w:rsidRPr="0036746F" w:rsidRDefault="00EE67B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188807D4" w14:textId="77777777" w:rsidR="00EE67B4" w:rsidRPr="0036746F" w:rsidRDefault="00EE67B4" w:rsidP="00EE6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621" w:type="pct"/>
            <w:vMerge/>
            <w:shd w:val="clear" w:color="auto" w:fill="auto"/>
          </w:tcPr>
          <w:p w14:paraId="35A11207" w14:textId="77777777" w:rsidR="00EE67B4" w:rsidRPr="0036746F" w:rsidRDefault="00EE67B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7F3D715A" w14:textId="77777777" w:rsidR="00EE67B4" w:rsidRPr="0036746F" w:rsidRDefault="00EE67B4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374DF570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75BB8478" w14:textId="77777777" w:rsidR="00B0039A" w:rsidRPr="0036746F" w:rsidRDefault="00B0039A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35D5F019" w14:textId="77777777" w:rsidR="00B0039A" w:rsidRPr="0036746F" w:rsidRDefault="00EE67B4" w:rsidP="000E1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1</w:t>
            </w:r>
            <w:r w:rsidR="007C4490"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. </w:t>
            </w:r>
            <w:r w:rsidR="00AE4857"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Перспективы развития профессии </w:t>
            </w:r>
            <w:r w:rsidR="00F80919"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54.01.01 Исполнитель художественно-оформительских работ </w:t>
            </w:r>
            <w:r w:rsidR="000E13E6"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в информационном обществе. Направления цифровизации в профессиональной деятельности </w:t>
            </w:r>
            <w:r w:rsidR="00F80919"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профессии 54.01.01 Исполнитель художественно-оформительских работ</w:t>
            </w:r>
            <w:r w:rsidR="000E13E6"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. Роль науки в решении глобальных проблем.</w:t>
            </w:r>
          </w:p>
        </w:tc>
        <w:tc>
          <w:tcPr>
            <w:tcW w:w="621" w:type="pct"/>
            <w:vMerge/>
            <w:shd w:val="clear" w:color="auto" w:fill="auto"/>
          </w:tcPr>
          <w:p w14:paraId="6B68B656" w14:textId="77777777" w:rsidR="00B0039A" w:rsidRPr="0036746F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2B27F77B" w14:textId="77777777" w:rsidR="00B0039A" w:rsidRPr="0036746F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0FE9D3DC" w14:textId="77777777" w:rsidTr="0039624B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14:paraId="44CD95AA" w14:textId="77777777" w:rsidR="006C7473" w:rsidRPr="0036746F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Тема 1.2.  </w:t>
            </w:r>
          </w:p>
          <w:p w14:paraId="1DF37BA4" w14:textId="77777777" w:rsidR="006C7473" w:rsidRPr="0036746F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Биосоциальная природа </w:t>
            </w:r>
          </w:p>
          <w:p w14:paraId="20DB1719" w14:textId="77777777" w:rsidR="006C7473" w:rsidRPr="0036746F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  <w:lang w:eastAsia="ru-RU"/>
              </w:rPr>
              <w:t>человека и его деятельность</w:t>
            </w: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965" w:type="pct"/>
            <w:shd w:val="clear" w:color="auto" w:fill="auto"/>
          </w:tcPr>
          <w:p w14:paraId="1011EFBA" w14:textId="77777777" w:rsidR="006C7473" w:rsidRPr="0036746F" w:rsidRDefault="006C7473" w:rsidP="006E1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</w:tcPr>
          <w:p w14:paraId="1B267DA7" w14:textId="3E0E8AC2" w:rsidR="006C7473" w:rsidRPr="0036746F" w:rsidRDefault="00E5683B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shd w:val="clear" w:color="auto" w:fill="auto"/>
          </w:tcPr>
          <w:p w14:paraId="2EAF234C" w14:textId="77777777" w:rsidR="006C7473" w:rsidRPr="0036746F" w:rsidRDefault="006C7473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60338606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187149B5" w14:textId="77777777" w:rsidR="005E7A78" w:rsidRPr="0036746F" w:rsidRDefault="005E7A78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4D2573BA" w14:textId="77777777" w:rsidR="005E7A78" w:rsidRPr="0036746F" w:rsidRDefault="00875E47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Теоретическое обучение.</w:t>
            </w: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5E7A78"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 xml:space="preserve"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 </w:t>
            </w:r>
          </w:p>
          <w:p w14:paraId="30D591A5" w14:textId="77777777" w:rsidR="005E7A78" w:rsidRPr="0036746F" w:rsidRDefault="005E7A78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0C413013" w14:textId="254C7EA2" w:rsidR="005E7A78" w:rsidRPr="0036746F" w:rsidRDefault="00E5683B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3BDE072B" w14:textId="1F8D1F92" w:rsidR="005E7A78" w:rsidRPr="0036746F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C315C1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  <w:p w14:paraId="4FC5D449" w14:textId="31D1182D" w:rsidR="00B71AA5" w:rsidRPr="0036746F" w:rsidRDefault="00B71AA5" w:rsidP="00B71A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C315C1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  <w:p w14:paraId="736DE249" w14:textId="39F17DCA" w:rsidR="005E7A78" w:rsidRPr="0036746F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C315C1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5</w:t>
            </w:r>
          </w:p>
          <w:p w14:paraId="0441B0C2" w14:textId="68A92E04" w:rsidR="00262267" w:rsidRPr="0036746F" w:rsidRDefault="00262267" w:rsidP="002622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ПК 4.4</w:t>
            </w:r>
          </w:p>
          <w:p w14:paraId="598F0EB1" w14:textId="77777777" w:rsidR="00735051" w:rsidRPr="0036746F" w:rsidRDefault="00735051" w:rsidP="004328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1CEA2C80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33A97955" w14:textId="77777777" w:rsidR="00735051" w:rsidRPr="0036746F" w:rsidRDefault="00735051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07A093F7" w14:textId="77777777" w:rsidR="00735051" w:rsidRPr="0036746F" w:rsidRDefault="00735051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3659154A" w14:textId="77777777" w:rsidR="00735051" w:rsidRPr="0036746F" w:rsidRDefault="00735051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12929852" w14:textId="77777777" w:rsidR="00735051" w:rsidRPr="0036746F" w:rsidRDefault="00735051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02C8A10F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5EB9F281" w14:textId="77777777" w:rsidR="00735051" w:rsidRPr="0036746F" w:rsidRDefault="00735051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1E992E0F" w14:textId="77777777" w:rsidR="00735051" w:rsidRPr="0036746F" w:rsidRDefault="00735051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2</w:t>
            </w:r>
            <w:r w:rsidRPr="0036746F">
              <w:rPr>
                <w:i/>
                <w:color w:val="262626" w:themeColor="text1" w:themeTint="D9"/>
              </w:rPr>
              <w:t xml:space="preserve">. </w:t>
            </w:r>
            <w:r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Мировоззрение, его структура и типы мировоззрения 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7588BE34" w14:textId="77777777" w:rsidR="00735051" w:rsidRPr="0036746F" w:rsidRDefault="00735051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19F5B90B" w14:textId="77777777" w:rsidR="00735051" w:rsidRPr="0036746F" w:rsidRDefault="00735051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2A688442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65D7698E" w14:textId="77777777" w:rsidR="00B0039A" w:rsidRPr="0036746F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13F953C4" w14:textId="77777777" w:rsidR="00B0039A" w:rsidRPr="0036746F" w:rsidRDefault="00B0039A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5F0F5540" w14:textId="77777777" w:rsidR="00B0039A" w:rsidRPr="0036746F" w:rsidRDefault="00B0039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6A466A4A" w14:textId="77777777" w:rsidR="00B0039A" w:rsidRPr="0036746F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74852E61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06A6969F" w14:textId="77777777" w:rsidR="007B2FFA" w:rsidRPr="0036746F" w:rsidRDefault="007B2FF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3FECFF8B" w14:textId="77777777" w:rsidR="007B2FFA" w:rsidRPr="0036746F" w:rsidRDefault="007B2FFA" w:rsidP="007B2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021450AA" w14:textId="77777777" w:rsidR="007B2FFA" w:rsidRPr="0036746F" w:rsidRDefault="007B2FF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60674314" w14:textId="77777777" w:rsidR="007B2FFA" w:rsidRPr="0036746F" w:rsidRDefault="007B2FF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16F85259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34514775" w14:textId="77777777" w:rsidR="00B0039A" w:rsidRPr="0036746F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2D2F3609" w14:textId="77777777" w:rsidR="00B0039A" w:rsidRPr="0036746F" w:rsidRDefault="007B2FFA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2</w:t>
            </w:r>
            <w:r w:rsidR="007C4490"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.</w:t>
            </w:r>
            <w:r w:rsidR="00B0039A"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Выбор профессии. Профессиональное самоопределение.  </w:t>
            </w:r>
          </w:p>
          <w:p w14:paraId="0738CBA5" w14:textId="77777777" w:rsidR="00B0039A" w:rsidRPr="0036746F" w:rsidRDefault="00B0039A" w:rsidP="00F809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Учет особенностей характера в деятельности </w:t>
            </w:r>
            <w:r w:rsidR="00F80919"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профессии 54.01.01 Исполнитель художественно-оформительских работ</w:t>
            </w:r>
            <w:r w:rsidR="000E13E6"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.</w:t>
            </w:r>
            <w:r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 Межличностное общение и взаимодействие в профессиональном сообществе, его особенности в </w:t>
            </w:r>
            <w:r w:rsidR="00F80919"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профессии 54.01.01 Исполнитель художественно-оформительских работ.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28E91A49" w14:textId="77777777" w:rsidR="00B0039A" w:rsidRPr="0036746F" w:rsidRDefault="00B0039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11A235D8" w14:textId="77777777" w:rsidR="00B0039A" w:rsidRPr="0036746F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5FA62109" w14:textId="77777777" w:rsidTr="0039624B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14:paraId="4F7BE09F" w14:textId="77777777" w:rsidR="00B0039A" w:rsidRPr="0036746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Тема 1.3.  </w:t>
            </w:r>
          </w:p>
          <w:p w14:paraId="5E6507C1" w14:textId="77777777" w:rsidR="00B0039A" w:rsidRPr="0036746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  <w:lang w:eastAsia="ru-RU"/>
              </w:rPr>
              <w:t>Познавательная деятельность человека. Научное познание</w:t>
            </w: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E768B4" w14:textId="77777777" w:rsidR="00B0039A" w:rsidRPr="0036746F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1CA8A952" w14:textId="77777777" w:rsidR="00B0039A" w:rsidRPr="0036746F" w:rsidRDefault="00EE67B4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0E4AAAEF" w14:textId="5EFB97ED" w:rsidR="00C315C1" w:rsidRPr="0036746F" w:rsidRDefault="00C315C1" w:rsidP="00C315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  <w:p w14:paraId="0D745FCC" w14:textId="77777777" w:rsidR="00B0039A" w:rsidRPr="0036746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B71AA5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  <w:p w14:paraId="448BC0A5" w14:textId="77777777" w:rsidR="00B0039A" w:rsidRPr="0036746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B71AA5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5</w:t>
            </w:r>
          </w:p>
          <w:p w14:paraId="6726BD12" w14:textId="71A0552E" w:rsidR="00262267" w:rsidRPr="0036746F" w:rsidRDefault="00262267" w:rsidP="002622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ПК 4.4</w:t>
            </w:r>
          </w:p>
          <w:p w14:paraId="476DF03D" w14:textId="54303707" w:rsidR="00534D39" w:rsidRPr="0036746F" w:rsidRDefault="00534D39" w:rsidP="004328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4E53CC7D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034E3E0D" w14:textId="77777777" w:rsidR="002210CD" w:rsidRPr="0036746F" w:rsidRDefault="002210CD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6BAF1BC9" w14:textId="77777777" w:rsidR="002210CD" w:rsidRPr="0036746F" w:rsidRDefault="002210CD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37C9EE86" w14:textId="77777777" w:rsidR="002210CD" w:rsidRPr="0036746F" w:rsidRDefault="002210C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58D068DD" w14:textId="77777777" w:rsidR="002210CD" w:rsidRPr="0036746F" w:rsidRDefault="002210CD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1E3245FA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7FD8A7F4" w14:textId="77777777" w:rsidR="002210CD" w:rsidRPr="0036746F" w:rsidRDefault="002210CD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B045F6" w14:textId="77777777" w:rsidR="002210CD" w:rsidRPr="0036746F" w:rsidRDefault="002210CD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  <w:lang w:eastAsia="ru-RU"/>
              </w:rPr>
              <w:t>3.</w:t>
            </w:r>
            <w:r w:rsidRPr="0036746F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 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4678ADD5" w14:textId="77777777" w:rsidR="002210CD" w:rsidRPr="0036746F" w:rsidRDefault="002210C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1EB19873" w14:textId="77777777" w:rsidR="002210CD" w:rsidRPr="0036746F" w:rsidRDefault="002210CD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49932FD2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09B34544" w14:textId="77777777" w:rsidR="00B0039A" w:rsidRPr="0036746F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74F315" w14:textId="77777777" w:rsidR="00B0039A" w:rsidRPr="0036746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4A9E3B01" w14:textId="77777777" w:rsidR="00B0039A" w:rsidRPr="0036746F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334A6F0E" w14:textId="77777777" w:rsidR="00B0039A" w:rsidRPr="0036746F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684CA403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2E9E6CEC" w14:textId="77777777" w:rsidR="00B0039A" w:rsidRPr="0036746F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C56737" w14:textId="77777777" w:rsidR="00B0039A" w:rsidRPr="0036746F" w:rsidRDefault="007B2FFA" w:rsidP="00F80919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>3</w:t>
            </w:r>
            <w:r w:rsidR="007C4490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. </w:t>
            </w:r>
            <w:r w:rsidR="00B0039A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Естественные, технические, точные и социально-гуманитарные науки в деятельности </w:t>
            </w:r>
            <w:r w:rsidR="00F80919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>профессии 54.01.01 Исполнитель художественно-оформительских работ</w:t>
            </w:r>
            <w:r w:rsidR="00B0039A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4615556A" w14:textId="77777777" w:rsidR="00B0039A" w:rsidRPr="0036746F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3B7A9255" w14:textId="77777777" w:rsidR="00B0039A" w:rsidRPr="0036746F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18F75F3C" w14:textId="77777777" w:rsidTr="0039624B">
        <w:trPr>
          <w:trHeight w:val="20"/>
        </w:trPr>
        <w:tc>
          <w:tcPr>
            <w:tcW w:w="828" w:type="pct"/>
            <w:shd w:val="clear" w:color="auto" w:fill="auto"/>
          </w:tcPr>
          <w:p w14:paraId="5F3CFED3" w14:textId="77777777" w:rsidR="00B0039A" w:rsidRPr="0036746F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08C888" w14:textId="77777777" w:rsidR="00B0039A" w:rsidRPr="0036746F" w:rsidRDefault="00B0039A" w:rsidP="00B0039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6601E81D" w14:textId="3640014D" w:rsidR="00B0039A" w:rsidRPr="0036746F" w:rsidRDefault="00B0039A" w:rsidP="000F2D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1</w:t>
            </w:r>
            <w:r w:rsidR="00A91A98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6</w:t>
            </w:r>
            <w:r w:rsidR="00262267"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/</w:t>
            </w:r>
            <w:r w:rsidR="000F2DA2"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5" w:type="pct"/>
            <w:shd w:val="clear" w:color="auto" w:fill="auto"/>
          </w:tcPr>
          <w:p w14:paraId="72329126" w14:textId="77777777" w:rsidR="00B0039A" w:rsidRPr="0036746F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243419AD" w14:textId="77777777" w:rsidTr="0039624B">
        <w:trPr>
          <w:trHeight w:val="20"/>
        </w:trPr>
        <w:tc>
          <w:tcPr>
            <w:tcW w:w="828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50D4129" w14:textId="77777777" w:rsidR="00B0039A" w:rsidRPr="0036746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Тема 2.1.  </w:t>
            </w:r>
          </w:p>
          <w:p w14:paraId="48899CDB" w14:textId="77777777" w:rsidR="00B0039A" w:rsidRPr="0036746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Духовная культура личности и общества</w:t>
            </w: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536B07" w14:textId="77777777" w:rsidR="00B0039A" w:rsidRPr="0036746F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353DD3D8" w14:textId="219C0121" w:rsidR="00B0039A" w:rsidRPr="0036746F" w:rsidRDefault="00E5683B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1FF4D951" w14:textId="77777777" w:rsidR="00B0039A" w:rsidRPr="0036746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03</w:t>
            </w:r>
          </w:p>
          <w:p w14:paraId="0F41B5B8" w14:textId="77777777" w:rsidR="00B0039A" w:rsidRPr="0036746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05</w:t>
            </w:r>
          </w:p>
          <w:p w14:paraId="66E51DA5" w14:textId="77777777" w:rsidR="00B0039A" w:rsidRPr="0036746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06</w:t>
            </w:r>
          </w:p>
          <w:p w14:paraId="7EAF3FEB" w14:textId="5A261EE3" w:rsidR="00735051" w:rsidRPr="0036746F" w:rsidRDefault="00735051" w:rsidP="00AA5C7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ПК </w:t>
            </w:r>
            <w:r w:rsidR="00262267"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4.4</w:t>
            </w:r>
          </w:p>
        </w:tc>
      </w:tr>
      <w:tr w:rsidR="0036746F" w:rsidRPr="0036746F" w14:paraId="06690B5F" w14:textId="77777777" w:rsidTr="0039624B">
        <w:trPr>
          <w:trHeight w:val="20"/>
        </w:trPr>
        <w:tc>
          <w:tcPr>
            <w:tcW w:w="828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DC9CCB3" w14:textId="77777777" w:rsidR="00B0039A" w:rsidRPr="0036746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BEDA7A" w14:textId="77777777" w:rsidR="00B0039A" w:rsidRPr="0036746F" w:rsidRDefault="00875E47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Теоретическое обучение.</w:t>
            </w: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B0039A"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</w:t>
            </w:r>
            <w:r w:rsidR="00B0039A" w:rsidRPr="0036746F">
              <w:rPr>
                <w:color w:val="262626" w:themeColor="text1" w:themeTint="D9"/>
              </w:rPr>
              <w:t xml:space="preserve"> </w:t>
            </w:r>
            <w:r w:rsidR="00B0039A"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регулятор. Категории морали. Гражданственность. Патриотизм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51D04014" w14:textId="45B33031" w:rsidR="00B0039A" w:rsidRPr="0036746F" w:rsidRDefault="00A91A98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vMerge/>
            <w:shd w:val="clear" w:color="auto" w:fill="auto"/>
          </w:tcPr>
          <w:p w14:paraId="3D371D3A" w14:textId="77777777" w:rsidR="00B0039A" w:rsidRPr="0036746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6B16B473" w14:textId="77777777" w:rsidTr="0039624B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6E5F210" w14:textId="77777777" w:rsidR="00B0039A" w:rsidRPr="0036746F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840C48" w14:textId="77777777" w:rsidR="00B0039A" w:rsidRPr="0036746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6AD7F009" w14:textId="4FFB2146" w:rsidR="00B0039A" w:rsidRPr="0036746F" w:rsidRDefault="00A91A98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792066DA" w14:textId="77777777" w:rsidR="00B0039A" w:rsidRPr="0036746F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7A70682E" w14:textId="77777777" w:rsidTr="0039624B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1159856" w14:textId="77777777" w:rsidR="00B0039A" w:rsidRPr="0036746F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81FF20" w14:textId="77777777" w:rsidR="00B0039A" w:rsidRPr="0036746F" w:rsidRDefault="00B0039A" w:rsidP="00F8091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  <w:t xml:space="preserve">Культура общения, труда, учебы, поведения в обществе. Этикет в деятельности </w:t>
            </w:r>
            <w:r w:rsidR="00F80919" w:rsidRPr="0036746F"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  <w:t>профессии 54.01.01 Исполнитель художественно-оформительских работ</w:t>
            </w:r>
            <w:r w:rsidRPr="0036746F"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5A2526F8" w14:textId="77777777" w:rsidR="00B0039A" w:rsidRPr="0036746F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5E54E8B6" w14:textId="77777777" w:rsidR="00B0039A" w:rsidRPr="0036746F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59CE2EEC" w14:textId="77777777" w:rsidTr="0039624B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14:paraId="4559934A" w14:textId="77777777" w:rsidR="009C3449" w:rsidRPr="0036746F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 xml:space="preserve">Тема 2.2.  </w:t>
            </w:r>
          </w:p>
          <w:p w14:paraId="18744AFD" w14:textId="77777777" w:rsidR="009C3449" w:rsidRPr="0036746F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Наука и образование в современном мире</w:t>
            </w: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6D7BDD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4335B0B7" w14:textId="77777777" w:rsidR="009C3449" w:rsidRPr="0036746F" w:rsidRDefault="007B2FFA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7DC937BD" w14:textId="2624AEE3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C315C1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  <w:p w14:paraId="2B6C5701" w14:textId="43EC4458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C315C1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3</w:t>
            </w:r>
          </w:p>
          <w:p w14:paraId="56E85BD2" w14:textId="035A1085" w:rsidR="00262267" w:rsidRPr="0036746F" w:rsidRDefault="00262267" w:rsidP="002622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ПК 4.4</w:t>
            </w:r>
          </w:p>
          <w:p w14:paraId="76529940" w14:textId="77777777" w:rsidR="009C3449" w:rsidRPr="0036746F" w:rsidRDefault="009C3449" w:rsidP="00AA5C7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69E6EC4E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55EB0B8B" w14:textId="77777777" w:rsidR="00213B74" w:rsidRPr="0036746F" w:rsidRDefault="00213B74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3526BE58" w14:textId="77777777" w:rsidR="00213B74" w:rsidRPr="0036746F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2A61108F" w14:textId="77777777" w:rsidR="00213B74" w:rsidRPr="0036746F" w:rsidRDefault="00213B74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68C50893" w14:textId="77777777" w:rsidR="00213B74" w:rsidRPr="0036746F" w:rsidRDefault="00213B74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0B1369CE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5B0464AB" w14:textId="77777777" w:rsidR="00213B74" w:rsidRPr="0036746F" w:rsidRDefault="00213B74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5296E962" w14:textId="77777777" w:rsidR="00213B74" w:rsidRPr="0036746F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4. </w:t>
            </w:r>
            <w:r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Система российского образования. Основные направления развития образования в Российской Федерации.  </w:t>
            </w:r>
          </w:p>
          <w:p w14:paraId="028438B6" w14:textId="77777777" w:rsidR="00213B74" w:rsidRPr="0036746F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Непрерывность образования в информационном обществе. Значение самообразования. </w:t>
            </w:r>
          </w:p>
          <w:p w14:paraId="25804502" w14:textId="77777777" w:rsidR="00213B74" w:rsidRPr="0036746F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Цифровые образовательные ресурсы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44E41B9F" w14:textId="77777777" w:rsidR="00213B74" w:rsidRPr="0036746F" w:rsidRDefault="00213B74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7E046E96" w14:textId="77777777" w:rsidR="00213B74" w:rsidRPr="0036746F" w:rsidRDefault="00213B74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356D4611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02CEBA50" w14:textId="77777777" w:rsidR="009C3449" w:rsidRPr="0036746F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4FCE4490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37291651" w14:textId="77777777" w:rsidR="009C3449" w:rsidRPr="0036746F" w:rsidRDefault="009C3449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3E49EF47" w14:textId="7777777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2A8FB92D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3C25DAC2" w14:textId="77777777" w:rsidR="009C3449" w:rsidRPr="0036746F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1346237D" w14:textId="77777777" w:rsidR="009C3449" w:rsidRPr="0036746F" w:rsidRDefault="007B2FFA" w:rsidP="00F809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4</w:t>
            </w:r>
            <w:r w:rsidR="007C4490"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. </w:t>
            </w:r>
            <w:r w:rsidR="000E13E6"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Профессиональное образование </w:t>
            </w:r>
            <w:r w:rsidR="00F80919"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по</w:t>
            </w:r>
            <w:r w:rsidR="000E13E6"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F80919"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профессии 54.01.01 Исполнитель художественно-оформительских работ</w:t>
            </w:r>
            <w:r w:rsidR="000E13E6" w:rsidRPr="0036746F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. Роль и значение непрерывности образования.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04CC322E" w14:textId="77777777" w:rsidR="009C3449" w:rsidRPr="0036746F" w:rsidRDefault="009C3449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28ADB1EE" w14:textId="7777777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6E950D0A" w14:textId="77777777" w:rsidTr="0039624B">
        <w:trPr>
          <w:trHeight w:val="20"/>
        </w:trPr>
        <w:tc>
          <w:tcPr>
            <w:tcW w:w="828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6BFB249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Тема 2.3.  </w:t>
            </w:r>
          </w:p>
          <w:p w14:paraId="63278A89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Религия  </w:t>
            </w: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FA98CF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6EC544BE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20EB1D7E" w14:textId="7777777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05</w:t>
            </w:r>
          </w:p>
          <w:p w14:paraId="76D736F9" w14:textId="7777777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06</w:t>
            </w:r>
          </w:p>
          <w:p w14:paraId="3964E43F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661CC055" w14:textId="77777777" w:rsidTr="0039624B">
        <w:trPr>
          <w:trHeight w:val="828"/>
        </w:trPr>
        <w:tc>
          <w:tcPr>
            <w:tcW w:w="82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72235C3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67560DE" w14:textId="77777777" w:rsidR="009C3449" w:rsidRPr="0036746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Теоретическое обучение.</w:t>
            </w: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9C3449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Религия, её роль в жизни общества и человека. Мировые и национальные религии. Значение поддержания межконфессионального мира в Российс</w:t>
            </w:r>
            <w:r w:rsidR="00A0093D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кой Федерации. Свобода совести.</w:t>
            </w:r>
          </w:p>
        </w:tc>
        <w:tc>
          <w:tcPr>
            <w:tcW w:w="621" w:type="pct"/>
            <w:shd w:val="clear" w:color="auto" w:fill="auto"/>
          </w:tcPr>
          <w:p w14:paraId="0011F520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262626" w:themeColor="text1" w:themeTint="D9"/>
                <w:sz w:val="20"/>
                <w:szCs w:val="20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  <w:p w14:paraId="4BF5833F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262626" w:themeColor="text1" w:themeTint="D9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24B8F1B0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3B3BBFDF" w14:textId="77777777" w:rsidTr="0039624B">
        <w:trPr>
          <w:trHeight w:val="20"/>
        </w:trPr>
        <w:tc>
          <w:tcPr>
            <w:tcW w:w="828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80B5D15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Тема 2.4.  </w:t>
            </w:r>
          </w:p>
          <w:p w14:paraId="66FEF785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6AA41F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3C272E4D" w14:textId="77777777" w:rsidR="009C3449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46280F2C" w14:textId="4E538F64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C315C1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  <w:p w14:paraId="09DAE49A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05</w:t>
            </w:r>
          </w:p>
          <w:p w14:paraId="2D80A4B7" w14:textId="187C530A" w:rsidR="001E3380" w:rsidRPr="0036746F" w:rsidRDefault="001E3380" w:rsidP="00AA5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ПК </w:t>
            </w:r>
            <w:r w:rsidR="00262267"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4.4</w:t>
            </w:r>
          </w:p>
        </w:tc>
      </w:tr>
      <w:tr w:rsidR="0036746F" w:rsidRPr="0036746F" w14:paraId="08D5E8E5" w14:textId="77777777" w:rsidTr="0039624B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E3C9B1C" w14:textId="77777777" w:rsidR="00213B74" w:rsidRPr="0036746F" w:rsidRDefault="00213B74" w:rsidP="009C3449">
            <w:pPr>
              <w:spacing w:after="0" w:line="240" w:lineRule="auto"/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177DD9" w14:textId="77777777" w:rsidR="00213B74" w:rsidRPr="0036746F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E43F79F" w14:textId="77777777" w:rsidR="00213B74" w:rsidRPr="0036746F" w:rsidRDefault="00213B74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262626" w:themeColor="text1" w:themeTint="D9"/>
                <w:sz w:val="20"/>
                <w:szCs w:val="20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107F9077" w14:textId="77777777" w:rsidR="00213B74" w:rsidRPr="0036746F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6CC8F46F" w14:textId="77777777" w:rsidTr="0039624B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1544D7F" w14:textId="77777777" w:rsidR="00213B74" w:rsidRPr="0036746F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2DAC5E" w14:textId="77777777" w:rsidR="00213B74" w:rsidRPr="0036746F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5. </w:t>
            </w:r>
            <w:r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  <w:r w:rsidR="00A0093D"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1" w:type="pct"/>
            <w:vMerge/>
            <w:shd w:val="clear" w:color="auto" w:fill="auto"/>
          </w:tcPr>
          <w:p w14:paraId="753A8AEE" w14:textId="77777777" w:rsidR="00213B74" w:rsidRPr="0036746F" w:rsidRDefault="00213B74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262626" w:themeColor="text1" w:themeTint="D9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61F0C52B" w14:textId="77777777" w:rsidR="00213B74" w:rsidRPr="0036746F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581D629A" w14:textId="77777777" w:rsidTr="0039624B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4564327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5B20B0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3F01BA9B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4060AEC4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4E98DDC2" w14:textId="77777777" w:rsidTr="0039624B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5CA022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7831A9" w14:textId="352E8854" w:rsidR="009C3449" w:rsidRPr="0036746F" w:rsidRDefault="007B2FFA" w:rsidP="00EA730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>5</w:t>
            </w:r>
            <w:r w:rsidR="007C4490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. </w:t>
            </w:r>
            <w:r w:rsidR="00A0093D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Значение искусства </w:t>
            </w:r>
            <w:r w:rsidR="00AA677F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в </w:t>
            </w:r>
            <w:r w:rsidR="00F80919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>профессии 54.01.01 Исполнитель художественно-оформительских работ</w:t>
            </w:r>
            <w:r w:rsidR="00A0093D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7415FD3A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0AA09C4D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2D35C311" w14:textId="77777777" w:rsidTr="0039624B">
        <w:trPr>
          <w:trHeight w:val="20"/>
        </w:trPr>
        <w:tc>
          <w:tcPr>
            <w:tcW w:w="828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80469F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2383A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20D3C338" w14:textId="2D65242D" w:rsidR="009C3449" w:rsidRPr="0036746F" w:rsidRDefault="009C3449" w:rsidP="000F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3</w:t>
            </w:r>
            <w:r w:rsidR="003906F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6</w:t>
            </w:r>
            <w:r w:rsidR="00262267"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/</w:t>
            </w:r>
            <w:r w:rsidR="009969B2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5" w:type="pct"/>
            <w:shd w:val="clear" w:color="auto" w:fill="auto"/>
          </w:tcPr>
          <w:p w14:paraId="76F4ED05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03BC6624" w14:textId="77777777" w:rsidTr="0039624B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14:paraId="02892C89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Тема 3.1.</w:t>
            </w:r>
          </w:p>
          <w:p w14:paraId="637E3093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Экономика- основа жизнедеятельности общества</w:t>
            </w:r>
          </w:p>
        </w:tc>
        <w:tc>
          <w:tcPr>
            <w:tcW w:w="2965" w:type="pct"/>
            <w:shd w:val="clear" w:color="auto" w:fill="auto"/>
            <w:vAlign w:val="bottom"/>
          </w:tcPr>
          <w:p w14:paraId="7B1A6911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3F3DB713" w14:textId="08E2DC47" w:rsidR="009C3449" w:rsidRPr="0036746F" w:rsidRDefault="00E5683B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3DA51E28" w14:textId="7670104F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C315C1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  <w:p w14:paraId="0282BE99" w14:textId="4AC054F1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C315C1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7</w:t>
            </w:r>
          </w:p>
          <w:p w14:paraId="6CD6B3CB" w14:textId="6F51489E" w:rsidR="009C3449" w:rsidRPr="0036746F" w:rsidRDefault="009C3449" w:rsidP="007870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ПК</w:t>
            </w:r>
            <w:r w:rsidR="001E3380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262267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4.4</w:t>
            </w:r>
          </w:p>
        </w:tc>
      </w:tr>
      <w:tr w:rsidR="0036746F" w:rsidRPr="0036746F" w14:paraId="05281467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6DA73324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4261D188" w14:textId="77777777" w:rsidR="009C3449" w:rsidRPr="0036746F" w:rsidRDefault="00875E47" w:rsidP="0036746F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Теоретическое обучение.</w:t>
            </w: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9C3449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</w:t>
            </w:r>
            <w:r w:rsidR="009C3449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роста. Понятие экономического цикла. Фазы экономического цикла. Причины экономических циклов</w:t>
            </w:r>
            <w:r w:rsidR="00A0093D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3DB02626" w14:textId="08D1885F" w:rsidR="009C3449" w:rsidRPr="0036746F" w:rsidRDefault="00E5683B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29B44E2E" w14:textId="7777777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34DE6B9E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6DA37727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331EF4CD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21" w:type="pct"/>
            <w:vMerge w:val="restart"/>
            <w:shd w:val="clear" w:color="auto" w:fill="auto"/>
          </w:tcPr>
          <w:p w14:paraId="45A22A06" w14:textId="733DAD07" w:rsidR="009C3449" w:rsidRPr="0036746F" w:rsidRDefault="003906FB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color w:val="262626" w:themeColor="text1" w:themeTint="D9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vMerge/>
            <w:shd w:val="clear" w:color="auto" w:fill="auto"/>
          </w:tcPr>
          <w:p w14:paraId="793301F1" w14:textId="7777777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079A41D3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  <w:vAlign w:val="center"/>
          </w:tcPr>
          <w:p w14:paraId="53D369FC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center"/>
          </w:tcPr>
          <w:p w14:paraId="7095BD5D" w14:textId="77777777" w:rsidR="009C3449" w:rsidRPr="0036746F" w:rsidRDefault="009C3449" w:rsidP="000E13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Особенности разделения труда и специализации в </w:t>
            </w:r>
            <w:r w:rsidR="00484D12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профессии 54.01.01 Исполнитель художественно-оформительских работ</w:t>
            </w:r>
          </w:p>
        </w:tc>
        <w:tc>
          <w:tcPr>
            <w:tcW w:w="621" w:type="pct"/>
            <w:vMerge/>
            <w:shd w:val="clear" w:color="auto" w:fill="auto"/>
          </w:tcPr>
          <w:p w14:paraId="3B8E8A4D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262626" w:themeColor="text1" w:themeTint="D9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14:paraId="665C8D01" w14:textId="7777777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656242C4" w14:textId="77777777" w:rsidTr="0039624B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14:paraId="43DBE2B1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Тема 3.2.</w:t>
            </w:r>
          </w:p>
          <w:p w14:paraId="65946C20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Рыночные отношения в экономике. Финансовые институты</w:t>
            </w:r>
          </w:p>
        </w:tc>
        <w:tc>
          <w:tcPr>
            <w:tcW w:w="2965" w:type="pct"/>
            <w:shd w:val="clear" w:color="auto" w:fill="auto"/>
            <w:vAlign w:val="bottom"/>
          </w:tcPr>
          <w:p w14:paraId="0A0500F0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7D01AD95" w14:textId="77777777" w:rsidR="009C3449" w:rsidRPr="0036746F" w:rsidRDefault="00484D12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446D2863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01</w:t>
            </w:r>
          </w:p>
          <w:p w14:paraId="2AB3302A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03</w:t>
            </w:r>
          </w:p>
          <w:p w14:paraId="374B78B3" w14:textId="75D9E911" w:rsidR="009C3449" w:rsidRPr="0036746F" w:rsidRDefault="009C3449" w:rsidP="00861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861E7D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9</w:t>
            </w:r>
          </w:p>
        </w:tc>
      </w:tr>
      <w:tr w:rsidR="0036746F" w:rsidRPr="0036746F" w14:paraId="23711D9A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05A84DF2" w14:textId="77777777" w:rsidR="009C3449" w:rsidRPr="0036746F" w:rsidRDefault="009C3449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65873E42" w14:textId="6C051B3A" w:rsidR="009C3449" w:rsidRPr="0036746F" w:rsidRDefault="00875E4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Теоретическое обучение.</w:t>
            </w: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9C3449"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</w:t>
            </w:r>
            <w:r w:rsidR="00A0093D"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.</w:t>
            </w:r>
            <w:r w:rsidR="009C3449"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  <w:r w:rsidR="00A0093D"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106C4B9D" w14:textId="77777777" w:rsidR="009C3449" w:rsidRPr="0036746F" w:rsidRDefault="00484D12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vMerge/>
            <w:shd w:val="clear" w:color="auto" w:fill="auto"/>
          </w:tcPr>
          <w:p w14:paraId="259D6D26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7B9D7C8D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45896BC5" w14:textId="77777777" w:rsidR="00213B74" w:rsidRPr="0036746F" w:rsidRDefault="00213B74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43F841B4" w14:textId="77777777" w:rsidR="00213B74" w:rsidRPr="0036746F" w:rsidRDefault="00213B74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25FD67C4" w14:textId="06E27E06" w:rsidR="00213B74" w:rsidRPr="0036746F" w:rsidRDefault="00D558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058287B9" w14:textId="77777777" w:rsidR="00213B74" w:rsidRPr="0036746F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1845699E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63C01DD7" w14:textId="77777777" w:rsidR="00213B74" w:rsidRPr="0036746F" w:rsidRDefault="00213B74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75618711" w14:textId="1D2848D1" w:rsidR="00213B74" w:rsidRPr="0036746F" w:rsidRDefault="00213B74" w:rsidP="00E5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6. Рыночный спрос. Рыночное предложение. Цифровые финансовые услуги. Финансовые технологии и финансовая безопасность. 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39878672" w14:textId="77777777" w:rsidR="00213B74" w:rsidRPr="0036746F" w:rsidRDefault="00213B7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1F3D9337" w14:textId="77777777" w:rsidR="00213B74" w:rsidRPr="0036746F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79E4E6AC" w14:textId="77777777" w:rsidTr="0039624B">
        <w:trPr>
          <w:trHeight w:val="20"/>
        </w:trPr>
        <w:tc>
          <w:tcPr>
            <w:tcW w:w="828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9F19490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Тема 3.3</w:t>
            </w:r>
          </w:p>
          <w:p w14:paraId="03DD1AB4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Рынок труда и безработица.  Рациональное поведение потребителя</w:t>
            </w: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561C51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068940B9" w14:textId="77777777" w:rsidR="009C3449" w:rsidRPr="0036746F" w:rsidRDefault="00484D12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37E9077D" w14:textId="7522CBE3" w:rsidR="00861E7D" w:rsidRPr="0036746F" w:rsidRDefault="00861E7D" w:rsidP="0086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01</w:t>
            </w:r>
          </w:p>
          <w:p w14:paraId="5A849EE5" w14:textId="7777777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B71AA5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  <w:p w14:paraId="2CD09F0B" w14:textId="7777777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B71AA5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3</w:t>
            </w:r>
          </w:p>
          <w:p w14:paraId="71C966DD" w14:textId="6604E6D5" w:rsidR="00262267" w:rsidRPr="0036746F" w:rsidRDefault="00262267" w:rsidP="002622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ПК 4.4</w:t>
            </w:r>
          </w:p>
          <w:p w14:paraId="6B10ADB5" w14:textId="77777777" w:rsidR="001E3380" w:rsidRPr="0036746F" w:rsidRDefault="001E3380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3371D522" w14:textId="77777777" w:rsidTr="0039624B">
        <w:trPr>
          <w:trHeight w:val="1655"/>
        </w:trPr>
        <w:tc>
          <w:tcPr>
            <w:tcW w:w="82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D72404E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1A158AD" w14:textId="34B19558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Теоретическое обучение.</w:t>
            </w: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Pr="0036746F"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  <w:r w:rsidR="00F80919" w:rsidRPr="0036746F"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75D395C6" w14:textId="77777777" w:rsidR="002210CD" w:rsidRPr="0036746F" w:rsidRDefault="00484D12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vMerge/>
            <w:shd w:val="clear" w:color="auto" w:fill="auto"/>
          </w:tcPr>
          <w:p w14:paraId="5125D539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2F010428" w14:textId="77777777" w:rsidTr="0039624B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10A42A2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AB0D0D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4A20A182" w14:textId="6778CF18" w:rsidR="009C3449" w:rsidRPr="0036746F" w:rsidRDefault="009969B2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vMerge/>
            <w:shd w:val="clear" w:color="auto" w:fill="auto"/>
          </w:tcPr>
          <w:p w14:paraId="60E0E6BE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2DA9868A" w14:textId="77777777" w:rsidTr="0039624B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509330B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F815E5" w14:textId="77777777" w:rsidR="002210CD" w:rsidRPr="0036746F" w:rsidRDefault="002210CD" w:rsidP="002210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/>
                <w:i/>
                <w:color w:val="262626" w:themeColor="text1" w:themeTint="D9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346CD76C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4E910CEC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17220E74" w14:textId="77777777" w:rsidTr="0039624B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B9B1693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D7A1A9" w14:textId="77777777" w:rsidR="005948E5" w:rsidRDefault="007B2FFA" w:rsidP="000E13E6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>6</w:t>
            </w:r>
            <w:r w:rsidR="007C4490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. </w:t>
            </w:r>
            <w:r w:rsidR="000E13E6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Спрос на труд и его факторы в </w:t>
            </w:r>
            <w:r w:rsidR="00F80919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>профессии 54.01.01 Исполнитель художественно-оформительских работ</w:t>
            </w:r>
            <w:r w:rsidR="000E13E6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. Стратегия поведения при поиске работы. </w:t>
            </w:r>
          </w:p>
          <w:p w14:paraId="67BDF950" w14:textId="47C4ED24" w:rsidR="009C3449" w:rsidRPr="0036746F" w:rsidRDefault="005948E5" w:rsidP="000E13E6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7. </w:t>
            </w:r>
            <w:r w:rsidR="000E13E6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Возможности профессиональной переподготовки </w:t>
            </w:r>
            <w:r w:rsidR="00F80919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>профессии 54.01.01 Исполнитель художественно-оформительских работ.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7E127230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24B38C82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41C25E56" w14:textId="77777777" w:rsidTr="0039624B">
        <w:trPr>
          <w:trHeight w:val="20"/>
        </w:trPr>
        <w:tc>
          <w:tcPr>
            <w:tcW w:w="828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0912699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Тема 3.4.</w:t>
            </w: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</w:p>
          <w:p w14:paraId="2B8286BD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Предприятие в экономике</w:t>
            </w: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77BB41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1157881B" w14:textId="13314EA8" w:rsidR="009C3449" w:rsidRPr="0036746F" w:rsidRDefault="00ED1B7E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660D1EF7" w14:textId="135F44BC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861E7D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  <w:p w14:paraId="2069DB8C" w14:textId="7777777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03</w:t>
            </w:r>
          </w:p>
          <w:p w14:paraId="18186054" w14:textId="2D040C91" w:rsidR="001E3380" w:rsidRPr="0036746F" w:rsidRDefault="001E3380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 xml:space="preserve">ПК </w:t>
            </w:r>
            <w:r w:rsidR="00262267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4.4</w:t>
            </w:r>
          </w:p>
          <w:p w14:paraId="7A344184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2D73328D" w14:textId="77777777" w:rsidTr="0039624B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8A9ECF8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F4DD3C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1" w:type="pct"/>
            <w:vMerge w:val="restart"/>
            <w:shd w:val="clear" w:color="auto" w:fill="auto"/>
          </w:tcPr>
          <w:p w14:paraId="11D7F2EF" w14:textId="5A6877C1" w:rsidR="002210CD" w:rsidRPr="0036746F" w:rsidRDefault="00ED1B7E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262626" w:themeColor="text1" w:themeTint="D9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vMerge/>
            <w:shd w:val="clear" w:color="auto" w:fill="auto"/>
          </w:tcPr>
          <w:p w14:paraId="248F6DC7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0AD04244" w14:textId="77777777" w:rsidTr="0039624B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7671B19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8759B0" w14:textId="5D2DF89E" w:rsidR="002210CD" w:rsidRPr="0036746F" w:rsidRDefault="00ED1B7E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color w:val="262626" w:themeColor="text1" w:themeTint="D9"/>
                <w:sz w:val="24"/>
                <w:szCs w:val="24"/>
                <w:lang w:eastAsia="ru-RU"/>
              </w:rPr>
              <w:t>7</w:t>
            </w:r>
            <w:r w:rsidR="002210CD" w:rsidRPr="0036746F">
              <w:rPr>
                <w:rFonts w:ascii="Times New Roman" w:eastAsia="Times New Roman" w:hAnsi="Times New Roman" w:cs="Arial"/>
                <w:b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. </w:t>
            </w:r>
            <w:r w:rsidR="002210CD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</w:t>
            </w:r>
          </w:p>
          <w:p w14:paraId="288872FB" w14:textId="07AE1524" w:rsidR="002210CD" w:rsidRPr="0036746F" w:rsidRDefault="00ED1B7E" w:rsidP="00EE67B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>8</w:t>
            </w:r>
            <w:r w:rsidR="002210CD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>. 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  <w:tc>
          <w:tcPr>
            <w:tcW w:w="621" w:type="pct"/>
            <w:vMerge/>
            <w:shd w:val="clear" w:color="auto" w:fill="auto"/>
          </w:tcPr>
          <w:p w14:paraId="15AFC9F3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262626" w:themeColor="text1" w:themeTint="D9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13E31CB0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0038DAA0" w14:textId="77777777" w:rsidTr="0039624B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28AD243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B150F2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21" w:type="pct"/>
            <w:vMerge w:val="restart"/>
            <w:shd w:val="clear" w:color="auto" w:fill="auto"/>
          </w:tcPr>
          <w:p w14:paraId="777B3073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vMerge/>
            <w:shd w:val="clear" w:color="auto" w:fill="auto"/>
          </w:tcPr>
          <w:p w14:paraId="4BFE9221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24AC5AC4" w14:textId="77777777" w:rsidTr="0039624B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027EF6A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186D55" w14:textId="7B37E32E" w:rsidR="002C4160" w:rsidRPr="0036746F" w:rsidRDefault="005948E5" w:rsidP="009C3449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>8</w:t>
            </w:r>
            <w:r w:rsidR="002C4160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. </w:t>
            </w:r>
            <w:r w:rsidR="009C3449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Предпринимательская деятельность в </w:t>
            </w:r>
            <w:r w:rsidR="00F80919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>профессии 54.01.01 Исполнитель художественно-оформительских работ.</w:t>
            </w:r>
          </w:p>
          <w:p w14:paraId="3F27241B" w14:textId="0654A586" w:rsidR="009C3449" w:rsidRPr="0036746F" w:rsidRDefault="005948E5" w:rsidP="009C3449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>9</w:t>
            </w:r>
            <w:r w:rsidR="002C4160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>.</w:t>
            </w:r>
            <w:r w:rsidR="009C3449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 Основы менеджмента и маркетинга в </w:t>
            </w:r>
            <w:r w:rsidR="00F80919" w:rsidRPr="0036746F">
              <w:rPr>
                <w:rFonts w:ascii="Times New Roman" w:eastAsia="Times New Roman" w:hAnsi="Times New Roman" w:cs="Arial"/>
                <w:i/>
                <w:color w:val="262626" w:themeColor="text1" w:themeTint="D9"/>
                <w:sz w:val="24"/>
                <w:szCs w:val="24"/>
                <w:lang w:eastAsia="ru-RU"/>
              </w:rPr>
              <w:t>профессии 54.01.01 Исполнитель художественно-оформительских работ.</w:t>
            </w:r>
          </w:p>
        </w:tc>
        <w:tc>
          <w:tcPr>
            <w:tcW w:w="621" w:type="pct"/>
            <w:vMerge/>
            <w:shd w:val="clear" w:color="auto" w:fill="auto"/>
          </w:tcPr>
          <w:p w14:paraId="5BA0EB8F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4779BF4A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54B7CEA1" w14:textId="77777777" w:rsidTr="0039624B">
        <w:trPr>
          <w:trHeight w:val="20"/>
        </w:trPr>
        <w:tc>
          <w:tcPr>
            <w:tcW w:w="828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322E5BA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Тема 3.5.</w:t>
            </w: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</w:p>
          <w:p w14:paraId="6CD3BFD9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73D947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</w:tcPr>
          <w:p w14:paraId="01634380" w14:textId="77777777" w:rsidR="009C3449" w:rsidRPr="0036746F" w:rsidRDefault="00484D12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color w:val="262626" w:themeColor="text1" w:themeTint="D9"/>
                <w:sz w:val="20"/>
                <w:szCs w:val="20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58213CA5" w14:textId="4F941652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861E7D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  <w:p w14:paraId="0E207A29" w14:textId="6649E2B0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861E7D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9</w:t>
            </w:r>
          </w:p>
          <w:p w14:paraId="0EFB2B46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01DA135B" w14:textId="77777777" w:rsidTr="0039624B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A7EEB27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1009E3" w14:textId="77777777" w:rsidR="009C3449" w:rsidRPr="0036746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Теоретическое обучение.</w:t>
            </w: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9C3449" w:rsidRPr="0036746F"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      </w:r>
          </w:p>
          <w:p w14:paraId="1C5837B0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  <w:t>Цифровизация экономики в Российской Федерации</w:t>
            </w:r>
          </w:p>
        </w:tc>
        <w:tc>
          <w:tcPr>
            <w:tcW w:w="621" w:type="pct"/>
            <w:shd w:val="clear" w:color="auto" w:fill="auto"/>
          </w:tcPr>
          <w:p w14:paraId="7F5D15D4" w14:textId="77777777" w:rsidR="009C3449" w:rsidRPr="0036746F" w:rsidRDefault="00484D12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262626" w:themeColor="text1" w:themeTint="D9"/>
                <w:sz w:val="20"/>
                <w:szCs w:val="20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vMerge/>
            <w:shd w:val="clear" w:color="auto" w:fill="auto"/>
          </w:tcPr>
          <w:p w14:paraId="311B5D61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30A0D7E2" w14:textId="77777777" w:rsidTr="0039624B">
        <w:trPr>
          <w:trHeight w:val="20"/>
        </w:trPr>
        <w:tc>
          <w:tcPr>
            <w:tcW w:w="828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625379E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Тема 3.6.</w:t>
            </w:r>
          </w:p>
          <w:p w14:paraId="7CD36CA8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Основные тенденции развития экономики России и международная</w:t>
            </w:r>
          </w:p>
        </w:tc>
        <w:tc>
          <w:tcPr>
            <w:tcW w:w="29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FC6C14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</w:tcPr>
          <w:p w14:paraId="4FCB2FA1" w14:textId="77777777" w:rsidR="009C3449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40EF10B3" w14:textId="45F33CFF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861E7D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9</w:t>
            </w:r>
          </w:p>
          <w:p w14:paraId="2E607B5F" w14:textId="7777777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B71AA5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6</w:t>
            </w:r>
          </w:p>
          <w:p w14:paraId="4669A4E8" w14:textId="24142C0F" w:rsidR="001E3380" w:rsidRPr="0036746F" w:rsidRDefault="001E3380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ПК </w:t>
            </w:r>
            <w:r w:rsidR="00262267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4.4</w:t>
            </w:r>
          </w:p>
          <w:p w14:paraId="5DE8375D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6600A815" w14:textId="77777777" w:rsidTr="0039624B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2586BE90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495C66" w14:textId="77777777" w:rsidR="009C3449" w:rsidRPr="0036746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Теоретическое обучение.</w:t>
            </w: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9C3449" w:rsidRPr="0036746F"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  <w:tc>
          <w:tcPr>
            <w:tcW w:w="621" w:type="pct"/>
            <w:shd w:val="clear" w:color="auto" w:fill="auto"/>
          </w:tcPr>
          <w:p w14:paraId="426A96D6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0E296B28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62C42B0A" w14:textId="77777777" w:rsidTr="0039624B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423D2391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8A47C5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b/>
                <w:color w:val="262626" w:themeColor="text1" w:themeTint="D9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21" w:type="pct"/>
            <w:vMerge w:val="restart"/>
            <w:shd w:val="clear" w:color="auto" w:fill="auto"/>
          </w:tcPr>
          <w:p w14:paraId="59F01F17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6BE59CFB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7ABC6F49" w14:textId="77777777" w:rsidTr="0039624B">
        <w:trPr>
          <w:trHeight w:val="20"/>
        </w:trPr>
        <w:tc>
          <w:tcPr>
            <w:tcW w:w="828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1AB4012B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9D7CA2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  <w:t xml:space="preserve">Региональная экономика и её особенности в </w:t>
            </w:r>
            <w:r w:rsidR="00F80919" w:rsidRPr="0036746F"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  <w:t>профессии 54.01.01 Исполнитель художественно-оформительских работ</w:t>
            </w:r>
            <w:r w:rsidRPr="0036746F">
              <w:rPr>
                <w:rFonts w:ascii="Times New Roman" w:eastAsia="Times New Roman" w:hAnsi="Times New Roman" w:cs="Arial"/>
                <w:color w:val="262626" w:themeColor="text1" w:themeTint="D9"/>
                <w:sz w:val="24"/>
                <w:szCs w:val="24"/>
                <w:lang w:eastAsia="ru-RU"/>
              </w:rPr>
              <w:t>. Основные направления развития региональной экономики Крыма.</w:t>
            </w:r>
          </w:p>
        </w:tc>
        <w:tc>
          <w:tcPr>
            <w:tcW w:w="621" w:type="pct"/>
            <w:vMerge/>
            <w:shd w:val="clear" w:color="auto" w:fill="auto"/>
          </w:tcPr>
          <w:p w14:paraId="62C2F431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6C1EF57B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55FF4E7A" w14:textId="77777777" w:rsidTr="0039624B">
        <w:trPr>
          <w:trHeight w:val="20"/>
        </w:trPr>
        <w:tc>
          <w:tcPr>
            <w:tcW w:w="82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2A062A3F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2965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498F8DED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621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23448B2D" w14:textId="749ED467" w:rsidR="009C3449" w:rsidRPr="0036746F" w:rsidRDefault="009C3449" w:rsidP="000F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1</w:t>
            </w:r>
            <w:r w:rsidR="00D55817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  <w:r w:rsidR="00262267"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/</w:t>
            </w:r>
            <w:r w:rsidR="00D55817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5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79BFB2B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43B4888E" w14:textId="77777777" w:rsidTr="0039624B">
        <w:trPr>
          <w:trHeight w:val="382"/>
        </w:trPr>
        <w:tc>
          <w:tcPr>
            <w:tcW w:w="828" w:type="pct"/>
            <w:vMerge w:val="restart"/>
            <w:shd w:val="clear" w:color="auto" w:fill="auto"/>
          </w:tcPr>
          <w:p w14:paraId="3E727E74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Тема 4.1.</w:t>
            </w:r>
          </w:p>
          <w:p w14:paraId="496A03B4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Социальная структура </w:t>
            </w: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общества. Положение личности в обществе</w:t>
            </w:r>
          </w:p>
        </w:tc>
        <w:tc>
          <w:tcPr>
            <w:tcW w:w="2965" w:type="pct"/>
            <w:shd w:val="clear" w:color="auto" w:fill="auto"/>
          </w:tcPr>
          <w:p w14:paraId="031CE8E3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071EED70" w14:textId="0BA9A2CA" w:rsidR="009C3449" w:rsidRPr="0036746F" w:rsidRDefault="00D558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4887922B" w14:textId="568B2C62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861E7D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  <w:p w14:paraId="13FF5A19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05</w:t>
            </w:r>
          </w:p>
          <w:p w14:paraId="46303D82" w14:textId="77777777" w:rsidR="00735051" w:rsidRPr="0036746F" w:rsidRDefault="00735051" w:rsidP="00645C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 xml:space="preserve">ПК </w:t>
            </w:r>
            <w:r w:rsidR="00645C82"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4.4</w:t>
            </w:r>
          </w:p>
        </w:tc>
      </w:tr>
      <w:tr w:rsidR="0036746F" w:rsidRPr="0036746F" w14:paraId="3AA1F7A0" w14:textId="77777777" w:rsidTr="0039624B">
        <w:trPr>
          <w:trHeight w:val="382"/>
        </w:trPr>
        <w:tc>
          <w:tcPr>
            <w:tcW w:w="828" w:type="pct"/>
            <w:vMerge/>
            <w:shd w:val="clear" w:color="auto" w:fill="auto"/>
          </w:tcPr>
          <w:p w14:paraId="7FE791BD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</w:tcPr>
          <w:p w14:paraId="2CEFD665" w14:textId="1A7769F9" w:rsidR="009C3449" w:rsidRPr="0036746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Теоретическое обучение.</w:t>
            </w: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9C3449"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Социальные общности, группы, их типы. Социальная стратификация, ее критерии. Социальное неравенство. Социальная структура </w:t>
            </w:r>
            <w:r w:rsidR="009C3449"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российского общества. Государственная поддержка социально незащищенных слоев общества в Р</w:t>
            </w:r>
            <w:r w:rsid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Ф. </w:t>
            </w:r>
            <w:r w:rsidR="009C3449"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0800B92F" w14:textId="1F5DFCD6" w:rsidR="009C3449" w:rsidRPr="0036746F" w:rsidRDefault="00D558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1ECD0769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6EBBB3D6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72A57C9B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51AA2B16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0843D0AC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2CA91C9E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53026822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31EEFBCC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383EA00B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Престиж профессиональной деятельности. Социальные роли человека в трудовом коллективе. Возможности профессионального роста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558EA527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5C62BD3B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1628AB0D" w14:textId="77777777" w:rsidTr="0039624B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14:paraId="1E61C92E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Тема 4.2.</w:t>
            </w:r>
          </w:p>
          <w:p w14:paraId="286FA19C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Семья в современном мире</w:t>
            </w:r>
          </w:p>
        </w:tc>
        <w:tc>
          <w:tcPr>
            <w:tcW w:w="2965" w:type="pct"/>
            <w:shd w:val="clear" w:color="auto" w:fill="auto"/>
            <w:vAlign w:val="bottom"/>
          </w:tcPr>
          <w:p w14:paraId="5D97A47A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1D8DCF1D" w14:textId="64683FFE" w:rsidR="009C3449" w:rsidRPr="0036746F" w:rsidRDefault="00D558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644F4980" w14:textId="7777777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05</w:t>
            </w:r>
          </w:p>
          <w:p w14:paraId="50C395A8" w14:textId="7777777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06</w:t>
            </w:r>
          </w:p>
          <w:p w14:paraId="7A5125EB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78E49901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3136BCCF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1BF615B0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4AAAB52A" w14:textId="7BECBA35" w:rsidR="002210CD" w:rsidRPr="0036746F" w:rsidRDefault="00D558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11F4D6E4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7EA8A401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74CEB3B2" w14:textId="77777777" w:rsidR="002210CD" w:rsidRPr="0036746F" w:rsidRDefault="002210CD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37F33005" w14:textId="07A9BF8D" w:rsidR="002210CD" w:rsidRPr="0036746F" w:rsidRDefault="00ED1B7E" w:rsidP="00D55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9</w:t>
            </w:r>
            <w:r w:rsidR="002210CD"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. Семья и брак. Меры социальной поддержки семьи в Российской Федерации. 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0785FBCC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3A197BA1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288126C3" w14:textId="77777777" w:rsidTr="0039624B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14:paraId="26A8B65F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Тема 4.3.</w:t>
            </w:r>
          </w:p>
          <w:p w14:paraId="316925AA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Этнические общности и нации</w:t>
            </w:r>
          </w:p>
        </w:tc>
        <w:tc>
          <w:tcPr>
            <w:tcW w:w="2965" w:type="pct"/>
            <w:shd w:val="clear" w:color="auto" w:fill="auto"/>
            <w:vAlign w:val="bottom"/>
          </w:tcPr>
          <w:p w14:paraId="29D6CBB7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305206F8" w14:textId="77777777" w:rsidR="009C3449" w:rsidRPr="0036746F" w:rsidRDefault="0041027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55E2299D" w14:textId="7777777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05</w:t>
            </w:r>
          </w:p>
          <w:p w14:paraId="60635DD9" w14:textId="7777777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06</w:t>
            </w:r>
          </w:p>
          <w:p w14:paraId="5F144AA9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76839A10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7DB8D9DB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378AB0A7" w14:textId="37794588" w:rsidR="00A9689C" w:rsidRPr="0036746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Теоретическое обучение.</w:t>
            </w: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9C3449"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5EA7C784" w14:textId="77777777" w:rsidR="009C3449" w:rsidRPr="0036746F" w:rsidRDefault="0041027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659DEC6A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55817D6B" w14:textId="77777777" w:rsidTr="0039624B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14:paraId="31BA45CF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Тема 4.4.</w:t>
            </w:r>
          </w:p>
          <w:p w14:paraId="5214E28D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Социальные нормы и социальный контроль. Социальный конфликт  и способы его разрешения</w:t>
            </w:r>
          </w:p>
        </w:tc>
        <w:tc>
          <w:tcPr>
            <w:tcW w:w="2965" w:type="pct"/>
            <w:shd w:val="clear" w:color="auto" w:fill="auto"/>
            <w:vAlign w:val="bottom"/>
          </w:tcPr>
          <w:p w14:paraId="06441896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7D6FF267" w14:textId="77777777" w:rsidR="009C3449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4AB3574C" w14:textId="7777777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224103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5</w:t>
            </w:r>
          </w:p>
          <w:p w14:paraId="5D28DE71" w14:textId="1557E222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861E7D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  <w:p w14:paraId="03EA7B1B" w14:textId="77777777" w:rsidR="00735051" w:rsidRPr="0036746F" w:rsidRDefault="00735051" w:rsidP="00645C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 xml:space="preserve">ПК </w:t>
            </w:r>
            <w:r w:rsidR="00645C82"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4.4.</w:t>
            </w:r>
          </w:p>
        </w:tc>
      </w:tr>
      <w:tr w:rsidR="0036746F" w:rsidRPr="0036746F" w14:paraId="327B75B0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63B55E11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3FE6971B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0C3FB3FD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02E8A7D6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5DF38F45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455EBC94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5E7549DD" w14:textId="51F76DED" w:rsidR="002210CD" w:rsidRPr="0036746F" w:rsidRDefault="00ED1B7E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10</w:t>
            </w:r>
            <w:r w:rsidR="002210CD"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. Социальные нормы и отклоняющееся (девиантное) поведение. Формы социальных девиаций. Конформизм. Социальный контроль и самоконтроль. </w:t>
            </w:r>
          </w:p>
          <w:p w14:paraId="549F83CB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</w:t>
            </w:r>
            <w:r w:rsidRPr="0036746F">
              <w:rPr>
                <w:i/>
                <w:color w:val="262626" w:themeColor="text1" w:themeTint="D9"/>
              </w:rPr>
              <w:t xml:space="preserve"> </w:t>
            </w:r>
            <w:r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социального психолога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068FDACA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57C93B44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1057598F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63CC35A9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2C338E4E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50E70E1E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4B156F30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750461EC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0213839E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41ACEE82" w14:textId="5549420F" w:rsidR="002210CD" w:rsidRPr="0036746F" w:rsidRDefault="0069662F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10</w:t>
            </w:r>
            <w:r w:rsidR="002210CD"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. Конфликты в трудовых коллективах и пути их преодоления. Стратегии поведения в конфликтной ситуации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2246CE38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1161EE6C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31AA3331" w14:textId="77777777" w:rsidTr="0039624B">
        <w:trPr>
          <w:trHeight w:val="20"/>
        </w:trPr>
        <w:tc>
          <w:tcPr>
            <w:tcW w:w="82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442D9FE2" w14:textId="77777777" w:rsidR="00BA5D17" w:rsidRPr="0036746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2965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255B7267" w14:textId="77777777" w:rsidR="00BA5D17" w:rsidRPr="0036746F" w:rsidRDefault="00BA5D1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Политическая сфера</w:t>
            </w:r>
          </w:p>
        </w:tc>
        <w:tc>
          <w:tcPr>
            <w:tcW w:w="621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40408FF7" w14:textId="0EB386D1" w:rsidR="00BA5D17" w:rsidRPr="0036746F" w:rsidRDefault="00BA5D17" w:rsidP="0048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1</w:t>
            </w:r>
            <w:r w:rsidR="00ED1B7E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6/8</w:t>
            </w:r>
          </w:p>
        </w:tc>
        <w:tc>
          <w:tcPr>
            <w:tcW w:w="585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7DFD991" w14:textId="77777777" w:rsidR="00BA5D17" w:rsidRPr="0036746F" w:rsidRDefault="00BA5D17" w:rsidP="00BA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1F0BB517" w14:textId="77777777" w:rsidTr="0039624B">
        <w:trPr>
          <w:trHeight w:val="310"/>
        </w:trPr>
        <w:tc>
          <w:tcPr>
            <w:tcW w:w="828" w:type="pct"/>
            <w:vMerge w:val="restart"/>
            <w:shd w:val="clear" w:color="auto" w:fill="auto"/>
          </w:tcPr>
          <w:p w14:paraId="697ABC62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Тема 5.1.</w:t>
            </w:r>
          </w:p>
          <w:p w14:paraId="2499F6C9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Политика и власть.</w:t>
            </w:r>
          </w:p>
          <w:p w14:paraId="419D482C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Политическая система</w:t>
            </w:r>
          </w:p>
        </w:tc>
        <w:tc>
          <w:tcPr>
            <w:tcW w:w="2965" w:type="pct"/>
            <w:shd w:val="clear" w:color="auto" w:fill="auto"/>
            <w:vAlign w:val="bottom"/>
          </w:tcPr>
          <w:p w14:paraId="49E6A0F1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2FB9190A" w14:textId="77777777" w:rsidR="009C3449" w:rsidRPr="0036746F" w:rsidRDefault="00484D12" w:rsidP="00BA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6B026627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ОК 05</w:t>
            </w:r>
          </w:p>
          <w:p w14:paraId="5615D7FC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ОК 06</w:t>
            </w:r>
          </w:p>
        </w:tc>
      </w:tr>
      <w:tr w:rsidR="0036746F" w:rsidRPr="0036746F" w14:paraId="299B21E9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1F2F0554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69EC366A" w14:textId="77777777" w:rsidR="009C3449" w:rsidRPr="0036746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Теоретическое обучение.</w:t>
            </w: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9C3449"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Политическая власть и субъекты политики в современном обществе. Политические институты. Политическая деятельность.  </w:t>
            </w:r>
          </w:p>
          <w:p w14:paraId="1250A84A" w14:textId="1DCC5014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Политическая система общества, ее структура и функции. Политическая система Российской</w:t>
            </w:r>
            <w:r w:rsid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Федерации на современном этапе. </w:t>
            </w: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Государство как основной институт </w:t>
            </w: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3B54DCC6" w14:textId="77777777" w:rsidR="009C3449" w:rsidRPr="0036746F" w:rsidRDefault="00484D12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85" w:type="pct"/>
            <w:vMerge/>
            <w:shd w:val="clear" w:color="auto" w:fill="auto"/>
          </w:tcPr>
          <w:p w14:paraId="41A6731E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1052B744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3F70C395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640C0019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3B6C982C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vMerge/>
            <w:shd w:val="clear" w:color="auto" w:fill="auto"/>
          </w:tcPr>
          <w:p w14:paraId="5016A8B3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38C916DE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504D762E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46BBB1AE" w14:textId="022EB3CC" w:rsidR="002210CD" w:rsidRPr="0036746F" w:rsidRDefault="00ED1B7E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11</w:t>
            </w:r>
            <w:r w:rsidR="002210CD"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. 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</w:t>
            </w:r>
          </w:p>
          <w:p w14:paraId="299C3A6D" w14:textId="225E3A04" w:rsidR="002210CD" w:rsidRPr="0036746F" w:rsidRDefault="00ED1B7E" w:rsidP="007B2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12</w:t>
            </w:r>
            <w:r w:rsidR="002210CD"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. Опасность коррупции, антикоррупционная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697A35BF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106CCB8A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331B34D1" w14:textId="77777777" w:rsidTr="0039624B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14:paraId="157F2329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Тема 5.2.</w:t>
            </w:r>
          </w:p>
          <w:p w14:paraId="49748D92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2965" w:type="pct"/>
            <w:shd w:val="clear" w:color="auto" w:fill="auto"/>
            <w:vAlign w:val="bottom"/>
          </w:tcPr>
          <w:p w14:paraId="1768044A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0C795417" w14:textId="77777777" w:rsidR="009C3449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259BBB97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ОК 03</w:t>
            </w:r>
          </w:p>
          <w:p w14:paraId="62786366" w14:textId="5940696D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861E7D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  <w:p w14:paraId="3F8A2E33" w14:textId="77777777" w:rsidR="001E3380" w:rsidRPr="0036746F" w:rsidRDefault="001E3380" w:rsidP="00645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 xml:space="preserve">ПК </w:t>
            </w:r>
            <w:r w:rsidR="00645C82" w:rsidRPr="0036746F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4.4.</w:t>
            </w:r>
          </w:p>
        </w:tc>
      </w:tr>
      <w:tr w:rsidR="0036746F" w:rsidRPr="0036746F" w14:paraId="2F316654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35C60B0C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09A28C07" w14:textId="77777777" w:rsidR="009C3449" w:rsidRPr="0036746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Теоретическое обучение.</w:t>
            </w: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9C3449"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 </w:t>
            </w:r>
          </w:p>
          <w:p w14:paraId="7E20EDA7" w14:textId="2019F716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Политический процесс и участие в нем субъектов политики. Формы участия граждан в политике.  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</w:t>
            </w:r>
            <w:r w:rsid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система в Российской Федерации.</w:t>
            </w:r>
          </w:p>
          <w:p w14:paraId="504A0977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Политическая элита и политическое лидерство. Типология лидерства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435A065A" w14:textId="77777777" w:rsidR="009C3449" w:rsidRPr="0036746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vMerge/>
            <w:shd w:val="clear" w:color="auto" w:fill="auto"/>
          </w:tcPr>
          <w:p w14:paraId="6FB288A7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1F34697E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152F8181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5A87F54C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2CDA50BB" w14:textId="5B4913EF" w:rsidR="002210CD" w:rsidRPr="0036746F" w:rsidRDefault="00ED1B7E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4E57F3E5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2383196C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38BFBD52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2ECED59F" w14:textId="3D7926D8" w:rsidR="002210CD" w:rsidRPr="0036746F" w:rsidRDefault="00ED1B7E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13</w:t>
            </w:r>
            <w:r w:rsidR="002210CD"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. Роль средств массовой информации в политической жизни общества.</w:t>
            </w:r>
          </w:p>
          <w:p w14:paraId="4FE5FEA4" w14:textId="6BD412AB" w:rsidR="002210CD" w:rsidRPr="0036746F" w:rsidRDefault="002210CD" w:rsidP="007B2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Интернет в современной политической коммуникации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4566B72A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108D9B14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2C911A3B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7772FED3" w14:textId="77777777" w:rsidR="00BA5D17" w:rsidRPr="0036746F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11A6E682" w14:textId="77777777" w:rsidR="00BA5D17" w:rsidRPr="0036746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4AE5B476" w14:textId="77777777" w:rsidR="00BA5D17" w:rsidRPr="0036746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6948E549" w14:textId="77777777" w:rsidR="00BA5D17" w:rsidRPr="0036746F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4E6793DE" w14:textId="77777777" w:rsidTr="0039624B">
        <w:trPr>
          <w:trHeight w:val="562"/>
        </w:trPr>
        <w:tc>
          <w:tcPr>
            <w:tcW w:w="828" w:type="pct"/>
            <w:vMerge/>
            <w:shd w:val="clear" w:color="auto" w:fill="auto"/>
          </w:tcPr>
          <w:p w14:paraId="55A814CF" w14:textId="77777777" w:rsidR="00BA5D17" w:rsidRPr="0036746F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2C333F10" w14:textId="3C9E9C14" w:rsidR="00BA5D17" w:rsidRPr="0036746F" w:rsidRDefault="0069662F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11</w:t>
            </w:r>
            <w:r w:rsidR="002C4160"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. </w:t>
            </w:r>
            <w:r w:rsidR="00BA5D17"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Роль профсоюзов в формировании основ гражданского общества. </w:t>
            </w:r>
          </w:p>
          <w:p w14:paraId="450717F0" w14:textId="77777777" w:rsidR="00BA5D17" w:rsidRPr="0036746F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Профсоюзная деятельность в области защиты прав работника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3C2E24D5" w14:textId="77777777" w:rsidR="00BA5D17" w:rsidRPr="0036746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5147E6A1" w14:textId="77777777" w:rsidR="00BA5D17" w:rsidRPr="0036746F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74358440" w14:textId="77777777" w:rsidTr="0039624B">
        <w:trPr>
          <w:trHeight w:val="20"/>
        </w:trPr>
        <w:tc>
          <w:tcPr>
            <w:tcW w:w="82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6A07C45" w14:textId="77777777" w:rsidR="00BA5D17" w:rsidRPr="0036746F" w:rsidRDefault="00BA5D1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2965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05CC4DFE" w14:textId="77777777" w:rsidR="00BA5D17" w:rsidRPr="0036746F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621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09D8C48C" w14:textId="0654F863" w:rsidR="00BA5D17" w:rsidRPr="0036746F" w:rsidRDefault="00BA5D17" w:rsidP="00390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3</w:t>
            </w:r>
            <w:r w:rsidR="00D55817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4/</w:t>
            </w:r>
            <w:r w:rsidR="00262267"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1</w:t>
            </w:r>
            <w:r w:rsidR="003906FB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5BF8D5F8" w14:textId="77777777" w:rsidR="00BA5D17" w:rsidRPr="0036746F" w:rsidRDefault="00BA5D17" w:rsidP="00BA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608F1E39" w14:textId="77777777" w:rsidTr="0039624B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14:paraId="441F8070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Тема 6.1.  </w:t>
            </w:r>
          </w:p>
          <w:p w14:paraId="078F25D4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Право в системе социальных норм</w:t>
            </w:r>
          </w:p>
        </w:tc>
        <w:tc>
          <w:tcPr>
            <w:tcW w:w="2965" w:type="pct"/>
            <w:shd w:val="clear" w:color="auto" w:fill="auto"/>
            <w:vAlign w:val="bottom"/>
          </w:tcPr>
          <w:p w14:paraId="19AAE107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4B87870F" w14:textId="48E00B9D" w:rsidR="009C3449" w:rsidRPr="0036746F" w:rsidRDefault="00A615A5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29552929" w14:textId="40EEA830" w:rsidR="001E3380" w:rsidRPr="0036746F" w:rsidRDefault="001E3380" w:rsidP="001E3380">
            <w:pPr>
              <w:spacing w:after="0" w:line="240" w:lineRule="auto"/>
              <w:ind w:right="29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36746F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ОК 0</w:t>
            </w:r>
            <w:r w:rsidR="00861E7D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1</w:t>
            </w:r>
          </w:p>
          <w:p w14:paraId="4318D426" w14:textId="1EB71920" w:rsidR="001E3380" w:rsidRDefault="001E3380" w:rsidP="001E3380">
            <w:pPr>
              <w:spacing w:after="0" w:line="240" w:lineRule="auto"/>
              <w:ind w:right="29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36746F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lastRenderedPageBreak/>
              <w:t xml:space="preserve">ОК 05 </w:t>
            </w:r>
          </w:p>
          <w:p w14:paraId="714B9260" w14:textId="7525E051" w:rsidR="00861E7D" w:rsidRPr="0036746F" w:rsidRDefault="00861E7D" w:rsidP="001E3380">
            <w:pPr>
              <w:spacing w:after="0" w:line="240" w:lineRule="auto"/>
              <w:ind w:right="29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ОК 09</w:t>
            </w:r>
          </w:p>
          <w:p w14:paraId="2A8F8FDF" w14:textId="77777777" w:rsidR="001E3380" w:rsidRPr="0036746F" w:rsidRDefault="001E3380" w:rsidP="00645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ПК 4.</w:t>
            </w:r>
            <w:r w:rsidR="00645C82" w:rsidRPr="0036746F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4</w:t>
            </w:r>
          </w:p>
        </w:tc>
      </w:tr>
      <w:tr w:rsidR="0036746F" w:rsidRPr="0036746F" w14:paraId="374F81AD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6D876418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75567D95" w14:textId="1D619E8B" w:rsidR="009C3449" w:rsidRPr="0036746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Теоретическое обучение.</w:t>
            </w: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9C3449"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121CC56D" w14:textId="40251B6C" w:rsidR="009C3449" w:rsidRPr="0036746F" w:rsidRDefault="00A615A5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74CEA9A8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31538243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002E9634" w14:textId="77777777" w:rsidR="00BA5D17" w:rsidRPr="0036746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1644FFE4" w14:textId="77777777" w:rsidR="00BA5D17" w:rsidRPr="0036746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70198DBE" w14:textId="77777777" w:rsidR="00BA5D17" w:rsidRPr="0036746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1F5F97E9" w14:textId="77777777" w:rsidR="00BA5D17" w:rsidRPr="0036746F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75AA272D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6BB91C27" w14:textId="77777777" w:rsidR="00BA5D17" w:rsidRPr="0036746F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3779FFE0" w14:textId="77777777" w:rsidR="00BA5D17" w:rsidRPr="0036746F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Соблюдение правовых норм в профессиональной деятельности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5E5A0A04" w14:textId="77777777" w:rsidR="00BA5D17" w:rsidRPr="0036746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3F3F2CE5" w14:textId="77777777" w:rsidR="00BA5D17" w:rsidRPr="0036746F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61973E09" w14:textId="77777777" w:rsidTr="0039624B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14:paraId="1BADEF52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Тема 6.2.</w:t>
            </w:r>
          </w:p>
          <w:p w14:paraId="7AC2EDEF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Основы конституционного права Российской </w:t>
            </w:r>
          </w:p>
          <w:p w14:paraId="232EDF2A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2965" w:type="pct"/>
            <w:shd w:val="clear" w:color="auto" w:fill="auto"/>
            <w:vAlign w:val="bottom"/>
          </w:tcPr>
          <w:p w14:paraId="5834131E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60CE3CF7" w14:textId="3378FCDE" w:rsidR="009C3449" w:rsidRPr="0036746F" w:rsidRDefault="00A615A5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6305AC1E" w14:textId="3F75EA95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861E7D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  <w:p w14:paraId="6BA8D350" w14:textId="27F82384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861E7D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6</w:t>
            </w:r>
          </w:p>
          <w:p w14:paraId="46BF8ACA" w14:textId="7C882D15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861E7D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7</w:t>
            </w:r>
          </w:p>
          <w:p w14:paraId="3D3C426C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  <w:p w14:paraId="4BCCF74F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  <w:p w14:paraId="113875E2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  <w:p w14:paraId="3E0F0CF5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  <w:p w14:paraId="6270F323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  <w:p w14:paraId="222C6148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  <w:p w14:paraId="1B9CB949" w14:textId="77777777" w:rsidR="008B03B1" w:rsidRPr="0036746F" w:rsidRDefault="008B03B1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  <w:p w14:paraId="667CECD9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7ABBCA86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0233CD1E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1850B651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6B6F00AA" w14:textId="4B5A05B6" w:rsidR="002210CD" w:rsidRPr="0036746F" w:rsidRDefault="00A615A5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vMerge/>
            <w:shd w:val="clear" w:color="auto" w:fill="auto"/>
          </w:tcPr>
          <w:p w14:paraId="1C79764B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14022FEC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11556820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14884767" w14:textId="26DF2FA2" w:rsidR="002210CD" w:rsidRPr="0036746F" w:rsidRDefault="00ED1B7E" w:rsidP="007B2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14</w:t>
            </w:r>
            <w:r w:rsidR="002210CD"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. 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4B280199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58D239D9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133B1A0C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32F52E67" w14:textId="77777777" w:rsidR="00BA5D17" w:rsidRPr="0036746F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0301EBB4" w14:textId="77777777" w:rsidR="00BA5D17" w:rsidRPr="0036746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7BBC1A66" w14:textId="77777777" w:rsidR="00BA5D17" w:rsidRPr="0036746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7A4DBC3B" w14:textId="77777777" w:rsidR="00BA5D17" w:rsidRPr="0036746F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08910A41" w14:textId="77777777" w:rsidTr="0039624B">
        <w:trPr>
          <w:trHeight w:val="873"/>
        </w:trPr>
        <w:tc>
          <w:tcPr>
            <w:tcW w:w="828" w:type="pct"/>
            <w:vMerge/>
            <w:shd w:val="clear" w:color="auto" w:fill="auto"/>
          </w:tcPr>
          <w:p w14:paraId="5D630684" w14:textId="77777777" w:rsidR="00BA5D17" w:rsidRPr="0036746F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3AFDCCB9" w14:textId="77777777" w:rsidR="00BA5D17" w:rsidRPr="0036746F" w:rsidRDefault="001F672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Теоретическое обучение.</w:t>
            </w: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BA5D17"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35A395B9" w14:textId="77777777" w:rsidR="00BA5D17" w:rsidRPr="0036746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5FB39CBE" w14:textId="77777777" w:rsidR="00BA5D17" w:rsidRPr="0036746F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0CFE66DA" w14:textId="77777777" w:rsidTr="0039624B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14:paraId="3F43224D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Тема 6.3.</w:t>
            </w:r>
          </w:p>
          <w:p w14:paraId="0D87B0C7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2965" w:type="pct"/>
            <w:shd w:val="clear" w:color="auto" w:fill="auto"/>
            <w:vAlign w:val="bottom"/>
          </w:tcPr>
          <w:p w14:paraId="29957CBD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66DF2C35" w14:textId="77777777" w:rsidR="009C3449" w:rsidRPr="0036746F" w:rsidRDefault="004730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1AAFED62" w14:textId="36A71A68" w:rsidR="008B03B1" w:rsidRPr="0036746F" w:rsidRDefault="008B03B1" w:rsidP="008B03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861E7D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  <w:p w14:paraId="6A32934E" w14:textId="77777777" w:rsidR="008B03B1" w:rsidRPr="0036746F" w:rsidRDefault="008B03B1" w:rsidP="008B03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05</w:t>
            </w:r>
          </w:p>
          <w:p w14:paraId="3149F4D9" w14:textId="77777777" w:rsidR="009C3449" w:rsidRPr="0036746F" w:rsidRDefault="008B03B1" w:rsidP="008B0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06</w:t>
            </w:r>
          </w:p>
          <w:p w14:paraId="7D42F6AE" w14:textId="77777777" w:rsidR="008B03B1" w:rsidRPr="0036746F" w:rsidRDefault="008B03B1" w:rsidP="00645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ПК 4.</w:t>
            </w:r>
            <w:r w:rsidR="00645C82"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</w:tr>
      <w:tr w:rsidR="0036746F" w:rsidRPr="0036746F" w14:paraId="3896102F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16BC7391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56AA4842" w14:textId="77777777" w:rsidR="009C3449" w:rsidRPr="0036746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Теоретическое обучение.</w:t>
            </w: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9C3449"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Гражданское право. </w:t>
            </w:r>
            <w:r w:rsidR="009C3449"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ab/>
              <w:t xml:space="preserve">Гражданские правоотношения. Субъекты гражданского права. Организационно-правовые </w:t>
            </w:r>
            <w:r w:rsidR="009C3449"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ab/>
              <w:t xml:space="preserve">формы юридических лиц. Гражданская дееспособность несовершеннолетних. </w:t>
            </w:r>
          </w:p>
          <w:p w14:paraId="5DA2E9DC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 </w:t>
            </w:r>
          </w:p>
          <w:p w14:paraId="4DF28D9D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 </w:t>
            </w:r>
          </w:p>
          <w:p w14:paraId="6D2FA111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5742EBA1" w14:textId="77777777" w:rsidR="009C3449" w:rsidRPr="0036746F" w:rsidRDefault="004730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85" w:type="pct"/>
            <w:vMerge/>
            <w:shd w:val="clear" w:color="auto" w:fill="auto"/>
          </w:tcPr>
          <w:p w14:paraId="3D567367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7AAF3732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6FF7A5C6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0A9FA0CF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28E8CCB0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5" w:type="pct"/>
            <w:vMerge/>
            <w:shd w:val="clear" w:color="auto" w:fill="auto"/>
          </w:tcPr>
          <w:p w14:paraId="06014B37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319B42E7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2EE57E8A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353433E6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2EB7C823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5B85A86D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2A028461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2C626193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55460D15" w14:textId="2ADCD6BF" w:rsidR="00FC705B" w:rsidRPr="0036746F" w:rsidRDefault="0069662F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12-14</w:t>
            </w:r>
            <w:r w:rsidR="00FB1042"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.</w:t>
            </w:r>
            <w:r w:rsidR="00FC705B"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Коллективный договор. Трудовые споры и порядок их разрешения. Особенность регулирования трудовых отношений в </w:t>
            </w:r>
            <w:r w:rsidR="00484D12"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профессии 54.01.01 Исполнитель художественно-оформительских работ.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7B70BFCF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2F7B5898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2C5E30F0" w14:textId="77777777" w:rsidTr="0039624B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14:paraId="3D9D49D1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Тема 6.4.</w:t>
            </w:r>
          </w:p>
          <w:p w14:paraId="5625A2D4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2965" w:type="pct"/>
            <w:shd w:val="clear" w:color="auto" w:fill="auto"/>
            <w:vAlign w:val="bottom"/>
          </w:tcPr>
          <w:p w14:paraId="7CE478ED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64001B19" w14:textId="09E0789B" w:rsidR="009C3449" w:rsidRPr="0036746F" w:rsidRDefault="00D558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731C89C9" w14:textId="57812327" w:rsidR="00224103" w:rsidRPr="0036746F" w:rsidRDefault="00224103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861E7D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  <w:p w14:paraId="28DEDFF4" w14:textId="6073986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861E7D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6</w:t>
            </w:r>
          </w:p>
          <w:p w14:paraId="094257E7" w14:textId="261B79E0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861E7D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9</w:t>
            </w:r>
          </w:p>
          <w:p w14:paraId="5132FE9A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0B11D185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34883C9B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1B0993A5" w14:textId="5D55CB1F" w:rsidR="009C3449" w:rsidRPr="0036746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Теоретическое обучение.</w:t>
            </w: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9C3449"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Административное право и его субъекты. Административное правонарушение и а</w:t>
            </w:r>
            <w:r w:rsid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дминистративная ответственность. </w:t>
            </w:r>
            <w:r w:rsidR="009C3449"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Экологическое законодательство. Экологические правонарушения. Способы защиты права на</w:t>
            </w:r>
            <w:r w:rsid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благоприятную окружающую среду. </w:t>
            </w:r>
            <w:r w:rsidR="009C3449"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5971E101" w14:textId="77777777" w:rsidR="009C3449" w:rsidRPr="0036746F" w:rsidRDefault="002C68B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vMerge/>
            <w:shd w:val="clear" w:color="auto" w:fill="auto"/>
          </w:tcPr>
          <w:p w14:paraId="00D1C8D2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5D026655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459F9BC2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1727288D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544B5488" w14:textId="36B94079" w:rsidR="002210CD" w:rsidRPr="0036746F" w:rsidRDefault="00D558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68F6BECB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2E4FD043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401CBCFF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07A9B4E5" w14:textId="51A15508" w:rsidR="002210CD" w:rsidRPr="0036746F" w:rsidRDefault="00ED1B7E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15</w:t>
            </w:r>
            <w:r w:rsidR="002210CD"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. Законодательство Российской Федерации о налогах и сборах. Права и обязанности налогоплательщиков. Ответственность за налоговые правонарушения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148D6479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0F54410A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3F36E28A" w14:textId="77777777" w:rsidTr="0039624B">
        <w:trPr>
          <w:trHeight w:val="20"/>
        </w:trPr>
        <w:tc>
          <w:tcPr>
            <w:tcW w:w="828" w:type="pct"/>
            <w:vMerge w:val="restart"/>
            <w:shd w:val="clear" w:color="auto" w:fill="auto"/>
          </w:tcPr>
          <w:p w14:paraId="46F55396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Тема 6.5.</w:t>
            </w:r>
          </w:p>
          <w:p w14:paraId="4C9472A4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Основы</w:t>
            </w:r>
          </w:p>
          <w:p w14:paraId="75FECC8D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процессуального права</w:t>
            </w:r>
          </w:p>
        </w:tc>
        <w:tc>
          <w:tcPr>
            <w:tcW w:w="2965" w:type="pct"/>
            <w:shd w:val="clear" w:color="auto" w:fill="auto"/>
            <w:vAlign w:val="bottom"/>
          </w:tcPr>
          <w:p w14:paraId="4AFA284B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79E8B4D0" w14:textId="77777777" w:rsidR="009C3449" w:rsidRPr="0036746F" w:rsidRDefault="004404EF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6F6D7B28" w14:textId="58C0DAE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861E7D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  <w:p w14:paraId="561AA770" w14:textId="3F5AD309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861E7D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5</w:t>
            </w:r>
          </w:p>
          <w:p w14:paraId="579661E8" w14:textId="41B48EEF" w:rsidR="009C3449" w:rsidRPr="0036746F" w:rsidRDefault="009C3449" w:rsidP="00861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ОК 0</w:t>
            </w:r>
            <w:r w:rsidR="00861E7D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9</w:t>
            </w:r>
          </w:p>
        </w:tc>
      </w:tr>
      <w:tr w:rsidR="0036746F" w:rsidRPr="0036746F" w14:paraId="0E58ED91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379D9922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34086E64" w14:textId="77777777" w:rsidR="009C3449" w:rsidRPr="0036746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Теоретическое обучение.</w:t>
            </w:r>
            <w:r w:rsidRPr="0036746F">
              <w:rPr>
                <w:rFonts w:ascii="Times New Roman" w:eastAsia="Times New Roman" w:hAnsi="Times New Roman" w:cs="Times New Roman"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9C3449"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К</w:t>
            </w:r>
            <w:r w:rsidR="00473007"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онституционное судопроизводство.</w:t>
            </w:r>
          </w:p>
          <w:p w14:paraId="427FBF48" w14:textId="77777777" w:rsidR="009C3449" w:rsidRPr="0036746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39D9F58A" w14:textId="77777777" w:rsidR="009C3449" w:rsidRPr="0036746F" w:rsidRDefault="004404EF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vMerge/>
            <w:shd w:val="clear" w:color="auto" w:fill="auto"/>
          </w:tcPr>
          <w:p w14:paraId="79AD7470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66370E3D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049E9757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532098E8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2496CDE1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vMerge/>
            <w:shd w:val="clear" w:color="auto" w:fill="auto"/>
          </w:tcPr>
          <w:p w14:paraId="48650329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6F6DD828" w14:textId="77777777" w:rsidTr="0039624B">
        <w:trPr>
          <w:trHeight w:val="20"/>
        </w:trPr>
        <w:tc>
          <w:tcPr>
            <w:tcW w:w="828" w:type="pct"/>
            <w:vMerge/>
            <w:shd w:val="clear" w:color="auto" w:fill="auto"/>
          </w:tcPr>
          <w:p w14:paraId="692A2BE6" w14:textId="77777777" w:rsidR="002210CD" w:rsidRPr="0036746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14:paraId="11E30C6C" w14:textId="22D7914E" w:rsidR="002210CD" w:rsidRPr="0036746F" w:rsidRDefault="00ED1B7E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16</w:t>
            </w:r>
            <w:r w:rsidR="002210CD"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. Гражданские споры, порядок их рассмотрения. Основные принципы гражданского процесса. Участники гражданского процесса.</w:t>
            </w:r>
          </w:p>
          <w:p w14:paraId="4E6033FF" w14:textId="420D8CFA" w:rsidR="002210CD" w:rsidRPr="0036746F" w:rsidRDefault="00ED1B7E" w:rsidP="007A1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17</w:t>
            </w:r>
            <w:r w:rsidR="002210CD" w:rsidRPr="0036746F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. Арбитражное судопроизводство.</w:t>
            </w: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5BB79048" w14:textId="77777777" w:rsidR="002210CD" w:rsidRPr="0036746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14:paraId="2C270169" w14:textId="77777777" w:rsidR="002210CD" w:rsidRPr="0036746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21564690" w14:textId="77777777" w:rsidTr="0039624B">
        <w:trPr>
          <w:trHeight w:val="20"/>
        </w:trPr>
        <w:tc>
          <w:tcPr>
            <w:tcW w:w="3794" w:type="pct"/>
            <w:gridSpan w:val="2"/>
            <w:shd w:val="clear" w:color="auto" w:fill="auto"/>
          </w:tcPr>
          <w:p w14:paraId="640A6D84" w14:textId="69C11B43" w:rsidR="00CD2A67" w:rsidRPr="0036746F" w:rsidRDefault="00CD2A67" w:rsidP="00CD2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Примерная тематика самостоятельных (внеаудиторн</w:t>
            </w:r>
            <w:r w:rsidR="0048294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ых</w:t>
            </w:r>
            <w:r w:rsidRPr="0036746F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  <w:t>) работ:</w:t>
            </w:r>
          </w:p>
          <w:p w14:paraId="7F184BDF" w14:textId="77777777" w:rsidR="00CD2A67" w:rsidRPr="0036746F" w:rsidRDefault="00CD2A67" w:rsidP="00CD2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Постиндустриальное (информационное) общество и его особенности. Роль массовой коммуникации в современном обществе.</w:t>
            </w:r>
          </w:p>
          <w:p w14:paraId="6223B1EE" w14:textId="77777777" w:rsidR="00CD2A67" w:rsidRPr="0036746F" w:rsidRDefault="00CD2A67" w:rsidP="00CD2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Общественное и индивидуальное сознание. Самосознание и социальное поведение.</w:t>
            </w:r>
          </w:p>
          <w:p w14:paraId="0E6DE47C" w14:textId="77777777" w:rsidR="00CD2A67" w:rsidRPr="0036746F" w:rsidRDefault="00CD2A67" w:rsidP="00CD2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Вклад российской культуры в формирование ценностей современного общества. </w:t>
            </w:r>
          </w:p>
          <w:p w14:paraId="28E3278A" w14:textId="77777777" w:rsidR="00CD2A67" w:rsidRPr="0036746F" w:rsidRDefault="00CD2A67" w:rsidP="00CD2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Гражданственность. Патриотизм.</w:t>
            </w:r>
          </w:p>
          <w:p w14:paraId="2D709F58" w14:textId="77777777" w:rsidR="00CD2A67" w:rsidRPr="0036746F" w:rsidRDefault="00CD2A67" w:rsidP="00CD2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Особенности труда молодежи. Деятельность профсоюзов.</w:t>
            </w:r>
          </w:p>
          <w:p w14:paraId="549DAE03" w14:textId="77777777" w:rsidR="00CD2A67" w:rsidRPr="0036746F" w:rsidRDefault="00CD2A67" w:rsidP="00CD2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 xml:space="preserve">Фискальная политика государства. </w:t>
            </w:r>
          </w:p>
          <w:p w14:paraId="40298806" w14:textId="77777777" w:rsidR="00CD2A67" w:rsidRPr="0036746F" w:rsidRDefault="00CD2A67" w:rsidP="00CD2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Цифровизация экономики в Российской Федерации.</w:t>
            </w:r>
          </w:p>
          <w:p w14:paraId="14542D57" w14:textId="77777777" w:rsidR="00CD2A67" w:rsidRPr="0036746F" w:rsidRDefault="00CD2A67" w:rsidP="00CD2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Конституционные принципы национальной политики в Российской Федерации.</w:t>
            </w:r>
          </w:p>
          <w:p w14:paraId="7C5C304E" w14:textId="77777777" w:rsidR="00CD2A67" w:rsidRPr="0036746F" w:rsidRDefault="00CD2A67" w:rsidP="00CD2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Политическая элита и политическое лидерство. Типология лидерства.</w:t>
            </w:r>
          </w:p>
          <w:p w14:paraId="77B60809" w14:textId="77777777" w:rsidR="00CD2A67" w:rsidRPr="0036746F" w:rsidRDefault="00CD2A67" w:rsidP="00CD2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Функции правоохранительных органов Российской Федерации.</w:t>
            </w:r>
          </w:p>
          <w:p w14:paraId="1D5F2A19" w14:textId="77777777" w:rsidR="00CD2A67" w:rsidRPr="0036746F" w:rsidRDefault="00CD2A67" w:rsidP="00CD2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</w:t>
            </w:r>
          </w:p>
          <w:p w14:paraId="66DEB90D" w14:textId="77777777" w:rsidR="00CD2A67" w:rsidRPr="0036746F" w:rsidRDefault="00CD2A67" w:rsidP="00CD2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sz w:val="24"/>
                <w:szCs w:val="24"/>
                <w:lang w:eastAsia="ru-RU"/>
              </w:rPr>
              <w:t>Особенности уголовной ответственности несовершеннолетних.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096E1BDD" w14:textId="77777777" w:rsidR="00CD2A67" w:rsidRPr="0036746F" w:rsidRDefault="00CD2A6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585" w:type="pct"/>
            <w:vMerge/>
            <w:shd w:val="clear" w:color="auto" w:fill="auto"/>
          </w:tcPr>
          <w:p w14:paraId="602FB597" w14:textId="77777777" w:rsidR="00CD2A67" w:rsidRPr="0036746F" w:rsidRDefault="00CD2A6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4A19A586" w14:textId="77777777" w:rsidTr="0039624B">
        <w:tc>
          <w:tcPr>
            <w:tcW w:w="3794" w:type="pct"/>
            <w:gridSpan w:val="2"/>
            <w:shd w:val="clear" w:color="auto" w:fill="auto"/>
          </w:tcPr>
          <w:p w14:paraId="05DDBA96" w14:textId="77777777" w:rsidR="009C3449" w:rsidRPr="0036746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Промежуточная аттестация (</w:t>
            </w:r>
            <w:r w:rsidR="008626AD"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экзамен</w:t>
            </w:r>
            <w:r w:rsidRPr="0036746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4BCFC8" w14:textId="77777777" w:rsidR="009C3449" w:rsidRPr="0036746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</w:tcBorders>
            <w:shd w:val="clear" w:color="auto" w:fill="auto"/>
          </w:tcPr>
          <w:p w14:paraId="456EE37A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tr w:rsidR="0036746F" w:rsidRPr="0036746F" w14:paraId="4324A80E" w14:textId="77777777" w:rsidTr="0039624B">
        <w:trPr>
          <w:trHeight w:val="20"/>
        </w:trPr>
        <w:tc>
          <w:tcPr>
            <w:tcW w:w="3794" w:type="pct"/>
            <w:gridSpan w:val="2"/>
            <w:shd w:val="clear" w:color="auto" w:fill="auto"/>
          </w:tcPr>
          <w:p w14:paraId="54EFD63A" w14:textId="77777777" w:rsidR="009C3449" w:rsidRPr="0036746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0FFA5307" w14:textId="77777777" w:rsidR="009C3449" w:rsidRPr="0036746F" w:rsidRDefault="00484D12" w:rsidP="0048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Times New Roman" w:hAnsi="Times New Roman" w:cs="Times New Roman"/>
                <w:b/>
                <w:bCs/>
                <w:iCs/>
                <w:color w:val="262626" w:themeColor="text1" w:themeTint="D9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585" w:type="pct"/>
            <w:shd w:val="clear" w:color="auto" w:fill="auto"/>
          </w:tcPr>
          <w:p w14:paraId="114FF2DC" w14:textId="77777777" w:rsidR="009C3449" w:rsidRPr="0036746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</w:tr>
      <w:bookmarkEnd w:id="2"/>
    </w:tbl>
    <w:p w14:paraId="704FFB86" w14:textId="77777777" w:rsidR="00C54B8D" w:rsidRPr="0036746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477126BC" w14:textId="77777777" w:rsidR="00C54B8D" w:rsidRPr="0036746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5AE7D93B" w14:textId="77777777" w:rsidR="00C54B8D" w:rsidRPr="0036746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0B858B99" w14:textId="77777777" w:rsidR="00C54B8D" w:rsidRPr="0036746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13B8D30C" w14:textId="77777777" w:rsidR="00C54B8D" w:rsidRPr="0036746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34853A2B" w14:textId="77777777" w:rsidR="00C54B8D" w:rsidRPr="0036746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sectPr w:rsidR="00C54B8D" w:rsidRPr="0036746F" w:rsidSect="005C63A5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7615500C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14:paraId="2AACC0B1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</w:t>
      </w:r>
    </w:p>
    <w:p w14:paraId="4069022B" w14:textId="77777777" w:rsidR="00C54B8D" w:rsidRPr="002E0FE4" w:rsidRDefault="00C54B8D" w:rsidP="00C54B8D">
      <w:pPr>
        <w:spacing w:after="0" w:line="240" w:lineRule="auto"/>
        <w:ind w:firstLine="709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Times New Roman" w:hAnsi="Times New Roman" w:cs="Times New Roman"/>
          <w:bCs/>
          <w:color w:val="262626" w:themeColor="text1" w:themeTint="D9"/>
          <w:sz w:val="24"/>
          <w:szCs w:val="24"/>
          <w:lang w:eastAsia="ru-RU"/>
        </w:rPr>
        <w:t>Для реализации программы учебной дисциплины предусмотрен</w:t>
      </w:r>
      <w:r w:rsidR="005E6890" w:rsidRPr="0036746F">
        <w:rPr>
          <w:rFonts w:ascii="Times New Roman" w:eastAsia="Times New Roman" w:hAnsi="Times New Roman" w:cs="Times New Roman"/>
          <w:bCs/>
          <w:color w:val="262626" w:themeColor="text1" w:themeTint="D9"/>
          <w:sz w:val="24"/>
          <w:szCs w:val="24"/>
          <w:lang w:eastAsia="ru-RU"/>
        </w:rPr>
        <w:t>о</w:t>
      </w:r>
      <w:r w:rsidRPr="0036746F">
        <w:rPr>
          <w:rFonts w:ascii="Times New Roman" w:eastAsia="Times New Roman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 следующее специальное помещение: </w:t>
      </w:r>
      <w:r w:rsidRPr="002E0FE4">
        <w:rPr>
          <w:rFonts w:ascii="Times New Roman" w:eastAsia="Times New Roman" w:hAnsi="Times New Roman" w:cs="Times New Roman"/>
          <w:bCs/>
          <w:color w:val="262626" w:themeColor="text1" w:themeTint="D9"/>
          <w:sz w:val="24"/>
          <w:szCs w:val="24"/>
          <w:lang w:eastAsia="ru-RU"/>
        </w:rPr>
        <w:t>учебный кабинет</w:t>
      </w:r>
      <w:r w:rsidR="00473007" w:rsidRPr="002E0FE4">
        <w:rPr>
          <w:rFonts w:ascii="Times New Roman" w:eastAsia="Times New Roman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 Обществознания</w:t>
      </w:r>
      <w:r w:rsidR="005E6890" w:rsidRPr="002E0FE4">
        <w:rPr>
          <w:rFonts w:ascii="Times New Roman" w:eastAsia="Times New Roman" w:hAnsi="Times New Roman" w:cs="Times New Roman"/>
          <w:bCs/>
          <w:color w:val="262626" w:themeColor="text1" w:themeTint="D9"/>
          <w:sz w:val="24"/>
          <w:szCs w:val="24"/>
          <w:lang w:eastAsia="ru-RU"/>
        </w:rPr>
        <w:t>.</w:t>
      </w:r>
    </w:p>
    <w:p w14:paraId="17850A7C" w14:textId="77777777" w:rsidR="00C54B8D" w:rsidRPr="002E0FE4" w:rsidRDefault="00C54B8D" w:rsidP="00C54B8D">
      <w:pPr>
        <w:spacing w:after="0" w:line="240" w:lineRule="auto"/>
        <w:ind w:firstLine="709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65EFE8DF" w14:textId="77777777" w:rsidR="00C54B8D" w:rsidRPr="002E0FE4" w:rsidRDefault="00C54B8D" w:rsidP="00C54B8D">
      <w:pPr>
        <w:spacing w:after="0" w:line="240" w:lineRule="auto"/>
        <w:ind w:firstLine="709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2E0FE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Оборудование учебного кабинета: </w:t>
      </w:r>
    </w:p>
    <w:p w14:paraId="3FC5AB32" w14:textId="77777777" w:rsidR="001B6AD1" w:rsidRPr="002E0FE4" w:rsidRDefault="001B6AD1" w:rsidP="001B6AD1">
      <w:pPr>
        <w:spacing w:after="0" w:line="240" w:lineRule="auto"/>
        <w:ind w:left="709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2E0FE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- посадочные места по количеству обучающихся (стол, стулья аудиторные); </w:t>
      </w:r>
    </w:p>
    <w:p w14:paraId="1D45847E" w14:textId="77777777" w:rsidR="001B6AD1" w:rsidRPr="002E0FE4" w:rsidRDefault="001B6AD1" w:rsidP="001B6AD1">
      <w:pPr>
        <w:spacing w:after="0" w:line="240" w:lineRule="auto"/>
        <w:ind w:left="709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2E0FE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- рабочее место преподавателя (стол, стул); </w:t>
      </w:r>
    </w:p>
    <w:p w14:paraId="0EF89BC3" w14:textId="77777777" w:rsidR="001B6AD1" w:rsidRPr="002E0FE4" w:rsidRDefault="001B6AD1" w:rsidP="001B6AD1">
      <w:pPr>
        <w:spacing w:after="0" w:line="240" w:lineRule="auto"/>
        <w:ind w:left="709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2E0FE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- доска ученическая.</w:t>
      </w:r>
    </w:p>
    <w:p w14:paraId="727C2DFA" w14:textId="77777777" w:rsidR="00C54B8D" w:rsidRPr="002E0FE4" w:rsidRDefault="001B6AD1" w:rsidP="001B6AD1">
      <w:pPr>
        <w:spacing w:after="0" w:line="240" w:lineRule="auto"/>
        <w:ind w:firstLine="709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2E0FE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</w:t>
      </w:r>
      <w:r w:rsidR="00C54B8D" w:rsidRPr="002E0FE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- технические средства обучения (</w:t>
      </w:r>
      <w:r w:rsidRPr="002E0FE4">
        <w:rPr>
          <w:rFonts w:ascii="Times New Roman" w:eastAsia="Calibri" w:hAnsi="Times New Roman" w:cs="Times New Roman"/>
          <w:iCs/>
          <w:color w:val="262626" w:themeColor="text1" w:themeTint="D9"/>
          <w:sz w:val="24"/>
          <w:szCs w:val="24"/>
          <w:lang w:eastAsia="ru-RU"/>
        </w:rPr>
        <w:t>ноутбук, телевизор</w:t>
      </w:r>
      <w:r w:rsidRPr="002E0FE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).</w:t>
      </w:r>
    </w:p>
    <w:p w14:paraId="20FCBB1F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1AA34BF0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3.2. Информационное обеспечение обучения</w:t>
      </w: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</w:t>
      </w:r>
    </w:p>
    <w:p w14:paraId="05A4E818" w14:textId="77777777" w:rsidR="00C54B8D" w:rsidRPr="0036746F" w:rsidRDefault="00C54B8D" w:rsidP="00C54B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22689326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2298DD59" w14:textId="77777777" w:rsidR="0048294F" w:rsidRDefault="0048294F" w:rsidP="004829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3.2.1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Основные 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печатные и электронные </w:t>
      </w: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источник:</w:t>
      </w:r>
    </w:p>
    <w:p w14:paraId="5D705D4C" w14:textId="77777777" w:rsidR="0048294F" w:rsidRPr="0048294F" w:rsidRDefault="0048294F" w:rsidP="00482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94F">
        <w:rPr>
          <w:rFonts w:ascii="Times New Roman" w:hAnsi="Times New Roman" w:cs="Times New Roman"/>
          <w:sz w:val="24"/>
          <w:szCs w:val="24"/>
        </w:rPr>
        <w:t xml:space="preserve">1. </w:t>
      </w:r>
      <w:r w:rsidRPr="0048294F">
        <w:rPr>
          <w:rFonts w:ascii="Times New Roman" w:hAnsi="Times New Roman" w:cs="Times New Roman"/>
          <w:sz w:val="24"/>
          <w:szCs w:val="24"/>
          <w:shd w:val="clear" w:color="auto" w:fill="FFFFFF"/>
        </w:rPr>
        <w:t>Обществознание. 10-й класс (базовый уровень) / Л. Н. Боголюбов, А. Ю. Лазебникова, А. И. Матвеев [и др.] ; под ред. Л. Н. Боголюбова, А. Ю. Лазебниковой. — 5-е изд., перераб. - Москва : Просвещение, 2023. - 319 с. - ISBN 978-5-09-104509-3. - Текст : электронный. - URL: https://znanium.ru/catalog/product/2089888– Режим доступа: по подписке.</w:t>
      </w:r>
    </w:p>
    <w:p w14:paraId="3AB80EC4" w14:textId="77777777" w:rsidR="0048294F" w:rsidRPr="0048294F" w:rsidRDefault="0048294F" w:rsidP="00482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94F">
        <w:rPr>
          <w:rFonts w:ascii="Times New Roman" w:hAnsi="Times New Roman" w:cs="Times New Roman"/>
          <w:sz w:val="24"/>
          <w:szCs w:val="24"/>
        </w:rPr>
        <w:t xml:space="preserve">2. </w:t>
      </w:r>
      <w:r w:rsidRPr="0048294F">
        <w:rPr>
          <w:rFonts w:ascii="Times New Roman" w:hAnsi="Times New Roman" w:cs="Times New Roman"/>
          <w:sz w:val="24"/>
          <w:szCs w:val="24"/>
          <w:shd w:val="clear" w:color="auto" w:fill="FFFFFF"/>
        </w:rPr>
        <w:t>Боголюбов, Л. Н. Обществознание. 11-й класс (базовый уровень) / Л. Н. Боголюбов, Н. И. Городецкая, А. Ю. Лазебникова [и др.] ; под ред. Л. Н. Боголюбова, А. Ю. Лазебниковой. — 5-е изд., перераб. — Москва : Просвещение, 2023. — 288 с. - ISBN 978-5-09-104510-9. - Текст : электронный. - URL: https://znanium.com/catalog/product/2089891– Режим доступа: по подписке</w:t>
      </w:r>
    </w:p>
    <w:p w14:paraId="45E9CB1B" w14:textId="77777777" w:rsidR="0048294F" w:rsidRDefault="0048294F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12CE07AA" w14:textId="50BB8BAA" w:rsidR="00572A2B" w:rsidRPr="0036746F" w:rsidRDefault="00572A2B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Электронные издания, интернет-ресурсы:</w:t>
      </w:r>
    </w:p>
    <w:p w14:paraId="0508CDBE" w14:textId="77777777" w:rsidR="00C54B8D" w:rsidRPr="0036746F" w:rsidRDefault="00C54B8D" w:rsidP="00572A2B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1.</w:t>
      </w:r>
      <w:r w:rsidR="00572A2B" w:rsidRPr="0036746F">
        <w:rPr>
          <w:color w:val="262626" w:themeColor="text1" w:themeTint="D9"/>
        </w:rPr>
        <w:t xml:space="preserve"> </w:t>
      </w:r>
      <w:r w:rsidR="00572A2B"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Обществознание : учебник для среднего профессионального образования / Б. И. Федоров [и др.] ; под редакцией Б. И. Федорова. — 3-е изд., перераб. и доп. — Москва : Издательство Юрайт, 2023. — 346 с. — (Профессиональное образование). — ISBN 978-5-534-16020-8. — Текст : электронный // Образовательная платформа Юрайт [сайт]. — URL: https://urait.ru/bcode/530259</w:t>
      </w:r>
    </w:p>
    <w:p w14:paraId="3DC9A25A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2.</w:t>
      </w:r>
      <w:r w:rsidR="00572A2B" w:rsidRPr="0036746F">
        <w:rPr>
          <w:color w:val="262626" w:themeColor="text1" w:themeTint="D9"/>
        </w:rPr>
        <w:t xml:space="preserve"> </w:t>
      </w:r>
      <w:r w:rsidR="00572A2B"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Игошин, Н. А.  Обществознание : учебное пособие для среднего профессионального образования / Н. А. Игошин, И. К. Пархоменко, В. И. Гутыра ; под общей редакцией Н. А. Игошина. — 2-е изд., перераб. и доп. — Москва : Издательство Юрайт, 2023. — 242 с. — (Профессиональное образование). — ISBN 978-5-534-16877-8. — Текст : электронный // Образовательная платформа Юрайт [сайт]. — URL: https://urait.ru/bcode/531944</w:t>
      </w:r>
    </w:p>
    <w:p w14:paraId="7B66369A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3.</w:t>
      </w:r>
      <w:r w:rsidR="00572A2B" w:rsidRPr="0036746F">
        <w:rPr>
          <w:color w:val="262626" w:themeColor="text1" w:themeTint="D9"/>
        </w:rPr>
        <w:t xml:space="preserve"> </w:t>
      </w:r>
      <w:r w:rsidR="00572A2B"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Обществознание : учебник для среднего профессионального образования / В. И. Купцов [и др.] ; под редакцией В. И. Купцова. — Москва : Издательство Юрайт, 2023. — 242 с. — (Профессиональное образование). — ISBN 978-5-534-05353-1. — Текст : электронный // Образовательная платформа Юрайт [сайт]. — URL: </w:t>
      </w:r>
      <w:hyperlink r:id="rId7" w:history="1">
        <w:r w:rsidR="00572A2B" w:rsidRPr="0036746F">
          <w:rPr>
            <w:rStyle w:val="a7"/>
            <w:rFonts w:ascii="Times New Roman" w:eastAsia="Calibri" w:hAnsi="Times New Roman" w:cs="Times New Roman"/>
            <w:color w:val="262626" w:themeColor="text1" w:themeTint="D9"/>
            <w:sz w:val="24"/>
            <w:szCs w:val="24"/>
            <w:u w:val="none"/>
            <w:lang w:eastAsia="ru-RU"/>
          </w:rPr>
          <w:t>https://urait.ru/bcode/515423</w:t>
        </w:r>
      </w:hyperlink>
    </w:p>
    <w:p w14:paraId="1B499EF8" w14:textId="77777777" w:rsidR="00572A2B" w:rsidRPr="0036746F" w:rsidRDefault="00572A2B" w:rsidP="00C54B8D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4. Обществознание в 2 ч. Часть 1 :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321 с. — (Профессиональное образование). — ISBN 978-5-534-14015-6. — Текст : электронный // Образовательная платформа Юрайт [сайт]. — URL: </w:t>
      </w:r>
      <w:hyperlink r:id="rId8" w:history="1">
        <w:r w:rsidRPr="0036746F">
          <w:rPr>
            <w:rStyle w:val="a7"/>
            <w:rFonts w:ascii="Times New Roman" w:eastAsia="Calibri" w:hAnsi="Times New Roman" w:cs="Times New Roman"/>
            <w:color w:val="262626" w:themeColor="text1" w:themeTint="D9"/>
            <w:sz w:val="24"/>
            <w:szCs w:val="24"/>
            <w:u w:val="none"/>
            <w:lang w:eastAsia="ru-RU"/>
          </w:rPr>
          <w:t>https://urait.ru/bcode/512496</w:t>
        </w:r>
      </w:hyperlink>
    </w:p>
    <w:p w14:paraId="72644EA8" w14:textId="77777777" w:rsidR="00572A2B" w:rsidRPr="0036746F" w:rsidRDefault="00572A2B" w:rsidP="00C54B8D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5. Обществознание в 2 ч. Часть 2 :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311 с. — (Профессиональное образование). — </w:t>
      </w: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lastRenderedPageBreak/>
        <w:t xml:space="preserve">ISBN 978-5-534-14016-3. — Текст : электронный // Образовательная платформа Юрайт [сайт]. — URL: </w:t>
      </w:r>
      <w:hyperlink r:id="rId9" w:history="1">
        <w:r w:rsidRPr="0036746F">
          <w:rPr>
            <w:rStyle w:val="a7"/>
            <w:rFonts w:ascii="Times New Roman" w:eastAsia="Calibri" w:hAnsi="Times New Roman" w:cs="Times New Roman"/>
            <w:color w:val="262626" w:themeColor="text1" w:themeTint="D9"/>
            <w:sz w:val="24"/>
            <w:szCs w:val="24"/>
            <w:u w:val="none"/>
            <w:lang w:eastAsia="ru-RU"/>
          </w:rPr>
          <w:t>https://urait.ru/bcode/513854</w:t>
        </w:r>
      </w:hyperlink>
    </w:p>
    <w:p w14:paraId="0D2A7693" w14:textId="77777777" w:rsidR="00572A2B" w:rsidRPr="0036746F" w:rsidRDefault="00572A2B" w:rsidP="00572A2B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6. Обществознание. Базовый и углубленный уровни: 10—11 классы : учебник для среднего общего образования / Б. И. Липский [и др.]. — 3-е изд., перераб. и доп. — Москва : Издательство Юрайт, 2023. — 346 с. — (Общеобразовательный цикл). — ISBN 978-5-534-16019-2. — Текст : электронный // Образовательная платформа Юрайт [сайт]. — URL: </w:t>
      </w:r>
      <w:hyperlink r:id="rId10" w:history="1">
        <w:r w:rsidR="00EA730F" w:rsidRPr="0036746F">
          <w:rPr>
            <w:rStyle w:val="a7"/>
            <w:rFonts w:ascii="Times New Roman" w:eastAsia="Calibri" w:hAnsi="Times New Roman" w:cs="Times New Roman"/>
            <w:color w:val="262626" w:themeColor="text1" w:themeTint="D9"/>
            <w:sz w:val="24"/>
            <w:szCs w:val="24"/>
            <w:u w:val="none"/>
            <w:lang w:eastAsia="ru-RU"/>
          </w:rPr>
          <w:t>https://urait.ru/bcode/530258</w:t>
        </w:r>
      </w:hyperlink>
    </w:p>
    <w:p w14:paraId="31139C7A" w14:textId="77777777" w:rsidR="00EA730F" w:rsidRPr="0036746F" w:rsidRDefault="00EA730F" w:rsidP="00EA730F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val="en-US"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7. Единая коллекция цифровых образовательных ресурсов. </w:t>
      </w: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val="en-US" w:eastAsia="ru-RU"/>
        </w:rPr>
        <w:t xml:space="preserve">URL: </w:t>
      </w:r>
      <w:hyperlink r:id="rId11" w:history="1">
        <w:r w:rsidRPr="0036746F">
          <w:rPr>
            <w:rStyle w:val="a7"/>
            <w:rFonts w:ascii="Times New Roman" w:eastAsia="Calibri" w:hAnsi="Times New Roman" w:cs="Times New Roman"/>
            <w:color w:val="262626" w:themeColor="text1" w:themeTint="D9"/>
            <w:sz w:val="24"/>
            <w:szCs w:val="24"/>
            <w:u w:val="none"/>
            <w:lang w:val="en-US" w:eastAsia="ru-RU"/>
          </w:rPr>
          <w:t>http://school</w:t>
        </w:r>
      </w:hyperlink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val="en-US" w:eastAsia="ru-RU"/>
        </w:rPr>
        <w:t xml:space="preserve"> collection.edu.ru</w:t>
      </w:r>
    </w:p>
    <w:p w14:paraId="5866BB34" w14:textId="77777777" w:rsidR="00EA730F" w:rsidRPr="0036746F" w:rsidRDefault="00EA730F" w:rsidP="00EA730F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8. Информационно-правовой портал «Гарант». URL: http://www.garant.ru. </w:t>
      </w:r>
    </w:p>
    <w:p w14:paraId="78288D48" w14:textId="77777777" w:rsidR="00EA730F" w:rsidRPr="0036746F" w:rsidRDefault="00EA730F" w:rsidP="00EA730F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val="en-US"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9. Официальный сайт компании «Консультант Плюс». </w:t>
      </w: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val="en-US" w:eastAsia="ru-RU"/>
        </w:rPr>
        <w:t>URL: http://www.consultant.ru.</w:t>
      </w:r>
    </w:p>
    <w:p w14:paraId="46C109BA" w14:textId="77777777" w:rsidR="00EA730F" w:rsidRPr="0036746F" w:rsidRDefault="00EA730F" w:rsidP="00EA730F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val="en-US"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val="en-US" w:eastAsia="ru-RU"/>
        </w:rPr>
        <w:t xml:space="preserve">10. </w:t>
      </w: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ЭБС</w:t>
      </w: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val="en-US" w:eastAsia="ru-RU"/>
        </w:rPr>
        <w:t xml:space="preserve"> </w:t>
      </w: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Юрайт</w:t>
      </w: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val="en-US" w:eastAsia="ru-RU"/>
        </w:rPr>
        <w:t xml:space="preserve"> [</w:t>
      </w: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сайт</w:t>
      </w: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val="en-US" w:eastAsia="ru-RU"/>
        </w:rPr>
        <w:t xml:space="preserve">]. URL: https://urait.ru/bcode/450724 </w:t>
      </w:r>
    </w:p>
    <w:p w14:paraId="769F0719" w14:textId="77777777" w:rsidR="00EA730F" w:rsidRPr="0036746F" w:rsidRDefault="00EA730F" w:rsidP="00EA730F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11. Официальный сайт Президента РФ. URL: http://www.kremlin.ru.</w:t>
      </w:r>
    </w:p>
    <w:p w14:paraId="4DE044D0" w14:textId="77777777" w:rsidR="00EA730F" w:rsidRPr="0036746F" w:rsidRDefault="00EA730F" w:rsidP="00EA730F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12. Официальный сайт Правительства РФ. URL: http://www.government.ru</w:t>
      </w:r>
    </w:p>
    <w:p w14:paraId="2FBCCDC9" w14:textId="77777777" w:rsidR="00EA730F" w:rsidRPr="0036746F" w:rsidRDefault="00EA730F" w:rsidP="00EA730F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13. Официальный сайт Государственной Думы РФ. URL: http://duma.gov.ru</w:t>
      </w:r>
    </w:p>
    <w:p w14:paraId="792F52E9" w14:textId="77777777" w:rsidR="00EA730F" w:rsidRPr="0036746F" w:rsidRDefault="00EA730F" w:rsidP="00EA730F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14. Официальный сайт Совета Федерации РФ. URL: http://council.gov.ru</w:t>
      </w:r>
    </w:p>
    <w:p w14:paraId="278CAC02" w14:textId="77777777" w:rsidR="00EA730F" w:rsidRPr="0036746F" w:rsidRDefault="00EA730F" w:rsidP="00EA730F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val="en-US"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15. Официальный сайт Верховного суда Российской Федерации. </w:t>
      </w: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val="en-US" w:eastAsia="ru-RU"/>
        </w:rPr>
        <w:t xml:space="preserve">URL: http://www.vsrf.ru. </w:t>
      </w:r>
    </w:p>
    <w:p w14:paraId="5AAF89D7" w14:textId="77777777" w:rsidR="00EA730F" w:rsidRPr="0036746F" w:rsidRDefault="00EA730F" w:rsidP="00EA730F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16. Официальный сайт Правительства России. URL: http://www.government.ru</w:t>
      </w:r>
    </w:p>
    <w:p w14:paraId="1B47D107" w14:textId="77777777" w:rsidR="00EA730F" w:rsidRPr="0036746F" w:rsidRDefault="00EA730F" w:rsidP="00EA730F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17. Фестиваль педагогических идей «Открытый урок». URL:http://festival.1september.ru/</w:t>
      </w:r>
    </w:p>
    <w:p w14:paraId="2D2ABDCE" w14:textId="77777777" w:rsidR="00EA730F" w:rsidRPr="0036746F" w:rsidRDefault="00EA730F" w:rsidP="00EA730F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18. Министерство просвещения Российской Федерации. URL: https://edu.gov.ru</w:t>
      </w:r>
    </w:p>
    <w:p w14:paraId="5BC04D85" w14:textId="77777777" w:rsidR="00EA730F" w:rsidRPr="0036746F" w:rsidRDefault="00EA730F" w:rsidP="00EA730F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19. Министерство науки и высшего образования Российской Федерации. URL: https://minobrnauki.gov.ru</w:t>
      </w:r>
    </w:p>
    <w:p w14:paraId="7B6ABE4E" w14:textId="77777777" w:rsidR="00EA730F" w:rsidRPr="0036746F" w:rsidRDefault="00EA730F" w:rsidP="00EA730F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20. Федеральная служба по надзору в сфере образования и науки  (Рособрнадзор). URL: https://obrnadzor.gov.ru</w:t>
      </w:r>
    </w:p>
    <w:p w14:paraId="4913B21E" w14:textId="77777777" w:rsidR="00EA730F" w:rsidRPr="0036746F" w:rsidRDefault="00EA730F" w:rsidP="00EA730F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21. Официальный сайт Национальных проектов России. URL: https://национальныепроекты.рф </w:t>
      </w:r>
    </w:p>
    <w:p w14:paraId="13A50570" w14:textId="77777777" w:rsidR="00EA730F" w:rsidRPr="0036746F" w:rsidRDefault="00EA730F" w:rsidP="00EA730F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22. Федеральный портал «Российское образование». URL: https://www.edu.ru</w:t>
      </w:r>
    </w:p>
    <w:p w14:paraId="3CCE59AD" w14:textId="77777777" w:rsidR="00EA730F" w:rsidRPr="0036746F" w:rsidRDefault="00EA730F" w:rsidP="00EA730F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23. Федеральный портал «Информационно-коммуникационных технологий в образовании». URL: http://window.edu.ru</w:t>
      </w:r>
    </w:p>
    <w:p w14:paraId="53532055" w14:textId="77777777" w:rsidR="00EA730F" w:rsidRPr="0036746F" w:rsidRDefault="00EA730F" w:rsidP="00EA730F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24. Федеральный портал по финансовой грамотности. URL: https://vashifinancy.ru</w:t>
      </w:r>
    </w:p>
    <w:p w14:paraId="370C3898" w14:textId="77777777" w:rsidR="00C54B8D" w:rsidRPr="0036746F" w:rsidRDefault="00EA730F" w:rsidP="00C54B8D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25. Федеральный институт педагогических измерений (ФИПИ). URL: https://fipi.ru</w:t>
      </w:r>
    </w:p>
    <w:p w14:paraId="6AE3DF48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3.2.2.</w:t>
      </w:r>
      <w:r w:rsidR="00EA730F" w:rsidRPr="0036746F"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 xml:space="preserve"> </w:t>
      </w:r>
      <w:r w:rsidRPr="0036746F"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Дополнительные источники:</w:t>
      </w:r>
    </w:p>
    <w:p w14:paraId="42F9B29C" w14:textId="77777777" w:rsidR="00063168" w:rsidRPr="0036746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1. «Конституция Российской Ф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едерации» (принята всенародным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голосованием 12.12.1993 с изменениями, одобренными в ходе общероссийского голосования 01.07.2020)</w:t>
      </w:r>
    </w:p>
    <w:p w14:paraId="0045E26B" w14:textId="77777777" w:rsidR="00063168" w:rsidRPr="0036746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2. Гражданский кодекс Российской Федерац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ии от 30.11.1994 N 51-ФЗ (ред.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от 25.02.2022)</w:t>
      </w:r>
    </w:p>
    <w:p w14:paraId="140BCAE3" w14:textId="77777777" w:rsidR="00063168" w:rsidRPr="0036746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3. Бюджетный кодекс Российской Федерации о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т 31.07.1998 N 145-ФЗ (ред. от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14.07.2022)</w:t>
      </w:r>
    </w:p>
    <w:p w14:paraId="237319CB" w14:textId="77777777" w:rsidR="00063168" w:rsidRPr="0036746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4. Кодекс Российской Федерации об админ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истративных правонарушениях от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30.12.2001 N 195-ФЗ (ред. от 14.07.2022) (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с изм. и доп., вступ. в силу с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25.07.2022)</w:t>
      </w:r>
    </w:p>
    <w:p w14:paraId="11B152DA" w14:textId="77777777" w:rsidR="00063168" w:rsidRPr="0036746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5. Семейный кодекс Российской Федерации о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т 29.12.1995 N 223-ФЗ (ред. от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04.08.2022)</w:t>
      </w:r>
    </w:p>
    <w:p w14:paraId="5AC43389" w14:textId="77777777" w:rsidR="00063168" w:rsidRPr="0036746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6. Трудовой кодекс Российской Федерации о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т 30.12.2001 N 197-ФЗ (ред. от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14.07.2022) (с изм. и доп., вступ. в силу с 25.07.2022)</w:t>
      </w:r>
    </w:p>
    <w:p w14:paraId="33F9ED68" w14:textId="77777777" w:rsidR="00063168" w:rsidRPr="0036746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7. Уголовный кодекс Российской Федерации 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от 13.06.1996 N 63-ФЗ (ред. от 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14.07.2022, с изм. от 18.07.2022) (с изм. и доп., вступ. в силу с 25.07.2022)</w:t>
      </w:r>
    </w:p>
    <w:p w14:paraId="16157212" w14:textId="77777777" w:rsidR="00063168" w:rsidRPr="0036746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8. Налоговый кодекс Российской Федерации о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т 31.07.1998 N 146-ФЗ (ред. от 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28.06.2022) (с изм. и доп., вступ. в силу с 01.08.2022)</w:t>
      </w:r>
    </w:p>
    <w:p w14:paraId="4FC5D45C" w14:textId="77777777" w:rsidR="00063168" w:rsidRPr="0036746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9. Закон РФ от 07.02.1992 № 2300-1 «О защит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е прав потребителей» // СЗ РФ. — 1992. —№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15. — Ст. 766. Закон РФ от 19.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04.1991 № 1032-1 «О занятости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населения в Российской Федераци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и» //Ведомости Съезда народных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депутато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в РФ и ВС РФ. — 1991. — № 18. </w:t>
      </w:r>
    </w:p>
    <w:p w14:paraId="7370B39F" w14:textId="77777777" w:rsidR="00063168" w:rsidRPr="0036746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10. Закон РФ от 31.05.2002 № 6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2-ФЗ «О гражданстве Российской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Федерации» // СЗ РФ. —2002.</w:t>
      </w:r>
    </w:p>
    <w:p w14:paraId="45A7D1AC" w14:textId="77777777" w:rsidR="00063168" w:rsidRPr="0036746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11. Закон РФ от 11.02.1993 № 4462-1 «О Но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тариате» (с изм. и доп.) // СЗ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РФ. — 1993.</w:t>
      </w:r>
    </w:p>
    <w:p w14:paraId="52239783" w14:textId="77777777" w:rsidR="00063168" w:rsidRPr="0036746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lastRenderedPageBreak/>
        <w:t>12. Федеральный закон от 31.05.2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002 г. № 63-ФЗ «Об адвокатской деятельности и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адвокатуре в Российской Федерации» // СЗ РФ. — 2002.</w:t>
      </w:r>
    </w:p>
    <w:p w14:paraId="3A78693D" w14:textId="77777777" w:rsidR="00063168" w:rsidRPr="0036746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13. Федеральный закон от 29.12.2012 № 273-ФЗ «Об образовани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и в Российской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Федерации» //СЗ РФ. — 2012.</w:t>
      </w:r>
    </w:p>
    <w:p w14:paraId="386A0B2C" w14:textId="77777777" w:rsidR="00063168" w:rsidRPr="0036746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14. Федеральный закон от 30.03.1999 № 52-ФЗ «О санитарно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-эпидемиологическом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благополучии населе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ния» // СЗ РФ. — 1999. — № 14.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— Ст. 1650.</w:t>
      </w:r>
    </w:p>
    <w:p w14:paraId="573B71CC" w14:textId="77777777" w:rsidR="00063168" w:rsidRPr="0036746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15. Федеральный закон от 10.01.200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2 № 7-ФЗ «Об охране окружающей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среды» // СЗ РФ. —2002. — № 2. — Ст. 133.</w:t>
      </w:r>
    </w:p>
    <w:p w14:paraId="1E897EA5" w14:textId="77777777" w:rsidR="00063168" w:rsidRPr="0036746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16. Федеральный закон «О воинской об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язанности и военной службе» от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28.03.1998 N 53-ФЗ (ред. от 14.07.2022)</w:t>
      </w:r>
    </w:p>
    <w:p w14:paraId="1BCC4A1F" w14:textId="77777777" w:rsidR="00444119" w:rsidRPr="0036746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17. Федеральный закон "Об основных 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гарантиях избирательных прав и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права на участие в референдуме гр</w:t>
      </w:r>
      <w:r w:rsidR="00EA730F"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аждан Российской Федерации" от </w:t>
      </w:r>
      <w:r w:rsidRPr="0036746F">
        <w:rPr>
          <w:rFonts w:ascii="Times New Roman" w:eastAsia="Calibri" w:hAnsi="Times New Roman" w:cs="Times New Roman"/>
          <w:bCs/>
          <w:color w:val="262626" w:themeColor="text1" w:themeTint="D9"/>
          <w:sz w:val="24"/>
          <w:szCs w:val="24"/>
          <w:lang w:eastAsia="ru-RU"/>
        </w:rPr>
        <w:t>12.06.2002 N 67-ФЗ (ред.от. 28.06.2022)</w:t>
      </w:r>
    </w:p>
    <w:p w14:paraId="07445A5C" w14:textId="77777777" w:rsidR="00EA730F" w:rsidRPr="0036746F" w:rsidRDefault="00EA730F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644B3FC1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14:paraId="35D9C221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6746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7DF93EDB" w14:textId="77777777" w:rsidR="00C54B8D" w:rsidRPr="0036746F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2829"/>
      </w:tblGrid>
      <w:tr w:rsidR="00BA4C24" w:rsidRPr="00827691" w14:paraId="2BA50739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0B884169" w14:textId="77777777" w:rsidR="00BA4C24" w:rsidRPr="00827691" w:rsidRDefault="00BA4C24" w:rsidP="00EE0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Общая/профессиональная компетенция</w:t>
            </w:r>
          </w:p>
        </w:tc>
        <w:tc>
          <w:tcPr>
            <w:tcW w:w="2268" w:type="dxa"/>
            <w:shd w:val="clear" w:color="auto" w:fill="auto"/>
          </w:tcPr>
          <w:p w14:paraId="0542189D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Раздел/Тема</w:t>
            </w:r>
          </w:p>
        </w:tc>
        <w:tc>
          <w:tcPr>
            <w:tcW w:w="2829" w:type="dxa"/>
            <w:shd w:val="clear" w:color="auto" w:fill="auto"/>
          </w:tcPr>
          <w:p w14:paraId="53B6ECBE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Тип оценочных мероприятий</w:t>
            </w:r>
          </w:p>
        </w:tc>
      </w:tr>
      <w:tr w:rsidR="00BA4C24" w:rsidRPr="00827691" w14:paraId="6E3B308B" w14:textId="77777777" w:rsidTr="00EE0E83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7512D325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1. Человек в обществе</w:t>
            </w:r>
          </w:p>
        </w:tc>
      </w:tr>
      <w:tr w:rsidR="00BA4C24" w:rsidRPr="00827691" w14:paraId="2F813303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6FC2394F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091D6C6F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48D5A4FB" w14:textId="3B67BB08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BA4C24">
              <w:rPr>
                <w:rFonts w:ascii="Times New Roman" w:hAnsi="Times New Roman" w:cs="Times New Roman"/>
              </w:rPr>
              <w:t>ПК 4.4. Контролировать качество выполненных работ.</w:t>
            </w:r>
          </w:p>
        </w:tc>
        <w:tc>
          <w:tcPr>
            <w:tcW w:w="2268" w:type="dxa"/>
            <w:shd w:val="clear" w:color="auto" w:fill="auto"/>
          </w:tcPr>
          <w:p w14:paraId="47271609" w14:textId="77777777" w:rsidR="00BA4C24" w:rsidRPr="00827691" w:rsidRDefault="00BA4C24" w:rsidP="00EE0E83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1.1. </w:t>
            </w:r>
          </w:p>
          <w:p w14:paraId="418543D7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Общество и общественные отношения. Развитие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0887083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D513085" w14:textId="77777777" w:rsidR="00BA4C24" w:rsidRPr="00827691" w:rsidRDefault="00BA4C24" w:rsidP="00EE0E83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2EBF63D7" w14:textId="77777777" w:rsidR="00BA4C24" w:rsidRPr="00827691" w:rsidRDefault="00BA4C24" w:rsidP="00EE0E83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Задания к схемам, таблицам, диаграммам, инфографике</w:t>
            </w:r>
          </w:p>
          <w:p w14:paraId="7F65FCF4" w14:textId="77777777" w:rsidR="00BA4C24" w:rsidRPr="00827691" w:rsidRDefault="00BA4C24" w:rsidP="00EE0E83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06A61248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C180E87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1F217A0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5D134017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0A8EC46C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2121DE8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2C120960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4AFE7547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</w:t>
            </w:r>
            <w:r>
              <w:rPr>
                <w:rFonts w:ascii="Times New Roman" w:hAnsi="Times New Roman" w:cs="Times New Roman"/>
              </w:rPr>
              <w:t>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1EE5F09F" w14:textId="77777777" w:rsidR="00BA4C24" w:rsidRPr="00827691" w:rsidRDefault="00BA4C24" w:rsidP="00EE0E83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1.2. </w:t>
            </w:r>
          </w:p>
          <w:p w14:paraId="764CD6B4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Биосоциальная природа человека и его деятельность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CD5BA83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E612F00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154CCC5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0D407D22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7E0D337A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B7CBD04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B6C194B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4BF82693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468E9722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6748D8F4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70B7EE2A" w14:textId="77777777" w:rsidR="00BA4C24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05 Осуществлять устную и письменную коммуникацию на государственном языке Российской </w:t>
            </w:r>
            <w:r w:rsidRPr="00827691">
              <w:rPr>
                <w:rFonts w:ascii="Times New Roman" w:hAnsi="Times New Roman" w:cs="Times New Roman"/>
              </w:rPr>
              <w:lastRenderedPageBreak/>
              <w:t>Федерации с учетом особенностей социального и культурного контекста</w:t>
            </w:r>
          </w:p>
          <w:p w14:paraId="5B38C62E" w14:textId="44DA110F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2C17B58B" w14:textId="77777777" w:rsidR="00BA4C24" w:rsidRPr="00827691" w:rsidRDefault="00BA4C24" w:rsidP="00EE0E83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1.3. </w:t>
            </w:r>
          </w:p>
          <w:p w14:paraId="249C5F61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Познавательная деятельность человека. </w:t>
            </w:r>
          </w:p>
          <w:p w14:paraId="1E03C376" w14:textId="77777777" w:rsidR="00BA4C24" w:rsidRPr="00827691" w:rsidRDefault="00BA4C24" w:rsidP="00EE0E83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Научное познание.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16E5AB0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199DD17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6C39C51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6950848C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0F9E6BE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1E15F8D8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55D288CD" w14:textId="77777777" w:rsidTr="00EE0E83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09ECA069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Раздел 2. Духовная культура</w:t>
            </w:r>
          </w:p>
        </w:tc>
      </w:tr>
      <w:tr w:rsidR="00BA4C24" w:rsidRPr="00827691" w14:paraId="4266B919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08D70435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3BC90FAA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2B6ABF41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937F9EE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</w:t>
            </w:r>
          </w:p>
          <w:p w14:paraId="6756B5D9" w14:textId="77777777" w:rsidR="00BA4C24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на основе традиционных общечеловеческих ценностей, в том числе с учетом гармонизации межнациональных и межрелигиозных отношений, применять стандар</w:t>
            </w:r>
            <w:r>
              <w:rPr>
                <w:rFonts w:ascii="Times New Roman" w:hAnsi="Times New Roman" w:cs="Times New Roman"/>
              </w:rPr>
              <w:t>ты антикоррупционного поведения</w:t>
            </w:r>
          </w:p>
          <w:p w14:paraId="337BE6B8" w14:textId="048B4570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BA4C24">
              <w:rPr>
                <w:rFonts w:ascii="Times New Roman" w:hAnsi="Times New Roman" w:cs="Times New Roman"/>
              </w:rPr>
              <w:t>ПК 4.4. Контролировать качество выполненных работ.</w:t>
            </w:r>
          </w:p>
        </w:tc>
        <w:tc>
          <w:tcPr>
            <w:tcW w:w="2268" w:type="dxa"/>
            <w:shd w:val="clear" w:color="auto" w:fill="auto"/>
          </w:tcPr>
          <w:p w14:paraId="334EF0B8" w14:textId="77777777" w:rsidR="00BA4C24" w:rsidRPr="00827691" w:rsidRDefault="00BA4C24" w:rsidP="00EE0E83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2.1. </w:t>
            </w:r>
          </w:p>
          <w:p w14:paraId="76758E72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Духовная культура личности 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6E68FD2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6282E0D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6E7B7C7D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1263CA76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195ADEDF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4E24C7DC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4141B42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138E99B9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79D7D350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67D29F18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162E3F74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7AA6C6B7" w14:textId="67ECB9F9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268" w:type="dxa"/>
            <w:shd w:val="clear" w:color="auto" w:fill="auto"/>
          </w:tcPr>
          <w:p w14:paraId="6B225A28" w14:textId="77777777" w:rsidR="00BA4C24" w:rsidRPr="00827691" w:rsidRDefault="00BA4C24" w:rsidP="00EE0E83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2.2. </w:t>
            </w:r>
          </w:p>
          <w:p w14:paraId="1FE99E27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Наука и образование в современном мире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0650E1D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FDB6779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F1D46E1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6134E8DF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45D6A9A0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7362734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38AEC0D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44289C4E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60AC105E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43FCCEE6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549A24D8" w14:textId="77777777" w:rsidR="00BA4C24" w:rsidRPr="00827691" w:rsidRDefault="00BA4C24" w:rsidP="00EE0E83">
            <w:pPr>
              <w:spacing w:after="0" w:line="240" w:lineRule="auto"/>
              <w:ind w:left="598" w:right="559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2.3. Религия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88463C3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9F3FBE4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01341AE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6DCB809B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3311B6B1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499A6BDB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2FCC5DD8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65013DD1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7BAD60D3" w14:textId="77777777" w:rsidR="00BA4C24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4568800E" w14:textId="579D2321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BA4C24">
              <w:rPr>
                <w:rFonts w:ascii="Times New Roman" w:hAnsi="Times New Roman" w:cs="Times New Roman"/>
              </w:rPr>
              <w:t>ПК 4.4. Контролировать качество выполненных работ.</w:t>
            </w:r>
          </w:p>
        </w:tc>
        <w:tc>
          <w:tcPr>
            <w:tcW w:w="2268" w:type="dxa"/>
            <w:shd w:val="clear" w:color="auto" w:fill="auto"/>
          </w:tcPr>
          <w:p w14:paraId="5505673C" w14:textId="77777777" w:rsidR="00BA4C24" w:rsidRPr="00827691" w:rsidRDefault="00BA4C24" w:rsidP="00EE0E83">
            <w:pPr>
              <w:spacing w:after="0" w:line="240" w:lineRule="auto"/>
              <w:ind w:left="495" w:right="456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2.4. Искусство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B5653F2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9DF3B03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3E7C29A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3D213FA0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информацию </w:t>
            </w:r>
          </w:p>
          <w:p w14:paraId="3F92A103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737B94B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7B02903B" w14:textId="77777777" w:rsidTr="00EE0E83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4E38FB03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Раздел 3. Экономическая жизнь общества</w:t>
            </w:r>
          </w:p>
        </w:tc>
      </w:tr>
      <w:tr w:rsidR="00BA4C24" w:rsidRPr="00827691" w14:paraId="3735E4BE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2C642816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1962A930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79015E11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4482A4E4" w14:textId="77777777" w:rsidR="00BA4C24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  <w:p w14:paraId="62FC9C43" w14:textId="466CB930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BA4C24">
              <w:rPr>
                <w:rFonts w:ascii="Times New Roman" w:hAnsi="Times New Roman" w:cs="Times New Roman"/>
              </w:rPr>
              <w:t>ПК 4.4. Контролировать качество выполненных работ.</w:t>
            </w:r>
          </w:p>
        </w:tc>
        <w:tc>
          <w:tcPr>
            <w:tcW w:w="2268" w:type="dxa"/>
            <w:shd w:val="clear" w:color="auto" w:fill="auto"/>
          </w:tcPr>
          <w:p w14:paraId="1003A397" w14:textId="77777777" w:rsidR="00BA4C24" w:rsidRPr="00827691" w:rsidRDefault="00BA4C24" w:rsidP="00EE0E83">
            <w:pPr>
              <w:spacing w:after="0" w:line="240" w:lineRule="auto"/>
              <w:ind w:left="465" w:right="426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3.1. Экономика - основа жизнедеятельности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6A784E2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3A1D8AD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3022104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43B96AD3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B43E85C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04862A11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29952644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59E9BEFE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7750EA44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62D5392B" w14:textId="57B26A9B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28FF246D" w14:textId="77777777" w:rsidR="00BA4C24" w:rsidRPr="00827691" w:rsidRDefault="00BA4C24" w:rsidP="00EE0E83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3.2. </w:t>
            </w:r>
          </w:p>
          <w:p w14:paraId="5F254276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Рыночные отношения в экономике. Финансовые </w:t>
            </w:r>
          </w:p>
          <w:p w14:paraId="3373930B" w14:textId="77777777" w:rsidR="00BA4C24" w:rsidRPr="00827691" w:rsidRDefault="00BA4C24" w:rsidP="00EE0E83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институты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3DCCF3B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906FA26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BB77D6A" w14:textId="77777777" w:rsidR="00BA4C24" w:rsidRPr="00827691" w:rsidRDefault="00BA4C24" w:rsidP="00EE0E83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69531DDA" w14:textId="77777777" w:rsidR="00BA4C24" w:rsidRPr="00827691" w:rsidRDefault="00BA4C24" w:rsidP="00EE0E83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34AD25F0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19537AF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67390404" w14:textId="77777777" w:rsidTr="00EE0E83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2A087A76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224EC1C2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426BEE7E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41A92866" w14:textId="77777777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03Планировать и реализовывать собственное профессиональное и личностное развитие, </w:t>
            </w:r>
          </w:p>
          <w:p w14:paraId="669B8997" w14:textId="36CF3EC6" w:rsidR="00BA4C24" w:rsidRPr="00827691" w:rsidRDefault="00BA4C24" w:rsidP="00EE0E83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FA52B9" w14:textId="77777777" w:rsidR="00BA4C24" w:rsidRPr="00827691" w:rsidRDefault="00BA4C24" w:rsidP="00EE0E83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Тема 3.3.</w:t>
            </w:r>
          </w:p>
          <w:p w14:paraId="5944807C" w14:textId="77777777" w:rsidR="00BA4C24" w:rsidRPr="00827691" w:rsidRDefault="00BA4C24" w:rsidP="00EE0E83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Рынок труда и безработица. Рациональное поведение потребителя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40209DC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D411D94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56189CBE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09420709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• Проектные задания </w:t>
            </w:r>
          </w:p>
          <w:p w14:paraId="451487DC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FACE77A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BA4C24" w:rsidRPr="00827691" w14:paraId="018DB594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115BFF59" w14:textId="77777777" w:rsidR="00BA4C24" w:rsidRPr="00827691" w:rsidRDefault="00BA4C24" w:rsidP="00EE0E8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115FB068" w14:textId="77777777" w:rsidR="00BA4C24" w:rsidRPr="00827691" w:rsidRDefault="00BA4C24" w:rsidP="00EE0E8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1EFF4CAA" w14:textId="77777777" w:rsidR="00BA4C24" w:rsidRPr="00827691" w:rsidRDefault="00BA4C24" w:rsidP="00EE0E8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предпринимательскую деятельность в профессиональной сфере, использовать </w:t>
            </w:r>
            <w:r w:rsidRPr="00827691">
              <w:rPr>
                <w:rFonts w:ascii="Times New Roman" w:hAnsi="Times New Roman" w:cs="Times New Roman"/>
              </w:rPr>
              <w:lastRenderedPageBreak/>
              <w:t>знания по финансовой грамотности в различных жизненных ситуациях</w:t>
            </w:r>
          </w:p>
          <w:p w14:paraId="432CE927" w14:textId="117FBCC8" w:rsidR="00BA4C24" w:rsidRPr="00827691" w:rsidRDefault="00BA4C24" w:rsidP="00EE0E8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BA4C24">
              <w:rPr>
                <w:rFonts w:ascii="Times New Roman" w:hAnsi="Times New Roman" w:cs="Times New Roman"/>
              </w:rPr>
              <w:t>ПК 4.4. Контролировать качество выполненных работ.</w:t>
            </w:r>
          </w:p>
        </w:tc>
        <w:tc>
          <w:tcPr>
            <w:tcW w:w="2268" w:type="dxa"/>
            <w:shd w:val="clear" w:color="auto" w:fill="auto"/>
          </w:tcPr>
          <w:p w14:paraId="2CF95D61" w14:textId="77777777" w:rsidR="00BA4C24" w:rsidRPr="00827691" w:rsidRDefault="00BA4C24" w:rsidP="00EE0E83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3.4. </w:t>
            </w:r>
          </w:p>
          <w:p w14:paraId="75800E67" w14:textId="77777777" w:rsidR="00BA4C24" w:rsidRPr="00827691" w:rsidRDefault="00BA4C24" w:rsidP="00EE0E83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Предприятие в экономике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CB58026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A022006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E93676F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- задачи </w:t>
            </w:r>
          </w:p>
          <w:p w14:paraId="27F404B0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5764950D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48B6E7A4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Самооценка и взаимооценка знаний </w:t>
            </w:r>
          </w:p>
          <w:p w14:paraId="2BE16934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5FFA4DD0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347B9F65" w14:textId="77777777" w:rsidR="00BA4C24" w:rsidRPr="00827691" w:rsidRDefault="00BA4C24" w:rsidP="00EE0E8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059EBB1D" w14:textId="77777777" w:rsidR="00BA4C24" w:rsidRPr="00827691" w:rsidRDefault="00BA4C24" w:rsidP="00EE0E8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357D0936" w14:textId="77777777" w:rsidR="00BA4C24" w:rsidRPr="00827691" w:rsidRDefault="00BA4C24" w:rsidP="00EE0E83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3.5. </w:t>
            </w:r>
          </w:p>
          <w:p w14:paraId="18D72B42" w14:textId="77777777" w:rsidR="00BA4C24" w:rsidRPr="00827691" w:rsidRDefault="00BA4C24" w:rsidP="00EE0E83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Экономика и государство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1A33B7A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E2D6926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F27A8A0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5F7CE973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614CD33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710F0FF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7ACA46BD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2088030D" w14:textId="1EB76425" w:rsidR="00BA4C24" w:rsidRPr="00827691" w:rsidRDefault="00EE0E83" w:rsidP="00EE0E8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CE9BF13" w14:textId="77777777" w:rsidR="00BA4C24" w:rsidRPr="00827691" w:rsidRDefault="00BA4C24" w:rsidP="00EE0E8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  <w:p w14:paraId="4E53FBF7" w14:textId="5A756401" w:rsidR="00BA4C24" w:rsidRPr="00827691" w:rsidRDefault="00BA4C24" w:rsidP="00EE0E8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BA4C24">
              <w:rPr>
                <w:rFonts w:ascii="Times New Roman" w:hAnsi="Times New Roman" w:cs="Times New Roman"/>
              </w:rPr>
              <w:t>ПК 4.4. Контролировать качество выполненных работ.</w:t>
            </w:r>
          </w:p>
        </w:tc>
        <w:tc>
          <w:tcPr>
            <w:tcW w:w="2268" w:type="dxa"/>
            <w:shd w:val="clear" w:color="auto" w:fill="auto"/>
          </w:tcPr>
          <w:p w14:paraId="06F61830" w14:textId="77777777" w:rsidR="00BA4C24" w:rsidRPr="00827691" w:rsidRDefault="00BA4C24" w:rsidP="00EE0E83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3.6. </w:t>
            </w:r>
          </w:p>
          <w:p w14:paraId="2A0A9AAB" w14:textId="77777777" w:rsidR="00BA4C24" w:rsidRPr="00827691" w:rsidRDefault="00BA4C24" w:rsidP="00EE0E83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Основные тенденции развития экономики России и международная экономика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3DC528E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65819E1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  <w:r w:rsidRPr="00827691">
              <w:rPr>
                <w:rFonts w:ascii="Times New Roman" w:eastAsia="Segoe UI Symbol" w:hAnsi="Times New Roman" w:cs="Times New Roman"/>
              </w:rPr>
              <w:t>•</w:t>
            </w:r>
            <w:r w:rsidRPr="00827691">
              <w:rPr>
                <w:rFonts w:ascii="Times New Roman" w:eastAsia="Arial" w:hAnsi="Times New Roman" w:cs="Times New Roman"/>
              </w:rPr>
              <w:t xml:space="preserve"> </w:t>
            </w:r>
            <w:r w:rsidRPr="00827691">
              <w:rPr>
                <w:rFonts w:ascii="Times New Roman" w:hAnsi="Times New Roman" w:cs="Times New Roman"/>
              </w:rPr>
              <w:t xml:space="preserve">Работа с документами, содержащими социальную </w:t>
            </w:r>
          </w:p>
          <w:p w14:paraId="5CE5B629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738A3289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17C1A456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1240A274" w14:textId="77777777" w:rsidTr="00EE0E83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3D08B626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4. Социальная сфера</w:t>
            </w:r>
          </w:p>
        </w:tc>
      </w:tr>
      <w:tr w:rsidR="00BA4C24" w:rsidRPr="00827691" w14:paraId="4473C8BE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54A4FD07" w14:textId="77777777" w:rsidR="00BA4C24" w:rsidRPr="00827691" w:rsidRDefault="00BA4C24" w:rsidP="00EE0E8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68180244" w14:textId="77777777" w:rsidR="00BA4C24" w:rsidRDefault="00BA4C24" w:rsidP="00EE0E8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</w:t>
            </w:r>
            <w:r>
              <w:rPr>
                <w:rFonts w:ascii="Times New Roman" w:hAnsi="Times New Roman" w:cs="Times New Roman"/>
              </w:rPr>
              <w:t>ального и культурного контекста.</w:t>
            </w:r>
          </w:p>
          <w:p w14:paraId="588BDAEB" w14:textId="7C1BC6F0" w:rsidR="00BA4C24" w:rsidRPr="00827691" w:rsidRDefault="00BA4C24" w:rsidP="00EE0E8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BA4C24">
              <w:rPr>
                <w:rFonts w:ascii="Times New Roman" w:hAnsi="Times New Roman" w:cs="Times New Roman"/>
              </w:rPr>
              <w:t>ПК 4.4. Контролировать качество выполненных работ.</w:t>
            </w:r>
          </w:p>
        </w:tc>
        <w:tc>
          <w:tcPr>
            <w:tcW w:w="2268" w:type="dxa"/>
            <w:shd w:val="clear" w:color="auto" w:fill="auto"/>
          </w:tcPr>
          <w:p w14:paraId="085A605C" w14:textId="77777777" w:rsidR="00BA4C24" w:rsidRPr="00827691" w:rsidRDefault="00BA4C24" w:rsidP="00EE0E83">
            <w:pPr>
              <w:spacing w:after="0" w:line="240" w:lineRule="auto"/>
              <w:ind w:left="356" w:right="357" w:firstLine="154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4.1. Социальная структура общества. Положение личности в обществе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E2F6DFC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C9B17BD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4EA9A87" w14:textId="77777777" w:rsidR="00BA4C24" w:rsidRPr="00827691" w:rsidRDefault="00BA4C24" w:rsidP="00EE0E83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67372A52" w14:textId="77777777" w:rsidR="00BA4C24" w:rsidRPr="00827691" w:rsidRDefault="00BA4C24" w:rsidP="00EE0E83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A5F809A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4CD5749A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3E71DEC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42327C9A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28E8EAFB" w14:textId="77777777" w:rsidR="00BA4C24" w:rsidRPr="00827691" w:rsidRDefault="00BA4C24" w:rsidP="00EE0E8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A8B5D61" w14:textId="77777777" w:rsidR="00BA4C24" w:rsidRPr="00827691" w:rsidRDefault="00BA4C24" w:rsidP="00EE0E8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1F89FC93" w14:textId="77777777" w:rsidR="00BA4C24" w:rsidRPr="00827691" w:rsidRDefault="00BA4C24" w:rsidP="00EE0E83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Тема 4.2.</w:t>
            </w:r>
          </w:p>
          <w:p w14:paraId="0BAB5EEF" w14:textId="77777777" w:rsidR="00BA4C24" w:rsidRPr="00827691" w:rsidRDefault="00BA4C24" w:rsidP="00EE0E83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Семья в современном мире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865ADE5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FCD176F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A08F714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44FBC0E9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09249439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B56FF8F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396FB46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36B1B044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25E3076C" w14:textId="77777777" w:rsidR="00BA4C24" w:rsidRPr="00827691" w:rsidRDefault="00BA4C24" w:rsidP="00EE0E8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1A08E28" w14:textId="77777777" w:rsidR="00BA4C24" w:rsidRPr="00827691" w:rsidRDefault="00BA4C24" w:rsidP="00EE0E8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</w:t>
            </w:r>
            <w:r w:rsidRPr="00827691">
              <w:rPr>
                <w:rFonts w:ascii="Times New Roman" w:hAnsi="Times New Roman" w:cs="Times New Roman"/>
              </w:rPr>
              <w:lastRenderedPageBreak/>
              <w:t>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577A58CA" w14:textId="77777777" w:rsidR="00BA4C24" w:rsidRPr="00827691" w:rsidRDefault="00BA4C24" w:rsidP="00EE0E83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4.3. </w:t>
            </w:r>
          </w:p>
          <w:p w14:paraId="0BAD296F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Этнические общности и нации </w:t>
            </w:r>
          </w:p>
        </w:tc>
        <w:tc>
          <w:tcPr>
            <w:tcW w:w="2829" w:type="dxa"/>
            <w:shd w:val="clear" w:color="auto" w:fill="auto"/>
          </w:tcPr>
          <w:p w14:paraId="0D1B37F5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83E610F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C1E58FC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7348A1E5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4477D30A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43E8026C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BA4C24" w:rsidRPr="00827691" w14:paraId="2F74ADD6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59C40209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>ОК 04 Эффективно взаимодействовать и работать в коллективе и команде</w:t>
            </w:r>
          </w:p>
          <w:p w14:paraId="1C47BAD8" w14:textId="77777777" w:rsidR="00BA4C24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</w:t>
            </w:r>
            <w:r>
              <w:rPr>
                <w:rFonts w:ascii="Times New Roman" w:hAnsi="Times New Roman" w:cs="Times New Roman"/>
              </w:rPr>
              <w:t>ультурного контекста.</w:t>
            </w:r>
          </w:p>
          <w:p w14:paraId="4F8EEB3C" w14:textId="06D7B149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BA4C24">
              <w:rPr>
                <w:rFonts w:ascii="Times New Roman" w:hAnsi="Times New Roman" w:cs="Times New Roman"/>
              </w:rPr>
              <w:t>ПК 4.4. Контролировать качество выполненных работ.</w:t>
            </w:r>
          </w:p>
        </w:tc>
        <w:tc>
          <w:tcPr>
            <w:tcW w:w="2268" w:type="dxa"/>
            <w:shd w:val="clear" w:color="auto" w:fill="auto"/>
          </w:tcPr>
          <w:p w14:paraId="38E34014" w14:textId="77777777" w:rsidR="00BA4C24" w:rsidRPr="00827691" w:rsidRDefault="00BA4C24" w:rsidP="00EE0E83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4.4. </w:t>
            </w:r>
          </w:p>
          <w:p w14:paraId="011E0C99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Социальные нормы и социальный контроль. </w:t>
            </w:r>
          </w:p>
          <w:p w14:paraId="78D5E813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Социальный конфликт и способы его разрешения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1351E55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DD98ACE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DAED835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07A914CA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7C8F5150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12F524A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1C0D97F0" w14:textId="77777777" w:rsidTr="00EE0E83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2A3DB320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5. Политическая сфера</w:t>
            </w:r>
          </w:p>
        </w:tc>
      </w:tr>
      <w:tr w:rsidR="00BA4C24" w:rsidRPr="00827691" w14:paraId="277ECC2A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508A8656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6D507B43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4395BA5E" w14:textId="77777777" w:rsidR="00BA4C24" w:rsidRPr="00827691" w:rsidRDefault="00BA4C24" w:rsidP="00EE0E83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5.1. </w:t>
            </w:r>
          </w:p>
          <w:p w14:paraId="621B79E5" w14:textId="77777777" w:rsidR="00BA4C24" w:rsidRPr="00827691" w:rsidRDefault="00BA4C24" w:rsidP="00EE0E83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Политика и власть. </w:t>
            </w:r>
          </w:p>
          <w:p w14:paraId="5320268C" w14:textId="77777777" w:rsidR="00BA4C24" w:rsidRPr="00827691" w:rsidRDefault="00BA4C24" w:rsidP="00EE0E83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Политическая система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373B954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99997A4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45B5D65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701ADE54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51D0396C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C37B648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4058BE06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58D5242A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466B34E2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19D8A2D6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26EBB254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144C61F7" w14:textId="3C6D44F3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BA4C24">
              <w:rPr>
                <w:rFonts w:ascii="Times New Roman" w:hAnsi="Times New Roman" w:cs="Times New Roman"/>
              </w:rPr>
              <w:t>ПК 4.4. Контролировать качество выполненных работ.</w:t>
            </w:r>
          </w:p>
        </w:tc>
        <w:tc>
          <w:tcPr>
            <w:tcW w:w="2268" w:type="dxa"/>
            <w:shd w:val="clear" w:color="auto" w:fill="auto"/>
          </w:tcPr>
          <w:p w14:paraId="5156FB66" w14:textId="77777777" w:rsidR="00BA4C24" w:rsidRPr="00827691" w:rsidRDefault="00BA4C24" w:rsidP="00EE0E83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5.2. </w:t>
            </w:r>
          </w:p>
          <w:p w14:paraId="10F75A83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Политическая культура общества и личности. </w:t>
            </w:r>
          </w:p>
          <w:p w14:paraId="7C5820FD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Политический процесс и его участники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BF67C19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A03C465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D920D17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070D0041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18CF6960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680A3E59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C06B831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3FF47FCE" w14:textId="77777777" w:rsidTr="00EE0E83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03D93C8C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BA4C24" w:rsidRPr="00827691" w14:paraId="190722A1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21D7DD7A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71584A6A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632BAE14" w14:textId="77777777" w:rsidR="00BA4C24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  <w:p w14:paraId="1DC232EC" w14:textId="6BB6D7A1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BA4C24">
              <w:rPr>
                <w:rFonts w:ascii="Times New Roman" w:hAnsi="Times New Roman" w:cs="Times New Roman"/>
              </w:rPr>
              <w:t>ПК 4.4. Контролировать качество выполненных работ.</w:t>
            </w:r>
          </w:p>
        </w:tc>
        <w:tc>
          <w:tcPr>
            <w:tcW w:w="2268" w:type="dxa"/>
            <w:shd w:val="clear" w:color="auto" w:fill="auto"/>
          </w:tcPr>
          <w:p w14:paraId="3E2852AA" w14:textId="77777777" w:rsidR="00BA4C24" w:rsidRPr="00827691" w:rsidRDefault="00BA4C24" w:rsidP="00EE0E83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6.1. </w:t>
            </w:r>
          </w:p>
          <w:p w14:paraId="2BF80FD0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Право в системе социальных норм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683600C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908A31F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B66B248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6DD23BB6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3549A0DD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4AD1FEA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0AE47D8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7FAC64A2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41C84950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3BB15F33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>профессиональной деятельности</w:t>
            </w:r>
          </w:p>
          <w:p w14:paraId="1E9DF8E7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2D627370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741F4B85" w14:textId="55D921AB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2268" w:type="dxa"/>
            <w:shd w:val="clear" w:color="auto" w:fill="auto"/>
          </w:tcPr>
          <w:p w14:paraId="6FA12DBE" w14:textId="77777777" w:rsidR="00BA4C24" w:rsidRPr="00827691" w:rsidRDefault="00BA4C24" w:rsidP="00EE0E83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6.2. </w:t>
            </w:r>
          </w:p>
          <w:p w14:paraId="1564B8C1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Основы конституционного права Российской </w:t>
            </w:r>
          </w:p>
          <w:p w14:paraId="541078C9" w14:textId="77777777" w:rsidR="00BA4C24" w:rsidRPr="00827691" w:rsidRDefault="00BA4C24" w:rsidP="00EE0E83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Федерации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6F6AB76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Устный опрос </w:t>
            </w:r>
          </w:p>
          <w:p w14:paraId="101C8BB0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2278CCB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325127E1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E73BE4C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Самооценка и взаимооценка знаний </w:t>
            </w:r>
          </w:p>
          <w:p w14:paraId="69586876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016FEE59" w14:textId="77777777" w:rsidTr="00EE0E83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139D9F07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0EA92E8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62128D12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CBACD9E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256F1DB0" w14:textId="06325C6B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BA4C24">
              <w:rPr>
                <w:rFonts w:ascii="Times New Roman" w:hAnsi="Times New Roman" w:cs="Times New Roman"/>
              </w:rPr>
              <w:t>ПК 4.4. Контролировать качество выполненных работ.</w:t>
            </w:r>
          </w:p>
        </w:tc>
        <w:tc>
          <w:tcPr>
            <w:tcW w:w="2268" w:type="dxa"/>
            <w:shd w:val="clear" w:color="auto" w:fill="auto"/>
          </w:tcPr>
          <w:p w14:paraId="32D2A302" w14:textId="77777777" w:rsidR="00BA4C24" w:rsidRPr="00827691" w:rsidRDefault="00BA4C24" w:rsidP="00EE0E83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6.3. </w:t>
            </w:r>
          </w:p>
          <w:p w14:paraId="55C454CC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Правовое регулирование гражданских, семейных, </w:t>
            </w:r>
          </w:p>
          <w:p w14:paraId="67F6047A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трудовых, образовательных правоотношений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416AB83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4BEAFB5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2679AE8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4BAE7C30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FDF2955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F41914C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BA4C24" w:rsidRPr="00827691" w14:paraId="17CB61D3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3E1788BA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7E50A7C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18CFFDDB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7E4A86FB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955E1" w14:textId="77777777" w:rsidR="00BA4C24" w:rsidRPr="00827691" w:rsidRDefault="00BA4C24" w:rsidP="00EE0E83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Тема 6.4.</w:t>
            </w:r>
          </w:p>
          <w:p w14:paraId="28D0549C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Правовое регулирование налоговых,</w:t>
            </w:r>
          </w:p>
          <w:p w14:paraId="5B4A9D2B" w14:textId="77777777" w:rsidR="00BA4C24" w:rsidRPr="00827691" w:rsidRDefault="00BA4C24" w:rsidP="00EE0E83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административных,</w:t>
            </w:r>
          </w:p>
          <w:p w14:paraId="587C52CF" w14:textId="77777777" w:rsidR="00BA4C24" w:rsidRPr="00827691" w:rsidRDefault="00BA4C24" w:rsidP="00EE0E83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уголовных правоотношений.</w:t>
            </w:r>
          </w:p>
          <w:p w14:paraId="3481C763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Экологическое законодательство</w:t>
            </w:r>
          </w:p>
        </w:tc>
        <w:tc>
          <w:tcPr>
            <w:tcW w:w="2829" w:type="dxa"/>
            <w:shd w:val="clear" w:color="auto" w:fill="auto"/>
          </w:tcPr>
          <w:p w14:paraId="71CAE1ED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F4A2D73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BBE3B11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3BECCE0C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6A97828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E73492F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36091314" w14:textId="77777777" w:rsidTr="00EE0E83">
        <w:trPr>
          <w:jc w:val="center"/>
        </w:trPr>
        <w:tc>
          <w:tcPr>
            <w:tcW w:w="4248" w:type="dxa"/>
            <w:shd w:val="clear" w:color="auto" w:fill="auto"/>
          </w:tcPr>
          <w:p w14:paraId="707495A5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</w:t>
            </w:r>
            <w:r w:rsidRPr="00827691">
              <w:rPr>
                <w:rFonts w:ascii="Times New Roman" w:hAnsi="Times New Roman" w:cs="Times New Roman"/>
              </w:rPr>
              <w:lastRenderedPageBreak/>
              <w:t xml:space="preserve">информации, и информационные технологии для выполнения задач </w:t>
            </w:r>
          </w:p>
          <w:p w14:paraId="439DCB69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17914759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B6AF0C2" w14:textId="77777777" w:rsidR="00BA4C24" w:rsidRPr="00827691" w:rsidRDefault="00BA4C24" w:rsidP="00EE0E8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10A30AA3" w14:textId="77777777" w:rsidR="00BA4C24" w:rsidRPr="00827691" w:rsidRDefault="00BA4C24" w:rsidP="00EE0E83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6.5. </w:t>
            </w:r>
          </w:p>
          <w:p w14:paraId="59DBBF9E" w14:textId="77777777" w:rsidR="00BA4C24" w:rsidRPr="00827691" w:rsidRDefault="00BA4C24" w:rsidP="00EE0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Отрасли процессуального права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E52F746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Устный опрос </w:t>
            </w:r>
          </w:p>
          <w:p w14:paraId="2FE52155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43C78BF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1EF0FA13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Тестирование </w:t>
            </w:r>
          </w:p>
          <w:p w14:paraId="1DB677B5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C1B1532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BA4C24" w:rsidRPr="00827691" w14:paraId="18681421" w14:textId="77777777" w:rsidTr="00EE0E83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152DC01C" w14:textId="3E26D4AC" w:rsidR="00BA4C24" w:rsidRPr="00827691" w:rsidRDefault="00BA4C24" w:rsidP="00BA4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ОК 01, ОК 02, ОК 03, ОК 04, ОК 05, ОК 06, ОК 07, ОК 09, ПК </w:t>
            </w: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268" w:type="dxa"/>
            <w:shd w:val="clear" w:color="auto" w:fill="auto"/>
          </w:tcPr>
          <w:p w14:paraId="172F9D7C" w14:textId="77777777" w:rsidR="00BA4C24" w:rsidRPr="00827691" w:rsidRDefault="00BA4C24" w:rsidP="00EE0E83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8B95113" w14:textId="77777777" w:rsidR="00BA4C24" w:rsidRPr="00827691" w:rsidRDefault="00BA4C24" w:rsidP="00EE0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Выполнение заданий промежуточной аттестации </w:t>
            </w:r>
          </w:p>
        </w:tc>
      </w:tr>
    </w:tbl>
    <w:p w14:paraId="2BB47C95" w14:textId="77777777" w:rsidR="00C54B8D" w:rsidRPr="0036746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461C2849" w14:textId="77777777" w:rsidR="00C54B8D" w:rsidRPr="0036746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41424F49" w14:textId="77777777" w:rsidR="00C54B8D" w:rsidRPr="0036746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27E88A66" w14:textId="77777777" w:rsidR="00C54B8D" w:rsidRPr="0036746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51B10CE5" w14:textId="2E8DCAA2" w:rsidR="00C54B8D" w:rsidRPr="0036746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1048A11C" w14:textId="77777777" w:rsidR="003347EB" w:rsidRPr="0036746F" w:rsidRDefault="003347EB">
      <w:pPr>
        <w:rPr>
          <w:color w:val="262626" w:themeColor="text1" w:themeTint="D9"/>
        </w:rPr>
      </w:pPr>
    </w:p>
    <w:sectPr w:rsidR="003347EB" w:rsidRPr="00367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8CDCC" w14:textId="77777777" w:rsidR="00102703" w:rsidRDefault="00102703" w:rsidP="00C54B8D">
      <w:pPr>
        <w:spacing w:after="0" w:line="240" w:lineRule="auto"/>
      </w:pPr>
      <w:r>
        <w:separator/>
      </w:r>
    </w:p>
  </w:endnote>
  <w:endnote w:type="continuationSeparator" w:id="0">
    <w:p w14:paraId="40C307AC" w14:textId="77777777" w:rsidR="00102703" w:rsidRDefault="00102703" w:rsidP="00C5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C59C5" w14:textId="77777777" w:rsidR="00102703" w:rsidRDefault="00102703" w:rsidP="00C54B8D">
      <w:pPr>
        <w:spacing w:after="0" w:line="240" w:lineRule="auto"/>
      </w:pPr>
      <w:r>
        <w:separator/>
      </w:r>
    </w:p>
  </w:footnote>
  <w:footnote w:type="continuationSeparator" w:id="0">
    <w:p w14:paraId="5F9E43B1" w14:textId="77777777" w:rsidR="00102703" w:rsidRDefault="00102703" w:rsidP="00C54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34E9E"/>
    <w:multiLevelType w:val="hybridMultilevel"/>
    <w:tmpl w:val="B54A4D96"/>
    <w:lvl w:ilvl="0" w:tplc="CD969AC4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EFB4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6038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CEFBC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4546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8D25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DDFC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C09C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0736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A486F31"/>
    <w:multiLevelType w:val="hybridMultilevel"/>
    <w:tmpl w:val="E1F63E1A"/>
    <w:lvl w:ilvl="0" w:tplc="E9167C5C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8C4C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64B48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4BDD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A2B7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24DD4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69C46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4C56E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84C6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3840F5"/>
    <w:multiLevelType w:val="hybridMultilevel"/>
    <w:tmpl w:val="5C94F9CA"/>
    <w:lvl w:ilvl="0" w:tplc="710681EA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0CE7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68A4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83F1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4D4AA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4CE4C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4018B4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D8609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40046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974016"/>
    <w:multiLevelType w:val="hybridMultilevel"/>
    <w:tmpl w:val="ADE80B9E"/>
    <w:lvl w:ilvl="0" w:tplc="26CCB1FE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8CF3C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4884A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66A08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1625F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AA327E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6DD2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44B8A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0E015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9AC5DE3"/>
    <w:multiLevelType w:val="hybridMultilevel"/>
    <w:tmpl w:val="1CB80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67E3B"/>
    <w:multiLevelType w:val="hybridMultilevel"/>
    <w:tmpl w:val="E74879B2"/>
    <w:lvl w:ilvl="0" w:tplc="1F901908">
      <w:start w:val="1"/>
      <w:numFmt w:val="bullet"/>
      <w:lvlText w:val="•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02C66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58FC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61CD4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EA89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68D4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AD71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64FC64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4344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3C64DAB"/>
    <w:multiLevelType w:val="hybridMultilevel"/>
    <w:tmpl w:val="C8D8AB08"/>
    <w:lvl w:ilvl="0" w:tplc="DEFCE740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0F0F2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4B236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E35B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854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8880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052E0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4EE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8B3D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53D6998"/>
    <w:multiLevelType w:val="hybridMultilevel"/>
    <w:tmpl w:val="88DE3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BA40889"/>
    <w:multiLevelType w:val="hybridMultilevel"/>
    <w:tmpl w:val="4BDE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6C4"/>
    <w:rsid w:val="0000478F"/>
    <w:rsid w:val="00005628"/>
    <w:rsid w:val="00016959"/>
    <w:rsid w:val="00037506"/>
    <w:rsid w:val="00063168"/>
    <w:rsid w:val="000A1DC1"/>
    <w:rsid w:val="000A47C3"/>
    <w:rsid w:val="000B4D54"/>
    <w:rsid w:val="000B7B79"/>
    <w:rsid w:val="000D119D"/>
    <w:rsid w:val="000E13E6"/>
    <w:rsid w:val="000F2DA2"/>
    <w:rsid w:val="000F4BB7"/>
    <w:rsid w:val="00102703"/>
    <w:rsid w:val="001270D1"/>
    <w:rsid w:val="00130FEF"/>
    <w:rsid w:val="00157378"/>
    <w:rsid w:val="001622CF"/>
    <w:rsid w:val="0016379E"/>
    <w:rsid w:val="00173772"/>
    <w:rsid w:val="001772AE"/>
    <w:rsid w:val="00185EE1"/>
    <w:rsid w:val="001B6AD1"/>
    <w:rsid w:val="001E3380"/>
    <w:rsid w:val="001F6724"/>
    <w:rsid w:val="001F7749"/>
    <w:rsid w:val="0020018C"/>
    <w:rsid w:val="00212E3F"/>
    <w:rsid w:val="00213B74"/>
    <w:rsid w:val="002200A2"/>
    <w:rsid w:val="002210CD"/>
    <w:rsid w:val="00224103"/>
    <w:rsid w:val="00234C56"/>
    <w:rsid w:val="00262267"/>
    <w:rsid w:val="002623C4"/>
    <w:rsid w:val="0027347B"/>
    <w:rsid w:val="0027587A"/>
    <w:rsid w:val="002B24A8"/>
    <w:rsid w:val="002C4160"/>
    <w:rsid w:val="002C68B4"/>
    <w:rsid w:val="002C6DC8"/>
    <w:rsid w:val="002E067F"/>
    <w:rsid w:val="002E0FE4"/>
    <w:rsid w:val="002F0DBC"/>
    <w:rsid w:val="002F230E"/>
    <w:rsid w:val="00322FDC"/>
    <w:rsid w:val="003347EB"/>
    <w:rsid w:val="003378AE"/>
    <w:rsid w:val="0035780F"/>
    <w:rsid w:val="00366F8F"/>
    <w:rsid w:val="0036746F"/>
    <w:rsid w:val="00375096"/>
    <w:rsid w:val="00377E73"/>
    <w:rsid w:val="0038222E"/>
    <w:rsid w:val="00383446"/>
    <w:rsid w:val="00383823"/>
    <w:rsid w:val="003906FB"/>
    <w:rsid w:val="0039624B"/>
    <w:rsid w:val="003E0F13"/>
    <w:rsid w:val="003E5FF3"/>
    <w:rsid w:val="00410274"/>
    <w:rsid w:val="004328CD"/>
    <w:rsid w:val="0043475C"/>
    <w:rsid w:val="004404EF"/>
    <w:rsid w:val="00444119"/>
    <w:rsid w:val="00473007"/>
    <w:rsid w:val="00476F7B"/>
    <w:rsid w:val="0048294F"/>
    <w:rsid w:val="00484D12"/>
    <w:rsid w:val="005045CA"/>
    <w:rsid w:val="005247AA"/>
    <w:rsid w:val="00534D39"/>
    <w:rsid w:val="0057062B"/>
    <w:rsid w:val="00572A2B"/>
    <w:rsid w:val="00585120"/>
    <w:rsid w:val="005948E5"/>
    <w:rsid w:val="005A02D3"/>
    <w:rsid w:val="005C273B"/>
    <w:rsid w:val="005C3A82"/>
    <w:rsid w:val="005C63A5"/>
    <w:rsid w:val="005E1F5D"/>
    <w:rsid w:val="005E6890"/>
    <w:rsid w:val="005E7A78"/>
    <w:rsid w:val="006240ED"/>
    <w:rsid w:val="006436C4"/>
    <w:rsid w:val="00645C82"/>
    <w:rsid w:val="0068696B"/>
    <w:rsid w:val="0069662F"/>
    <w:rsid w:val="006B12C5"/>
    <w:rsid w:val="006B6283"/>
    <w:rsid w:val="006C7473"/>
    <w:rsid w:val="006E0F35"/>
    <w:rsid w:val="006E120A"/>
    <w:rsid w:val="006F2A9F"/>
    <w:rsid w:val="00711E87"/>
    <w:rsid w:val="0071341E"/>
    <w:rsid w:val="00735051"/>
    <w:rsid w:val="0076389D"/>
    <w:rsid w:val="00784CFF"/>
    <w:rsid w:val="00786235"/>
    <w:rsid w:val="00787094"/>
    <w:rsid w:val="00791227"/>
    <w:rsid w:val="00791D36"/>
    <w:rsid w:val="007A11A9"/>
    <w:rsid w:val="007A7A89"/>
    <w:rsid w:val="007B0702"/>
    <w:rsid w:val="007B2FFA"/>
    <w:rsid w:val="007C4490"/>
    <w:rsid w:val="007C6566"/>
    <w:rsid w:val="007D609F"/>
    <w:rsid w:val="0083331E"/>
    <w:rsid w:val="00857C1A"/>
    <w:rsid w:val="00861E7D"/>
    <w:rsid w:val="008626AD"/>
    <w:rsid w:val="0087420E"/>
    <w:rsid w:val="00875E47"/>
    <w:rsid w:val="0088309F"/>
    <w:rsid w:val="008B03B1"/>
    <w:rsid w:val="008B15CD"/>
    <w:rsid w:val="008B7C74"/>
    <w:rsid w:val="008D666F"/>
    <w:rsid w:val="0091526A"/>
    <w:rsid w:val="00920CD8"/>
    <w:rsid w:val="009374A8"/>
    <w:rsid w:val="0096645E"/>
    <w:rsid w:val="009969B2"/>
    <w:rsid w:val="009C1315"/>
    <w:rsid w:val="009C3449"/>
    <w:rsid w:val="009E42A9"/>
    <w:rsid w:val="009F27FB"/>
    <w:rsid w:val="00A0093D"/>
    <w:rsid w:val="00A20FA3"/>
    <w:rsid w:val="00A40CEA"/>
    <w:rsid w:val="00A615A5"/>
    <w:rsid w:val="00A91A98"/>
    <w:rsid w:val="00A9689C"/>
    <w:rsid w:val="00AA5C7D"/>
    <w:rsid w:val="00AA677F"/>
    <w:rsid w:val="00AC64CE"/>
    <w:rsid w:val="00AE1917"/>
    <w:rsid w:val="00AE4857"/>
    <w:rsid w:val="00B0039A"/>
    <w:rsid w:val="00B35BE8"/>
    <w:rsid w:val="00B4080C"/>
    <w:rsid w:val="00B70D55"/>
    <w:rsid w:val="00B71AA5"/>
    <w:rsid w:val="00B9367D"/>
    <w:rsid w:val="00BA4C24"/>
    <w:rsid w:val="00BA5D17"/>
    <w:rsid w:val="00BE1756"/>
    <w:rsid w:val="00BE6DF3"/>
    <w:rsid w:val="00BF6AAB"/>
    <w:rsid w:val="00C02B29"/>
    <w:rsid w:val="00C315C1"/>
    <w:rsid w:val="00C33847"/>
    <w:rsid w:val="00C5411B"/>
    <w:rsid w:val="00C54B8D"/>
    <w:rsid w:val="00C70162"/>
    <w:rsid w:val="00C92237"/>
    <w:rsid w:val="00CC5152"/>
    <w:rsid w:val="00CD2A67"/>
    <w:rsid w:val="00CD3ECC"/>
    <w:rsid w:val="00D063C6"/>
    <w:rsid w:val="00D30948"/>
    <w:rsid w:val="00D55817"/>
    <w:rsid w:val="00D70279"/>
    <w:rsid w:val="00D83EDA"/>
    <w:rsid w:val="00DE7C03"/>
    <w:rsid w:val="00DF02DE"/>
    <w:rsid w:val="00E03721"/>
    <w:rsid w:val="00E5683B"/>
    <w:rsid w:val="00E61808"/>
    <w:rsid w:val="00EA730F"/>
    <w:rsid w:val="00EC675A"/>
    <w:rsid w:val="00ED1B7E"/>
    <w:rsid w:val="00ED5E05"/>
    <w:rsid w:val="00EE0E83"/>
    <w:rsid w:val="00EE67B4"/>
    <w:rsid w:val="00F10CAD"/>
    <w:rsid w:val="00F14F78"/>
    <w:rsid w:val="00F50628"/>
    <w:rsid w:val="00F80919"/>
    <w:rsid w:val="00F9084D"/>
    <w:rsid w:val="00FB1042"/>
    <w:rsid w:val="00FC705B"/>
    <w:rsid w:val="00FD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368D0"/>
  <w15:chartTrackingRefBased/>
  <w15:docId w15:val="{AF63511F-59D7-4D38-87C0-10D74D5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4B8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4B8D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C54B8D"/>
    <w:rPr>
      <w:vertAlign w:val="superscript"/>
    </w:rPr>
  </w:style>
  <w:style w:type="paragraph" w:styleId="a6">
    <w:name w:val="List Paragraph"/>
    <w:basedOn w:val="a"/>
    <w:uiPriority w:val="34"/>
    <w:qFormat/>
    <w:rsid w:val="005E1F5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72A2B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A4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A4C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5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49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54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302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8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11404</Words>
  <Characters>65007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F540NV</dc:creator>
  <cp:keywords/>
  <dc:description/>
  <cp:lastModifiedBy>F540NV</cp:lastModifiedBy>
  <cp:revision>2</cp:revision>
  <cp:lastPrinted>2024-11-18T12:25:00Z</cp:lastPrinted>
  <dcterms:created xsi:type="dcterms:W3CDTF">2024-11-18T13:41:00Z</dcterms:created>
  <dcterms:modified xsi:type="dcterms:W3CDTF">2024-11-18T13:41:00Z</dcterms:modified>
</cp:coreProperties>
</file>